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13" w:rsidRDefault="00A356A6">
      <w:r>
        <w:rPr>
          <w:noProof/>
          <w:lang w:eastAsia="ru-RU"/>
        </w:rPr>
        <w:drawing>
          <wp:inline distT="0" distB="0" distL="0" distR="0">
            <wp:extent cx="6624082" cy="91059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0-24_0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6658" cy="910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0F6CDA" w:rsidRPr="000F6CDA" w:rsidTr="000F6CDA">
        <w:tc>
          <w:tcPr>
            <w:tcW w:w="1384" w:type="dxa"/>
            <w:hideMark/>
          </w:tcPr>
          <w:p w:rsidR="000F6CDA" w:rsidRPr="000F6CDA" w:rsidRDefault="000F6CDA" w:rsidP="000F6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C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Задачи:</w:t>
            </w:r>
          </w:p>
        </w:tc>
        <w:tc>
          <w:tcPr>
            <w:tcW w:w="8222" w:type="dxa"/>
            <w:hideMark/>
          </w:tcPr>
          <w:p w:rsidR="000F6CDA" w:rsidRPr="000F6CDA" w:rsidRDefault="000F6CDA" w:rsidP="000F6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гражданина и патриота, способного любить свою малую Родину, умеющего ценить и оберегать свое Отечество, интересующегося историей своей страны, имеющего нравственные представления о долге, чести и морали, обладающего такими качествами, как гуманизм, ответственность, готовность к нравственному самовоспитанию, стремящегося использовать полученные знания в межличностном общении.</w:t>
            </w:r>
          </w:p>
        </w:tc>
      </w:tr>
    </w:tbl>
    <w:p w:rsidR="000F6CDA" w:rsidRPr="000F6CDA" w:rsidRDefault="000F6CDA" w:rsidP="000F6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6CDA" w:rsidRPr="000F6CDA" w:rsidRDefault="000F6CDA" w:rsidP="000F6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135" w:type="dxa"/>
        <w:tblInd w:w="-34" w:type="dxa"/>
        <w:tblLook w:val="04A0" w:firstRow="1" w:lastRow="0" w:firstColumn="1" w:lastColumn="0" w:noHBand="0" w:noVBand="1"/>
      </w:tblPr>
      <w:tblGrid>
        <w:gridCol w:w="1089"/>
        <w:gridCol w:w="3731"/>
        <w:gridCol w:w="1574"/>
        <w:gridCol w:w="1485"/>
        <w:gridCol w:w="2256"/>
      </w:tblGrid>
      <w:tr w:rsidR="000F6CDA" w:rsidRPr="000F6CDA" w:rsidTr="00A356A6">
        <w:trPr>
          <w:trHeight w:val="724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/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мероприятие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Сроки проведения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Ответственные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 xml:space="preserve">Праздник Первого звонка. Торжественная линейка. </w:t>
            </w:r>
          </w:p>
          <w:p w:rsidR="000F6CDA" w:rsidRPr="000F6CDA" w:rsidRDefault="000F6CDA" w:rsidP="000F6CD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01.09.2023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Заместитель директора по воспитательной работе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Всероссийский Урок мира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01.09.2023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color w:val="000000"/>
              </w:rPr>
              <w:t>Поднятие Флага РФ</w:t>
            </w:r>
            <w:r w:rsidRPr="000F6CDA">
              <w:rPr>
                <w:color w:val="000000"/>
              </w:rPr>
              <w:br/>
              <w:t>Исполнение Гимна РФ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В течение учебного года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Зам. директора</w:t>
            </w:r>
          </w:p>
          <w:p w:rsidR="000F6CDA" w:rsidRPr="000F6CDA" w:rsidRDefault="000F6CDA" w:rsidP="000F6CDA">
            <w:r w:rsidRPr="000F6CDA">
              <w:t>Преподаватель-организатор ОБЖ</w:t>
            </w:r>
          </w:p>
          <w:p w:rsidR="00A356A6" w:rsidRPr="000F6CDA" w:rsidRDefault="000F6CDA" w:rsidP="00A356A6">
            <w:r w:rsidRPr="000F6CDA">
              <w:t>Советник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rPr>
                <w:color w:val="000000"/>
              </w:rPr>
            </w:pPr>
            <w:r w:rsidRPr="000F6CDA">
              <w:rPr>
                <w:color w:val="000000"/>
              </w:rPr>
              <w:t>Тематический урок «Разговор о важном»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В течение учебного года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Неделя  безопасности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04-08. 09.2023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Тематические мероприятия «День окончания. Второй мировой войны»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04.09.2023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истории, С</w:t>
            </w:r>
            <w:r w:rsidR="00C10D84">
              <w:t>оветник</w:t>
            </w:r>
            <w:r w:rsidRPr="000F6CDA">
              <w:t xml:space="preserve"> по воспитанию, 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«Россия против террора»- мероприятия, посвященные дню солидарности в борьбе с терроризмом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04.09.2023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Заместитель директора по ВР, преподаватель –организатор ОБЖ, учителя истории</w:t>
            </w:r>
          </w:p>
          <w:p w:rsidR="000F6CDA" w:rsidRPr="000F6CDA" w:rsidRDefault="000F6CDA" w:rsidP="00A356A6">
            <w:r w:rsidRPr="000F6CDA">
              <w:t>Советник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Тематическая беседа «Недаром помнит вся Россия про день Бородина»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07.09.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Учителя истории, классные руководители</w:t>
            </w:r>
          </w:p>
          <w:p w:rsidR="000F6CDA" w:rsidRPr="000F6CDA" w:rsidRDefault="000F6CDA" w:rsidP="000F6CDA"/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bCs/>
                <w:color w:val="000000"/>
                <w:shd w:val="clear" w:color="auto" w:fill="FFFFFF"/>
              </w:rPr>
              <w:t>100</w:t>
            </w:r>
            <w:r w:rsidRPr="000F6CDA">
              <w:rPr>
                <w:color w:val="000000"/>
                <w:shd w:val="clear" w:color="auto" w:fill="FFFFFF"/>
              </w:rPr>
              <w:t> лет со дня рождения </w:t>
            </w:r>
            <w:r w:rsidRPr="000F6CDA">
              <w:rPr>
                <w:bCs/>
                <w:color w:val="000000"/>
                <w:shd w:val="clear" w:color="auto" w:fill="FFFFFF"/>
              </w:rPr>
              <w:t>Эдуарда Аркадьевича Асадова</w:t>
            </w:r>
            <w:r w:rsidRPr="000F6CDA">
              <w:rPr>
                <w:color w:val="000000"/>
                <w:shd w:val="clear" w:color="auto" w:fill="FFFFFF"/>
              </w:rPr>
              <w:t xml:space="preserve"> (1923-2004), советского поэта, </w:t>
            </w:r>
            <w:r w:rsidRPr="000F6CDA">
              <w:rPr>
                <w:bCs/>
                <w:color w:val="000000"/>
                <w:shd w:val="clear" w:color="auto" w:fill="FFFFFF"/>
              </w:rPr>
              <w:t>100</w:t>
            </w:r>
            <w:r w:rsidRPr="000F6CDA">
              <w:rPr>
                <w:color w:val="000000"/>
                <w:shd w:val="clear" w:color="auto" w:fill="FFFFFF"/>
              </w:rPr>
              <w:t> лет со дня рождения </w:t>
            </w:r>
            <w:r w:rsidRPr="000F6CDA">
              <w:rPr>
                <w:bCs/>
                <w:color w:val="000000"/>
                <w:shd w:val="clear" w:color="auto" w:fill="FFFFFF"/>
              </w:rPr>
              <w:t xml:space="preserve">Расула </w:t>
            </w:r>
            <w:proofErr w:type="spellStart"/>
            <w:r w:rsidRPr="000F6CDA">
              <w:rPr>
                <w:bCs/>
                <w:color w:val="000000"/>
                <w:shd w:val="clear" w:color="auto" w:fill="FFFFFF"/>
              </w:rPr>
              <w:t>Гамзатовича</w:t>
            </w:r>
            <w:proofErr w:type="spellEnd"/>
            <w:r w:rsidRPr="000F6CDA">
              <w:rPr>
                <w:bCs/>
                <w:color w:val="000000"/>
                <w:shd w:val="clear" w:color="auto" w:fill="FFFFFF"/>
              </w:rPr>
              <w:t xml:space="preserve"> Гамзатова</w:t>
            </w:r>
            <w:r w:rsidRPr="000F6CDA">
              <w:rPr>
                <w:color w:val="000000"/>
                <w:shd w:val="clear" w:color="auto" w:fill="FFFFFF"/>
              </w:rPr>
              <w:t> (1923-2003), советского поэта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07.09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8-11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Default="00A356A6" w:rsidP="000F6CDA">
            <w:r>
              <w:t>Педагог-организатор,</w:t>
            </w:r>
          </w:p>
          <w:p w:rsidR="00A356A6" w:rsidRPr="000F6CDA" w:rsidRDefault="00A356A6" w:rsidP="000F6CDA">
            <w:r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Единый урок финансовой грамотности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08.09.2023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общественных наук, математики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Работа школьного музея</w:t>
            </w:r>
          </w:p>
          <w:p w:rsidR="000F6CDA" w:rsidRPr="000F6CDA" w:rsidRDefault="000F6CDA" w:rsidP="000F6CDA">
            <w:r w:rsidRPr="000F6CDA">
              <w:t>(по отдельному плану)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В течение года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Руководитель музея</w:t>
            </w:r>
          </w:p>
        </w:tc>
      </w:tr>
      <w:tr w:rsidR="000F6CDA" w:rsidRPr="000F6CDA" w:rsidTr="00A356A6">
        <w:trPr>
          <w:trHeight w:val="113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 xml:space="preserve">Историческая беседа. День воинской славы «Скажите дядя ведь </w:t>
            </w:r>
            <w:proofErr w:type="gramStart"/>
            <w:r w:rsidRPr="000F6CDA">
              <w:t>не даром</w:t>
            </w:r>
            <w:proofErr w:type="gramEnd"/>
            <w:r w:rsidRPr="000F6CDA">
              <w:t>…»(Бородинское сражение)</w:t>
            </w:r>
          </w:p>
          <w:p w:rsidR="000F6CDA" w:rsidRPr="000F6CDA" w:rsidRDefault="000F6CDA" w:rsidP="000F6CD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сентябрь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Учителя истории</w:t>
            </w:r>
          </w:p>
          <w:p w:rsidR="000F6CDA" w:rsidRPr="000F6CDA" w:rsidRDefault="00A356A6" w:rsidP="000F6CDA">
            <w:r>
              <w:t>Советник</w:t>
            </w:r>
            <w:r w:rsidR="000F6CDA" w:rsidRPr="000F6CDA">
              <w:t xml:space="preserve"> по воспитанию</w:t>
            </w:r>
          </w:p>
          <w:p w:rsidR="000F6CDA" w:rsidRPr="000F6CDA" w:rsidRDefault="000F6CDA" w:rsidP="000F6CDA"/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Уроки мужества, встречи с ветеранами ВО</w:t>
            </w:r>
            <w:r w:rsidR="00A356A6">
              <w:t>В</w:t>
            </w:r>
            <w:r w:rsidRPr="000F6CDA">
              <w:t>, ВС РФ</w:t>
            </w:r>
          </w:p>
          <w:p w:rsidR="000F6CDA" w:rsidRPr="000F6CDA" w:rsidRDefault="000F6CDA" w:rsidP="000F6CD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A356A6" w:rsidP="000F6CDA">
            <w:r>
              <w:t>сентябрь</w:t>
            </w:r>
            <w:r w:rsidRPr="000F6CDA"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Конкурс исследовательских проектов «Без срока давности. История в лицах».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A356A6" w:rsidP="000F6CDA">
            <w:r>
              <w:t>сентябрь</w:t>
            </w:r>
          </w:p>
          <w:p w:rsidR="000F6CDA" w:rsidRPr="000F6CDA" w:rsidRDefault="000F6CDA" w:rsidP="000F6CDA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9-11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истории</w:t>
            </w:r>
          </w:p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A356A6" w:rsidP="000F6CDA">
            <w:r>
              <w:t xml:space="preserve">Беседа </w:t>
            </w:r>
            <w:r w:rsidR="000F6CDA" w:rsidRPr="000F6CDA">
              <w:t>«Моя малая Родина»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A356A6" w:rsidP="000F6CDA">
            <w:r>
              <w:t>сентябрь</w:t>
            </w:r>
            <w:r w:rsidRPr="000F6CDA"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Единый час духовности «Голубь мира»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21.09.2023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</w:t>
            </w:r>
            <w:proofErr w:type="gramStart"/>
            <w:r w:rsidRPr="000F6CDA">
              <w:t>.</w:t>
            </w:r>
            <w:proofErr w:type="gramEnd"/>
            <w:r w:rsidRPr="000F6CDA">
              <w:t xml:space="preserve"> </w:t>
            </w:r>
            <w:proofErr w:type="gramStart"/>
            <w:r w:rsidRPr="000F6CDA">
              <w:t>р</w:t>
            </w:r>
            <w:proofErr w:type="gramEnd"/>
            <w:r w:rsidRPr="000F6CDA">
              <w:t>уководители</w:t>
            </w:r>
          </w:p>
          <w:p w:rsidR="000F6CDA" w:rsidRPr="000F6CDA" w:rsidRDefault="000F6CDA" w:rsidP="000F6CDA">
            <w:r>
              <w:t>Советник</w:t>
            </w:r>
            <w:r w:rsidRPr="000F6CDA">
              <w:t xml:space="preserve">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Историческая беседа. День воинской славы «Куликовская битва»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21.09.2023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A356A6" w:rsidP="000F6CDA">
            <w:r>
              <w:t>5</w:t>
            </w:r>
            <w:r w:rsidR="000F6CDA" w:rsidRPr="000F6CDA">
              <w:t>-11 класс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истории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>
              <w:t xml:space="preserve">Экскурсии в музей </w:t>
            </w:r>
            <w:proofErr w:type="spellStart"/>
            <w:r>
              <w:t>п.Эвенск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Сентябрь-октябрь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A356A6">
            <w:r w:rsidRPr="000F6CDA">
              <w:t>1-</w:t>
            </w:r>
            <w:r w:rsidR="00A356A6">
              <w:t>4</w:t>
            </w:r>
            <w:r w:rsidRPr="000F6CDA">
              <w:t xml:space="preserve"> класс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Единый урок по теме: «4 октября – День Гражданской Обороны»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2.10.2023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1-11класс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руководители, преподаватель –организатор ОБЖ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bCs/>
                <w:color w:val="000000"/>
                <w:shd w:val="clear" w:color="auto" w:fill="FFFFFF"/>
              </w:rPr>
              <w:t>Мероприятия, посвященные 200</w:t>
            </w:r>
            <w:r w:rsidRPr="000F6CDA">
              <w:rPr>
                <w:color w:val="000000"/>
                <w:shd w:val="clear" w:color="auto" w:fill="FFFFFF"/>
              </w:rPr>
              <w:t> </w:t>
            </w:r>
            <w:proofErr w:type="spellStart"/>
            <w:r w:rsidRPr="000F6CDA">
              <w:rPr>
                <w:color w:val="000000"/>
                <w:shd w:val="clear" w:color="auto" w:fill="FFFFFF"/>
              </w:rPr>
              <w:t>летию</w:t>
            </w:r>
            <w:proofErr w:type="spellEnd"/>
            <w:r w:rsidRPr="000F6CDA">
              <w:rPr>
                <w:color w:val="000000"/>
                <w:shd w:val="clear" w:color="auto" w:fill="FFFFFF"/>
              </w:rPr>
              <w:t xml:space="preserve"> со дня рождения </w:t>
            </w:r>
            <w:r w:rsidRPr="000F6CDA">
              <w:rPr>
                <w:bCs/>
                <w:color w:val="000000"/>
                <w:shd w:val="clear" w:color="auto" w:fill="FFFFFF"/>
              </w:rPr>
              <w:t>Ивана Сергеевича Аксакова</w:t>
            </w:r>
            <w:r w:rsidRPr="000F6CDA">
              <w:rPr>
                <w:color w:val="000000"/>
                <w:shd w:val="clear" w:color="auto" w:fill="FFFFFF"/>
              </w:rPr>
              <w:t> (1823-1866), русского писателя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09.10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5-11 класс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литературы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Тематическая декада «День отца»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10.10-16.10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A356A6" w:rsidP="00A356A6">
            <w:r>
              <w:t xml:space="preserve">1-6 </w:t>
            </w:r>
            <w:r w:rsidR="000F6CDA" w:rsidRPr="000F6CDA">
              <w:t>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>
              <w:t>Педагог-организатор</w:t>
            </w:r>
          </w:p>
          <w:p w:rsidR="000F6CDA" w:rsidRPr="000F6CDA" w:rsidRDefault="000F6CDA" w:rsidP="000F6CDA">
            <w:r w:rsidRPr="000F6CDA">
              <w:t>Кл. руководители</w:t>
            </w:r>
          </w:p>
          <w:p w:rsidR="000F6CDA" w:rsidRPr="000F6CDA" w:rsidRDefault="000F6CDA" w:rsidP="000F6CDA">
            <w:r>
              <w:t>Советник</w:t>
            </w:r>
            <w:r w:rsidRPr="000F6CDA">
              <w:t xml:space="preserve">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color w:val="000000"/>
              </w:rPr>
              <w:t xml:space="preserve">Создание исторической   виртуальной экскурсии  </w:t>
            </w:r>
            <w:r w:rsidRPr="000F6CDA">
              <w:rPr>
                <w:color w:val="000000"/>
                <w:shd w:val="clear" w:color="auto" w:fill="FFFFFF"/>
              </w:rPr>
              <w:t>«Минувших лет святая память»</w:t>
            </w:r>
            <w:r w:rsidRPr="000F6CDA">
              <w:rPr>
                <w:color w:val="000000"/>
              </w:rPr>
              <w:t xml:space="preserve"> (героический путь Советских солдат)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Октябрь - апрель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8-11 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истории, 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A356A6">
            <w:r w:rsidRPr="000F6CDA">
              <w:t xml:space="preserve">Конкурс </w:t>
            </w:r>
            <w:r w:rsidR="00A356A6">
              <w:t xml:space="preserve">патриотической </w:t>
            </w:r>
            <w:r w:rsidRPr="000F6CDA">
              <w:t>песни «Я люблю тебя Россия»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4 неделя октября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7-8 класс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 Учитель музыки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shd w:val="clear" w:color="auto" w:fill="FFFFFF"/>
              <w:rPr>
                <w:color w:val="000000"/>
              </w:rPr>
            </w:pPr>
            <w:r w:rsidRPr="000F6CDA">
              <w:rPr>
                <w:color w:val="000000"/>
              </w:rPr>
              <w:t>Урок истории,</w:t>
            </w:r>
          </w:p>
          <w:p w:rsidR="000F6CDA" w:rsidRPr="000F6CDA" w:rsidRDefault="000F6CDA" w:rsidP="000F6CDA">
            <w:pPr>
              <w:shd w:val="clear" w:color="auto" w:fill="FFFFFF"/>
              <w:rPr>
                <w:color w:val="000000"/>
              </w:rPr>
            </w:pPr>
            <w:r w:rsidRPr="000F6CDA">
              <w:rPr>
                <w:color w:val="000000"/>
              </w:rPr>
              <w:t>посвященный Дню памяти</w:t>
            </w:r>
          </w:p>
          <w:p w:rsidR="000F6CDA" w:rsidRPr="000F6CDA" w:rsidRDefault="000F6CDA" w:rsidP="000F6CDA">
            <w:pPr>
              <w:shd w:val="clear" w:color="auto" w:fill="FFFFFF"/>
              <w:rPr>
                <w:color w:val="000000"/>
              </w:rPr>
            </w:pPr>
            <w:r w:rsidRPr="000F6CDA">
              <w:rPr>
                <w:color w:val="000000"/>
              </w:rPr>
              <w:t>жертв политических</w:t>
            </w:r>
          </w:p>
          <w:p w:rsidR="000F6CDA" w:rsidRPr="000F6CDA" w:rsidRDefault="000F6CDA" w:rsidP="000F6CDA">
            <w:pPr>
              <w:shd w:val="clear" w:color="auto" w:fill="FFFFFF"/>
              <w:rPr>
                <w:color w:val="000000"/>
              </w:rPr>
            </w:pPr>
            <w:r w:rsidRPr="000F6CDA">
              <w:rPr>
                <w:color w:val="000000"/>
              </w:rPr>
              <w:t>репрессий «Горькие уроки</w:t>
            </w:r>
          </w:p>
          <w:p w:rsidR="000F6CDA" w:rsidRPr="000F6CDA" w:rsidRDefault="000F6CDA" w:rsidP="000F6CDA">
            <w:pPr>
              <w:shd w:val="clear" w:color="auto" w:fill="FFFFFF"/>
              <w:rPr>
                <w:color w:val="000000"/>
              </w:rPr>
            </w:pPr>
            <w:r w:rsidRPr="000F6CDA">
              <w:rPr>
                <w:color w:val="000000"/>
              </w:rPr>
              <w:t>прошлого».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4 неделя октября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7-11 класс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Учителя  истории</w:t>
            </w:r>
          </w:p>
          <w:p w:rsidR="000F6CDA" w:rsidRPr="000F6CDA" w:rsidRDefault="000F6CDA" w:rsidP="000F6CDA">
            <w:r>
              <w:t>Советник</w:t>
            </w:r>
            <w:r w:rsidRPr="000F6CDA">
              <w:t xml:space="preserve"> по воспитанию</w:t>
            </w:r>
          </w:p>
          <w:p w:rsidR="000F6CDA" w:rsidRPr="000F6CDA" w:rsidRDefault="000F6CDA" w:rsidP="000F6CDA"/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Акция «Милосердие»  (день пожилого человека)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01.10.2023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</w:t>
            </w:r>
          </w:p>
          <w:p w:rsidR="000F6CDA" w:rsidRPr="000F6CDA" w:rsidRDefault="00A356A6" w:rsidP="000F6CDA">
            <w:r>
              <w:lastRenderedPageBreak/>
              <w:t>Советник</w:t>
            </w:r>
            <w:r w:rsidR="000F6CDA" w:rsidRPr="000F6CDA">
              <w:t xml:space="preserve">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Праздничная программа «С любовью, к вам учителя!»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5.10.2023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A356A6">
            <w:r w:rsidRPr="000F6CDA">
              <w:t xml:space="preserve">Заместитель директора по ВР, </w:t>
            </w:r>
            <w:r w:rsidR="00A356A6">
              <w:t>педагог-организатор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Круглый стол с последующим просмотром документального фильма «Великая русская революция»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ноябрь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7-8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истории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roofErr w:type="spellStart"/>
            <w:r w:rsidRPr="000F6CDA">
              <w:t>Конкурсно</w:t>
            </w:r>
            <w:proofErr w:type="spellEnd"/>
            <w:r w:rsidRPr="000F6CDA">
              <w:t>-познавательная программа «День народного единства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 неделя ноября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3-4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>
              <w:t>Педагог-организатор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Своя игра «Родной страны моей просторы»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 неделя ноября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5-6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>
              <w:t>Педагог-организатор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 xml:space="preserve">Тематическое мероприятие, посвященное  </w:t>
            </w:r>
            <w:r w:rsidRPr="000F6CDA">
              <w:rPr>
                <w:color w:val="000000"/>
                <w:shd w:val="clear" w:color="auto" w:fill="FFFFFF"/>
              </w:rPr>
              <w:t xml:space="preserve">Дню  памяти погибших при исполнении служебных </w:t>
            </w:r>
            <w:proofErr w:type="gramStart"/>
            <w:r w:rsidRPr="000F6CDA">
              <w:rPr>
                <w:color w:val="000000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8 ноября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7-11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Советники по воспитанию</w:t>
            </w:r>
          </w:p>
          <w:p w:rsidR="000F6CDA" w:rsidRPr="000F6CDA" w:rsidRDefault="000F6CDA" w:rsidP="000F6CDA">
            <w:r>
              <w:t>Педагог-организатор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0F6CDA">
              <w:rPr>
                <w:color w:val="000000"/>
              </w:rPr>
              <w:t xml:space="preserve">Тематические мероприятия, посвящённые 80 </w:t>
            </w:r>
            <w:proofErr w:type="spellStart"/>
            <w:r w:rsidRPr="000F6CDA">
              <w:rPr>
                <w:color w:val="000000"/>
              </w:rPr>
              <w:t>летию</w:t>
            </w:r>
            <w:proofErr w:type="spellEnd"/>
            <w:r w:rsidRPr="000F6CDA">
              <w:rPr>
                <w:color w:val="000000"/>
              </w:rPr>
              <w:t xml:space="preserve"> со дня учреждения военного ордена «Победа» и ордена Славы трёх степеней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8 ноября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5-11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истории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 xml:space="preserve">Декада </w:t>
            </w:r>
            <w:r w:rsidRPr="000F6CDA">
              <w:rPr>
                <w:bCs/>
              </w:rPr>
              <w:t>«Толерантность – дорога к миру»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2- 3 неделя ноября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 xml:space="preserve">Зам. директора по ВР, </w:t>
            </w:r>
          </w:p>
          <w:p w:rsidR="000F6CDA" w:rsidRPr="000F6CDA" w:rsidRDefault="000F6CDA" w:rsidP="000F6CDA">
            <w:r>
              <w:t>Советник</w:t>
            </w:r>
            <w:r w:rsidRPr="000F6CDA">
              <w:t xml:space="preserve">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color w:val="000000"/>
                <w:shd w:val="clear" w:color="auto" w:fill="FFFFFF"/>
              </w:rPr>
              <w:t>Тематические мероприятия ко  дню Словаря «История в слове и слово в истории»-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3 неделя ноября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КТД «Вперед, спасатели!»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3 неделя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3-4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color w:val="000000"/>
                <w:shd w:val="clear" w:color="auto" w:fill="FFFFFF"/>
              </w:rPr>
              <w:t> </w:t>
            </w:r>
            <w:r w:rsidRPr="000F6CDA">
              <w:t xml:space="preserve">Тематическое мероприятие, посвященное  </w:t>
            </w:r>
            <w:r w:rsidRPr="000F6CDA">
              <w:rPr>
                <w:color w:val="000000"/>
                <w:shd w:val="clear" w:color="auto" w:fill="FFFFFF"/>
              </w:rPr>
              <w:t>Дню начала Нюрнбергского процесса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18.11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8-11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>
              <w:t>Советник</w:t>
            </w:r>
            <w:r w:rsidRPr="000F6CDA">
              <w:t xml:space="preserve"> по воспитанию</w:t>
            </w:r>
          </w:p>
          <w:p w:rsidR="000F6CDA" w:rsidRPr="000F6CDA" w:rsidRDefault="000F6CDA" w:rsidP="000F6CDA">
            <w:r w:rsidRPr="000F6CDA">
              <w:t>Учителя истории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 xml:space="preserve">Единый урок истории «Он гением блистал в бою любом»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24.11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Тематические беседы «</w:t>
            </w:r>
            <w:r w:rsidRPr="000F6CDA">
              <w:rPr>
                <w:color w:val="000000"/>
                <w:shd w:val="clear" w:color="auto" w:fill="FFFFFF"/>
              </w:rPr>
              <w:t>30 лет Государственному гербу Российской Федерации»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30.11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1-7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Советник по воспитанию</w:t>
            </w:r>
          </w:p>
          <w:p w:rsidR="000F6CDA" w:rsidRPr="000F6CDA" w:rsidRDefault="000F6CDA" w:rsidP="000F6CDA">
            <w:r>
              <w:t>Педагог-организатор</w:t>
            </w:r>
          </w:p>
        </w:tc>
      </w:tr>
      <w:tr w:rsidR="000F6CDA" w:rsidRPr="000F6CDA" w:rsidTr="00A356A6">
        <w:trPr>
          <w:trHeight w:val="90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Декада  «Все на земле от материнских рук!»</w:t>
            </w:r>
          </w:p>
          <w:p w:rsidR="000F6CDA" w:rsidRPr="000F6CDA" w:rsidRDefault="000F6CDA" w:rsidP="000F6CD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4 неделя ноября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roofErr w:type="spellStart"/>
            <w:r w:rsidRPr="000F6CDA">
              <w:t>Кл.руководители</w:t>
            </w:r>
            <w:proofErr w:type="spellEnd"/>
          </w:p>
          <w:p w:rsidR="000F6CDA" w:rsidRPr="000F6CDA" w:rsidRDefault="000F6CDA" w:rsidP="000F6CDA">
            <w:r>
              <w:t>Советник</w:t>
            </w:r>
            <w:r w:rsidRPr="000F6CDA">
              <w:t xml:space="preserve">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 xml:space="preserve">Памятные даты. Цикл мероприятий: 3 декабря </w:t>
            </w:r>
            <w:proofErr w:type="gramStart"/>
            <w:r w:rsidRPr="000F6CDA">
              <w:t>-Д</w:t>
            </w:r>
            <w:proofErr w:type="gramEnd"/>
            <w:r w:rsidRPr="000F6CDA">
              <w:t>ень неизвестного солдата в России. 9 декабря –День героев Отечества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1-2 неделя декабря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Default="000F6CDA" w:rsidP="000F6CDA">
            <w:r w:rsidRPr="000F6CDA">
              <w:t>С</w:t>
            </w:r>
            <w:r>
              <w:t>оветник</w:t>
            </w:r>
            <w:r w:rsidRPr="000F6CDA">
              <w:t xml:space="preserve"> по воспитанию</w:t>
            </w:r>
          </w:p>
          <w:p w:rsidR="000F6CDA" w:rsidRPr="000F6CDA" w:rsidRDefault="000F6CDA" w:rsidP="000F6CDA">
            <w:r>
              <w:t>Педагог-организатор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color w:val="000000"/>
              </w:rPr>
              <w:t>Уроки доброты (по пониманию инвалидности и формированию толерантных установок)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01.12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 xml:space="preserve">1-11 классы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Классный руководитель</w:t>
            </w:r>
          </w:p>
          <w:p w:rsidR="000F6CDA" w:rsidRPr="000F6CDA" w:rsidRDefault="000F6CDA" w:rsidP="000F6CDA">
            <w:r>
              <w:t>Советник</w:t>
            </w:r>
            <w:r w:rsidRPr="000F6CDA">
              <w:t xml:space="preserve">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проект «Я – гражданин  России»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В течение года (итоги 1 этапа - 2 неделя декабря)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4-11 класс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обществознания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 xml:space="preserve">Классный час: </w:t>
            </w:r>
            <w:r w:rsidRPr="000F6CDA">
              <w:rPr>
                <w:color w:val="000000"/>
                <w:shd w:val="clear" w:color="auto" w:fill="FFFFFF"/>
              </w:rPr>
              <w:t>30 лет со дня принятия Конституции</w:t>
            </w:r>
            <w:r w:rsidRPr="000F6CDA"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12.12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Классные руководители, учителя общественных наук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 w:right="-104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bCs/>
                <w:color w:val="000000"/>
                <w:shd w:val="clear" w:color="auto" w:fill="FFFFFF"/>
              </w:rPr>
              <w:t>Тематические мероприятия, посвящённые 150</w:t>
            </w:r>
            <w:r w:rsidRPr="000F6CDA">
              <w:rPr>
                <w:color w:val="000000"/>
                <w:shd w:val="clear" w:color="auto" w:fill="FFFFFF"/>
              </w:rPr>
              <w:t> </w:t>
            </w:r>
            <w:proofErr w:type="spellStart"/>
            <w:r w:rsidRPr="000F6CDA">
              <w:rPr>
                <w:color w:val="000000"/>
                <w:shd w:val="clear" w:color="auto" w:fill="FFFFFF"/>
              </w:rPr>
              <w:t>летию</w:t>
            </w:r>
            <w:proofErr w:type="spellEnd"/>
            <w:r w:rsidRPr="000F6CDA">
              <w:rPr>
                <w:color w:val="000000"/>
                <w:shd w:val="clear" w:color="auto" w:fill="FFFFFF"/>
              </w:rPr>
              <w:t xml:space="preserve"> со дня рождения </w:t>
            </w:r>
            <w:r w:rsidRPr="000F6CDA">
              <w:rPr>
                <w:bCs/>
                <w:color w:val="000000"/>
                <w:shd w:val="clear" w:color="auto" w:fill="FFFFFF"/>
              </w:rPr>
              <w:t>Валерия Яковлевича Брюсова</w:t>
            </w:r>
            <w:r w:rsidRPr="000F6CDA">
              <w:rPr>
                <w:color w:val="000000"/>
                <w:shd w:val="clear" w:color="auto" w:fill="FFFFFF"/>
              </w:rPr>
              <w:t> (1873-1924), русского писателя, критика, литературоведа и переводчика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13.12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8-11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литературы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Работа по плану проведения новогодних и рождественских мероприятий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25.12.2023-11.01.2024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Зам. директора</w:t>
            </w:r>
            <w:r w:rsidR="00024B3A">
              <w:t xml:space="preserve"> по ВР, педагог-организатор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bCs/>
                <w:color w:val="000000"/>
                <w:shd w:val="clear" w:color="auto" w:fill="FFFFFF"/>
              </w:rPr>
              <w:t>Тематические мероприятия, посвящённые 120</w:t>
            </w:r>
            <w:r w:rsidRPr="000F6CDA">
              <w:rPr>
                <w:color w:val="000000"/>
                <w:shd w:val="clear" w:color="auto" w:fill="FFFFFF"/>
              </w:rPr>
              <w:t> </w:t>
            </w:r>
            <w:proofErr w:type="spellStart"/>
            <w:r w:rsidRPr="000F6CDA">
              <w:rPr>
                <w:color w:val="000000"/>
                <w:shd w:val="clear" w:color="auto" w:fill="FFFFFF"/>
              </w:rPr>
              <w:t>летию</w:t>
            </w:r>
            <w:proofErr w:type="spellEnd"/>
            <w:r w:rsidRPr="000F6CDA">
              <w:rPr>
                <w:color w:val="000000"/>
                <w:shd w:val="clear" w:color="auto" w:fill="FFFFFF"/>
              </w:rPr>
              <w:t xml:space="preserve"> со дня рождения </w:t>
            </w:r>
            <w:r w:rsidRPr="000F6CDA">
              <w:rPr>
                <w:bCs/>
                <w:color w:val="000000"/>
                <w:shd w:val="clear" w:color="auto" w:fill="FFFFFF"/>
              </w:rPr>
              <w:t>Аркадия Петровича Гайдара</w:t>
            </w:r>
            <w:r w:rsidRPr="000F6CDA">
              <w:rPr>
                <w:color w:val="000000"/>
                <w:shd w:val="clear" w:color="auto" w:fill="FFFFFF"/>
              </w:rPr>
              <w:t> (Голикова) (1904-1941) писателя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22.01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24B3A" w:rsidP="00024B3A">
            <w:r>
              <w:t>Учителя литературы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 xml:space="preserve">Тематические мероприятия: Международный день памяти жертв Холокоста.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26.01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истории</w:t>
            </w:r>
          </w:p>
          <w:p w:rsidR="000F6CDA" w:rsidRPr="000F6CDA" w:rsidRDefault="000F6CDA" w:rsidP="000F6CDA">
            <w:r>
              <w:t>Советник</w:t>
            </w:r>
            <w:r w:rsidRPr="000F6CDA">
              <w:t xml:space="preserve">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color w:val="000000"/>
                <w:shd w:val="clear" w:color="auto" w:fill="FFFFFF"/>
              </w:rPr>
              <w:t>80 лет со дня полного снятия блокады Ленинграда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26.01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5-11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истории</w:t>
            </w:r>
          </w:p>
          <w:p w:rsidR="000F6CDA" w:rsidRPr="000F6CDA" w:rsidRDefault="00C10D84" w:rsidP="000F6CDA">
            <w:r>
              <w:t>Советник</w:t>
            </w:r>
            <w:r w:rsidR="000F6CDA" w:rsidRPr="000F6CDA">
              <w:t xml:space="preserve">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rPr>
                <w:color w:val="943634"/>
              </w:rPr>
            </w:pPr>
            <w:r w:rsidRPr="000F6CDA">
              <w:t>Тематическое мероприятие</w:t>
            </w:r>
            <w:r w:rsidRPr="000F6CDA">
              <w:rPr>
                <w:i/>
              </w:rPr>
              <w:t xml:space="preserve"> </w:t>
            </w:r>
            <w:r w:rsidRPr="000F6CDA">
              <w:t>«Непокорённый Сталинград»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02.02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>
              <w:t>Советник</w:t>
            </w:r>
            <w:r w:rsidRPr="000F6CDA">
              <w:t xml:space="preserve"> по воспитанию</w:t>
            </w:r>
          </w:p>
          <w:p w:rsidR="000F6CDA" w:rsidRPr="000F6CDA" w:rsidRDefault="000F6CDA" w:rsidP="000F6CDA">
            <w:r w:rsidRPr="000F6CDA">
              <w:t>Учителя истории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Месячник оборонно-массовой работы</w:t>
            </w:r>
          </w:p>
          <w:p w:rsidR="000F6CDA" w:rsidRPr="000F6CDA" w:rsidRDefault="000F6CDA" w:rsidP="000F6CDA">
            <w:pPr>
              <w:ind w:left="720"/>
              <w:contextualSpacing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Февраль</w:t>
            </w:r>
          </w:p>
          <w:p w:rsidR="000F6CDA" w:rsidRPr="000F6CDA" w:rsidRDefault="000F6CDA" w:rsidP="000F6CDA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1-11 классы</w:t>
            </w:r>
          </w:p>
          <w:p w:rsidR="000F6CDA" w:rsidRPr="000F6CDA" w:rsidRDefault="000F6CDA" w:rsidP="000F6CDA"/>
          <w:p w:rsidR="000F6CDA" w:rsidRPr="000F6CDA" w:rsidRDefault="000F6CDA" w:rsidP="000F6CDA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 xml:space="preserve">Зам. директора по ВР </w:t>
            </w:r>
          </w:p>
          <w:p w:rsidR="000F6CDA" w:rsidRPr="000F6CDA" w:rsidRDefault="000F6CDA" w:rsidP="000F6CDA"/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keepNext/>
              <w:outlineLvl w:val="2"/>
              <w:rPr>
                <w:bCs/>
                <w:color w:val="000000"/>
                <w:shd w:val="clear" w:color="auto" w:fill="FFFFFF"/>
              </w:rPr>
            </w:pPr>
            <w:r w:rsidRPr="000F6CDA">
              <w:rPr>
                <w:bCs/>
                <w:color w:val="000000"/>
                <w:shd w:val="clear" w:color="auto" w:fill="FFFFFF"/>
              </w:rPr>
              <w:t xml:space="preserve">Тематическое мероприятие, посвящённое </w:t>
            </w:r>
            <w:r w:rsidRPr="000F6CDA">
              <w:rPr>
                <w:color w:val="000000"/>
                <w:shd w:val="clear" w:color="auto" w:fill="FFFFFF"/>
              </w:rPr>
              <w:t>190</w:t>
            </w:r>
            <w:r w:rsidRPr="000F6CDA">
              <w:rPr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F6CDA">
              <w:rPr>
                <w:bCs/>
                <w:color w:val="000000"/>
                <w:shd w:val="clear" w:color="auto" w:fill="FFFFFF"/>
              </w:rPr>
              <w:t>летию</w:t>
            </w:r>
            <w:proofErr w:type="spellEnd"/>
            <w:r w:rsidRPr="000F6CDA">
              <w:rPr>
                <w:bCs/>
                <w:color w:val="000000"/>
                <w:shd w:val="clear" w:color="auto" w:fill="FFFFFF"/>
              </w:rPr>
              <w:t xml:space="preserve"> со дня рождения </w:t>
            </w:r>
            <w:r w:rsidRPr="000F6CDA">
              <w:rPr>
                <w:color w:val="000000"/>
                <w:shd w:val="clear" w:color="auto" w:fill="FFFFFF"/>
              </w:rPr>
              <w:t>Д.И. Менделеева</w:t>
            </w:r>
            <w:r w:rsidRPr="000F6CDA">
              <w:rPr>
                <w:bCs/>
                <w:color w:val="000000"/>
                <w:shd w:val="clear" w:color="auto" w:fill="FFFFFF"/>
              </w:rPr>
              <w:t> (1834-1907), учёного-энциклопедиста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08.02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5-11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>
              <w:t>Учителя химии, советник</w:t>
            </w:r>
            <w:r w:rsidRPr="000F6CDA">
              <w:t xml:space="preserve"> по воспитанию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keepNext/>
              <w:outlineLvl w:val="2"/>
              <w:rPr>
                <w:color w:val="000000"/>
                <w:shd w:val="clear" w:color="auto" w:fill="FFFFFF"/>
              </w:rPr>
            </w:pPr>
            <w:r w:rsidRPr="000F6CDA">
              <w:rPr>
                <w:bCs/>
                <w:color w:val="000000"/>
                <w:shd w:val="clear" w:color="auto" w:fill="FFFFFF"/>
              </w:rPr>
              <w:t xml:space="preserve">Тематическое мероприятие, посвящённое </w:t>
            </w:r>
            <w:r w:rsidRPr="000F6CDA">
              <w:rPr>
                <w:color w:val="000000"/>
                <w:shd w:val="clear" w:color="auto" w:fill="FFFFFF"/>
              </w:rPr>
              <w:t>130</w:t>
            </w:r>
            <w:r w:rsidRPr="000F6CDA">
              <w:rPr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0F6CDA">
              <w:rPr>
                <w:bCs/>
                <w:color w:val="000000"/>
                <w:shd w:val="clear" w:color="auto" w:fill="FFFFFF"/>
              </w:rPr>
              <w:t>летию</w:t>
            </w:r>
            <w:proofErr w:type="spellEnd"/>
            <w:r w:rsidRPr="000F6CDA">
              <w:rPr>
                <w:bCs/>
                <w:color w:val="000000"/>
                <w:shd w:val="clear" w:color="auto" w:fill="FFFFFF"/>
              </w:rPr>
              <w:t xml:space="preserve"> со дня рождения </w:t>
            </w:r>
            <w:r w:rsidRPr="000F6CDA">
              <w:rPr>
                <w:color w:val="000000"/>
                <w:shd w:val="clear" w:color="auto" w:fill="FFFFFF"/>
              </w:rPr>
              <w:t>Виталия Валентиновича Бианки</w:t>
            </w:r>
            <w:r w:rsidRPr="000F6CDA">
              <w:rPr>
                <w:bCs/>
                <w:color w:val="000000"/>
                <w:shd w:val="clear" w:color="auto" w:fill="FFFFFF"/>
              </w:rPr>
              <w:t> (1894-1959), писателя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12.02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литературы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keepNext/>
              <w:outlineLvl w:val="2"/>
              <w:rPr>
                <w:bCs/>
                <w:shd w:val="clear" w:color="auto" w:fill="FFFFFF"/>
              </w:rPr>
            </w:pPr>
            <w:r w:rsidRPr="000F6CDA">
              <w:rPr>
                <w:shd w:val="clear" w:color="auto" w:fill="FFFFFF"/>
              </w:rPr>
              <w:t xml:space="preserve">Тематический  час «России верные сыны» Ко дню памяти о россиянах, исполняющих свой служебный долг за пределами </w:t>
            </w:r>
            <w:r w:rsidRPr="000F6CDA">
              <w:rPr>
                <w:shd w:val="clear" w:color="auto" w:fill="FFFFFF"/>
              </w:rPr>
              <w:lastRenderedPageBreak/>
              <w:t>Отечества.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lastRenderedPageBreak/>
              <w:t>15.02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Классные руководители</w:t>
            </w:r>
          </w:p>
          <w:p w:rsidR="000F6CDA" w:rsidRDefault="000F6CDA" w:rsidP="000F6CDA">
            <w:r w:rsidRPr="000F6CDA">
              <w:t>Сове</w:t>
            </w:r>
            <w:r>
              <w:t xml:space="preserve">тник </w:t>
            </w:r>
            <w:r w:rsidRPr="000F6CDA">
              <w:t>по воспитанию</w:t>
            </w:r>
          </w:p>
          <w:p w:rsidR="000F6CDA" w:rsidRPr="000F6CDA" w:rsidRDefault="000F6CDA" w:rsidP="000F6CDA">
            <w:r>
              <w:lastRenderedPageBreak/>
              <w:t>Педагог организатор</w:t>
            </w:r>
          </w:p>
          <w:p w:rsidR="000F6CDA" w:rsidRPr="000F6CDA" w:rsidRDefault="000F6CDA" w:rsidP="000F6CDA"/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rPr>
                <w:color w:val="000000"/>
                <w:shd w:val="clear" w:color="auto" w:fill="FFFFFF"/>
              </w:rPr>
            </w:pPr>
            <w:r w:rsidRPr="000F6CDA">
              <w:rPr>
                <w:color w:val="000000"/>
                <w:shd w:val="clear" w:color="auto" w:fill="FFFFFF"/>
              </w:rPr>
              <w:t xml:space="preserve">Тематическое мероприятие </w:t>
            </w:r>
          </w:p>
          <w:p w:rsidR="000F6CDA" w:rsidRPr="000F6CDA" w:rsidRDefault="000F6CDA" w:rsidP="000F6CDA">
            <w:pPr>
              <w:rPr>
                <w:color w:val="000000"/>
                <w:shd w:val="clear" w:color="auto" w:fill="FFFFFF"/>
              </w:rPr>
            </w:pPr>
            <w:r w:rsidRPr="000F6CDA">
              <w:rPr>
                <w:color w:val="000000"/>
                <w:shd w:val="clear" w:color="auto" w:fill="FFFFFF"/>
              </w:rPr>
              <w:t>« Мой родной язык – моя гордость» (День родного языка)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21.02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Учителя русского языка, 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rPr>
                <w:color w:val="000000"/>
                <w:shd w:val="clear" w:color="auto" w:fill="FFFFFF"/>
              </w:rPr>
            </w:pPr>
            <w:r w:rsidRPr="000F6CDA">
              <w:rPr>
                <w:color w:val="000000"/>
                <w:shd w:val="clear" w:color="auto" w:fill="FFFFFF"/>
              </w:rPr>
              <w:t>Декада «День Защитников Отечества»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13.02-23.02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>
              <w:t>Советник</w:t>
            </w:r>
            <w:r w:rsidRPr="000F6CDA">
              <w:t xml:space="preserve"> по воспитанию</w:t>
            </w:r>
          </w:p>
          <w:p w:rsidR="000F6CDA" w:rsidRPr="000F6CDA" w:rsidRDefault="000F6CDA" w:rsidP="000F6CDA">
            <w:r w:rsidRPr="000F6CDA">
              <w:t>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keepNext/>
              <w:outlineLvl w:val="2"/>
              <w:rPr>
                <w:bCs/>
              </w:rPr>
            </w:pPr>
            <w:r w:rsidRPr="000F6CDA">
              <w:rPr>
                <w:bCs/>
              </w:rPr>
              <w:t>Концерт – поздравление «Ваш праздник сердечной улыбкой увенчан»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07.03.2024</w:t>
            </w:r>
          </w:p>
          <w:p w:rsidR="000F6CDA" w:rsidRPr="000F6CDA" w:rsidRDefault="000F6CDA" w:rsidP="000F6CDA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Зам. директора по ВР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roofErr w:type="spellStart"/>
            <w:r w:rsidRPr="000F6CDA">
              <w:rPr>
                <w:shd w:val="clear" w:color="auto" w:fill="FFFFFF"/>
              </w:rPr>
              <w:t>Видеолекторий</w:t>
            </w:r>
            <w:proofErr w:type="spellEnd"/>
            <w:r w:rsidRPr="000F6CDA">
              <w:rPr>
                <w:shd w:val="clear" w:color="auto" w:fill="FFFFFF"/>
              </w:rPr>
              <w:t xml:space="preserve"> с элементами практической работы  «Что делать, если…»</w:t>
            </w:r>
            <w:proofErr w:type="gramStart"/>
            <w:r w:rsidRPr="000F6CDA">
              <w:rPr>
                <w:shd w:val="clear" w:color="auto" w:fill="FFFFFF"/>
              </w:rPr>
              <w:t> ,</w:t>
            </w:r>
            <w:proofErr w:type="gramEnd"/>
            <w:r w:rsidRPr="000F6CDA">
              <w:rPr>
                <w:shd w:val="clear" w:color="auto" w:fill="FFFFFF"/>
              </w:rPr>
              <w:t xml:space="preserve"> посвященный Всемирному дню гражданской обороны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 марта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Преподаватель-организатор ОБЖ, 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keepNext/>
              <w:outlineLvl w:val="2"/>
              <w:rPr>
                <w:bCs/>
              </w:rPr>
            </w:pPr>
            <w:r w:rsidRPr="000F6CDA">
              <w:rPr>
                <w:bCs/>
              </w:rPr>
              <w:t>Месячник правового воспитания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 xml:space="preserve">Март </w:t>
            </w:r>
          </w:p>
          <w:p w:rsidR="000F6CDA" w:rsidRPr="000F6CDA" w:rsidRDefault="000F6CDA" w:rsidP="000F6CDA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Зам. директора по ВР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keepNext/>
              <w:outlineLvl w:val="2"/>
              <w:rPr>
                <w:bCs/>
              </w:rPr>
            </w:pPr>
            <w:r w:rsidRPr="000F6CDA">
              <w:rPr>
                <w:color w:val="000000"/>
                <w:shd w:val="clear" w:color="auto" w:fill="FFFFFF"/>
              </w:rPr>
              <w:t>Тематические мероприятия, посвящённые 90 </w:t>
            </w:r>
            <w:proofErr w:type="spellStart"/>
            <w:r w:rsidRPr="000F6CDA">
              <w:rPr>
                <w:bCs/>
                <w:color w:val="000000"/>
                <w:shd w:val="clear" w:color="auto" w:fill="FFFFFF"/>
              </w:rPr>
              <w:t>летию</w:t>
            </w:r>
            <w:proofErr w:type="spellEnd"/>
            <w:r w:rsidRPr="000F6CDA">
              <w:rPr>
                <w:bCs/>
                <w:color w:val="000000"/>
                <w:shd w:val="clear" w:color="auto" w:fill="FFFFFF"/>
              </w:rPr>
              <w:t xml:space="preserve"> со дня рождения </w:t>
            </w:r>
            <w:r w:rsidRPr="000F6CDA">
              <w:rPr>
                <w:color w:val="000000"/>
                <w:shd w:val="clear" w:color="auto" w:fill="FFFFFF"/>
              </w:rPr>
              <w:t>Юрия Алексеевича Гагарина </w:t>
            </w:r>
            <w:r w:rsidRPr="000F6CDA">
              <w:rPr>
                <w:bCs/>
                <w:color w:val="000000"/>
                <w:shd w:val="clear" w:color="auto" w:fill="FFFFFF"/>
              </w:rPr>
              <w:t>(1934-1968), Первого космонавта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9 марта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Советник</w:t>
            </w:r>
            <w:r>
              <w:t xml:space="preserve"> по воспитанию, Классные руководители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проект «Любимых окон негасимый свет»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 xml:space="preserve">Март 2-3 неделя </w:t>
            </w:r>
          </w:p>
          <w:p w:rsidR="000F6CDA" w:rsidRPr="000F6CDA" w:rsidRDefault="000F6CDA" w:rsidP="000F6CDA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7-8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Default="000F6CDA" w:rsidP="000F6CDA">
            <w:r w:rsidRPr="000F6CDA">
              <w:t>Классные руководители</w:t>
            </w:r>
          </w:p>
          <w:p w:rsidR="000F6CDA" w:rsidRPr="000F6CDA" w:rsidRDefault="000F6CDA" w:rsidP="000F6CDA">
            <w:r>
              <w:t>Педагог-организатор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 xml:space="preserve">Цикл мероприятий «Вместе мы едины», посвященного </w:t>
            </w:r>
            <w:r w:rsidRPr="000F6CDA">
              <w:rPr>
                <w:color w:val="000000"/>
                <w:shd w:val="clear" w:color="auto" w:fill="FFFFFF"/>
              </w:rPr>
              <w:t>10-летию со дня воссоединения Крыма с Россией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 xml:space="preserve">Март 2-3 неделя </w:t>
            </w:r>
          </w:p>
          <w:p w:rsidR="000F6CDA" w:rsidRPr="000F6CDA" w:rsidRDefault="000F6CDA" w:rsidP="000F6CDA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Зам. директора по ВР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КТД  "Безопасное колесо"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Март- апрель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3-5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Руководи</w:t>
            </w:r>
            <w:r w:rsidR="00C10D84">
              <w:t>тель отряда ЮИД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color w:val="000000"/>
                <w:shd w:val="clear" w:color="auto" w:fill="FFFFFF"/>
              </w:rPr>
              <w:t xml:space="preserve">Тематическое мероприятие, посвящённое 80 </w:t>
            </w:r>
            <w:proofErr w:type="spellStart"/>
            <w:r w:rsidRPr="000F6CDA">
              <w:rPr>
                <w:color w:val="000000"/>
                <w:shd w:val="clear" w:color="auto" w:fill="FFFFFF"/>
              </w:rPr>
              <w:t>летию</w:t>
            </w:r>
            <w:proofErr w:type="spellEnd"/>
            <w:r w:rsidRPr="000F6CDA">
              <w:rPr>
                <w:color w:val="000000"/>
                <w:shd w:val="clear" w:color="auto" w:fill="FFFFFF"/>
              </w:rPr>
              <w:t xml:space="preserve"> со дня начала операции по освобождению Крыма от немецко-фашистских захватчиков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08.04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5-11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>
              <w:t>Учителя ист</w:t>
            </w:r>
            <w:r w:rsidR="00C10D84">
              <w:t>ори</w:t>
            </w:r>
            <w:r>
              <w:t>и, с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color w:val="000000"/>
                <w:shd w:val="clear" w:color="auto" w:fill="FFFFFF"/>
              </w:rPr>
              <w:t>90 лет со дня учреждения звания Герой Советского Союза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16.04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/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/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color w:val="000000"/>
                <w:shd w:val="clear" w:color="auto" w:fill="FFFFFF"/>
              </w:rPr>
              <w:t>Тематическая беседа «День памяти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19.04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7-11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Учителя истории</w:t>
            </w:r>
          </w:p>
          <w:p w:rsidR="000F6CDA" w:rsidRPr="000F6CDA" w:rsidRDefault="00C10D84" w:rsidP="000F6CDA">
            <w:r>
              <w:t>Советник</w:t>
            </w:r>
            <w:r w:rsidR="000F6CDA" w:rsidRPr="000F6CDA">
              <w:t xml:space="preserve"> по воспитанию</w:t>
            </w:r>
          </w:p>
          <w:p w:rsidR="000F6CDA" w:rsidRPr="000F6CDA" w:rsidRDefault="000F6CDA" w:rsidP="000F6CDA"/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Историческая беседа «День воинской славы. Ледовое побоище»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апрель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Учителя истории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 xml:space="preserve">Месячник  патриотического воспитания «Спасибо деду за </w:t>
            </w:r>
            <w:r w:rsidRPr="000F6CDA">
              <w:lastRenderedPageBreak/>
              <w:t>Победу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lastRenderedPageBreak/>
              <w:t>Апрель-май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/>
          <w:p w:rsidR="000F6CDA" w:rsidRPr="000F6CDA" w:rsidRDefault="000F6CDA" w:rsidP="000F6CDA">
            <w:r w:rsidRPr="000F6CDA">
              <w:t>1-4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Зам. директора по ВР</w:t>
            </w:r>
          </w:p>
          <w:p w:rsidR="000F6CDA" w:rsidRPr="000F6CDA" w:rsidRDefault="000F6CDA" w:rsidP="000F6CDA"/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rPr>
                <w:color w:val="000000"/>
              </w:rPr>
              <w:t xml:space="preserve">Музыкально-тематическая программа </w:t>
            </w:r>
            <w:r w:rsidRPr="000F6CDA">
              <w:rPr>
                <w:color w:val="000000"/>
                <w:shd w:val="clear" w:color="auto" w:fill="FFFFFF"/>
              </w:rPr>
              <w:t>«Есть память, которой не будет забвенья и слава, которой не будет конца!»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май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4-5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r w:rsidRPr="000F6CDA">
              <w:t>Классные руководители</w:t>
            </w:r>
          </w:p>
          <w:p w:rsidR="000F6CDA" w:rsidRPr="000F6CDA" w:rsidRDefault="00C10D84" w:rsidP="000F6CDA">
            <w:r>
              <w:t>Советник</w:t>
            </w:r>
            <w:r w:rsidR="000F6CDA" w:rsidRPr="000F6CDA">
              <w:t xml:space="preserve"> по воспитанию</w:t>
            </w:r>
          </w:p>
          <w:p w:rsidR="000F6CDA" w:rsidRPr="000F6CDA" w:rsidRDefault="000F6CDA" w:rsidP="000F6CDA"/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rPr>
                <w:shd w:val="clear" w:color="auto" w:fill="FFFFFF"/>
              </w:rPr>
            </w:pPr>
            <w:r w:rsidRPr="000F6CDA">
              <w:rPr>
                <w:shd w:val="clear" w:color="auto" w:fill="FFFFFF"/>
              </w:rPr>
              <w:t xml:space="preserve">«Судьба человека – в судьбе Отечества» - тематическое мероприятие, посвященное выдающемуся  ученому и общественному деятелю </w:t>
            </w:r>
          </w:p>
          <w:p w:rsidR="000F6CDA" w:rsidRPr="000F6CDA" w:rsidRDefault="000F6CDA" w:rsidP="000F6CDA">
            <w:pPr>
              <w:rPr>
                <w:color w:val="000000"/>
              </w:rPr>
            </w:pPr>
            <w:r w:rsidRPr="000F6CDA">
              <w:rPr>
                <w:shd w:val="clear" w:color="auto" w:fill="FFFFFF"/>
              </w:rPr>
              <w:t>А.Д. Сахарову</w:t>
            </w:r>
            <w:r w:rsidRPr="000F6CDA">
              <w:rPr>
                <w:color w:val="007AD0"/>
                <w:shd w:val="clear" w:color="auto" w:fill="FFFFFF"/>
              </w:rPr>
              <w:t>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21.05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7-10 класс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C10D84" w:rsidP="000F6CDA">
            <w:r>
              <w:t xml:space="preserve">Учитель </w:t>
            </w:r>
            <w:r w:rsidR="000F6CDA" w:rsidRPr="000F6CDA">
              <w:t>физики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Акция "Внимание, дети!"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Май</w:t>
            </w:r>
          </w:p>
          <w:p w:rsidR="000F6CDA" w:rsidRPr="000F6CDA" w:rsidRDefault="000F6CDA" w:rsidP="000F6CDA">
            <w:r w:rsidRPr="000F6CDA">
              <w:t>3 – 4 недели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1-11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Руководитель отряда ЮИД</w:t>
            </w:r>
          </w:p>
          <w:p w:rsidR="000F6CDA" w:rsidRPr="000F6CDA" w:rsidRDefault="000F6CDA" w:rsidP="000F6CDA"/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Праздник «Аз и буки – основа науки», посвященный Дню славянской письменности и культуры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Май</w:t>
            </w:r>
          </w:p>
          <w:p w:rsidR="000F6CDA" w:rsidRPr="000F6CDA" w:rsidRDefault="000F6CDA" w:rsidP="000F6CDA">
            <w:r w:rsidRPr="000F6CDA">
              <w:t>4 неделя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2 -4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Зам. директора по ВР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pPr>
              <w:ind w:left="45"/>
            </w:pPr>
            <w:r w:rsidRPr="000F6CDA">
              <w:t>Праздник «Последний звонок»</w:t>
            </w:r>
          </w:p>
          <w:p w:rsidR="000F6CDA" w:rsidRPr="000F6CDA" w:rsidRDefault="000F6CDA" w:rsidP="000F6CD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Май</w:t>
            </w:r>
          </w:p>
          <w:p w:rsidR="000F6CDA" w:rsidRPr="000F6CDA" w:rsidRDefault="000F6CDA" w:rsidP="000F6CDA">
            <w:r w:rsidRPr="000F6CDA">
              <w:t>4 неделя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1,9,11  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Зам. директора по ВР</w:t>
            </w:r>
          </w:p>
        </w:tc>
      </w:tr>
      <w:tr w:rsidR="000F6CDA" w:rsidRPr="000F6CDA" w:rsidTr="00A356A6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numPr>
                <w:ilvl w:val="0"/>
                <w:numId w:val="1"/>
              </w:numPr>
              <w:ind w:left="720"/>
              <w:contextualSpacing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CDA" w:rsidRPr="000F6CDA" w:rsidRDefault="000F6CDA" w:rsidP="000F6CDA">
            <w:pPr>
              <w:ind w:left="45"/>
            </w:pPr>
            <w:r w:rsidRPr="000F6CDA">
              <w:t>Праздник «Здравствуй, лето!»</w:t>
            </w:r>
          </w:p>
          <w:p w:rsidR="000F6CDA" w:rsidRPr="000F6CDA" w:rsidRDefault="000F6CDA" w:rsidP="000F6CD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Май</w:t>
            </w:r>
          </w:p>
          <w:p w:rsidR="000F6CDA" w:rsidRPr="000F6CDA" w:rsidRDefault="000F6CDA" w:rsidP="000F6CDA">
            <w:r w:rsidRPr="000F6CDA">
              <w:t>4 неделя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2-8,10   классы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CDA" w:rsidRPr="000F6CDA" w:rsidRDefault="000F6CDA" w:rsidP="000F6CDA">
            <w:r w:rsidRPr="000F6CDA">
              <w:t>Зам. директора по ВР</w:t>
            </w:r>
          </w:p>
        </w:tc>
      </w:tr>
    </w:tbl>
    <w:p w:rsidR="000F6CDA" w:rsidRPr="000F6CDA" w:rsidRDefault="000F6CDA" w:rsidP="000F6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F6CDA" w:rsidRPr="000F6CDA" w:rsidSect="00A356A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B7C72"/>
    <w:multiLevelType w:val="hybridMultilevel"/>
    <w:tmpl w:val="D700D636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DC"/>
    <w:rsid w:val="00024B3A"/>
    <w:rsid w:val="000F6CDA"/>
    <w:rsid w:val="004D3AB6"/>
    <w:rsid w:val="00A356A6"/>
    <w:rsid w:val="00C10D84"/>
    <w:rsid w:val="00CF22DC"/>
    <w:rsid w:val="00D5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F6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0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D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F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F6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0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Школа</cp:lastModifiedBy>
  <cp:revision>4</cp:revision>
  <cp:lastPrinted>2023-10-22T02:38:00Z</cp:lastPrinted>
  <dcterms:created xsi:type="dcterms:W3CDTF">2023-10-22T02:21:00Z</dcterms:created>
  <dcterms:modified xsi:type="dcterms:W3CDTF">2023-10-24T02:24:00Z</dcterms:modified>
</cp:coreProperties>
</file>