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5B8" w:rsidRPr="00487894" w:rsidRDefault="00C51210" w:rsidP="00C51210">
      <w:pPr>
        <w:pStyle w:val="a3"/>
        <w:numPr>
          <w:ilvl w:val="0"/>
          <w:numId w:val="19"/>
        </w:numPr>
        <w:spacing w:after="0" w:line="240" w:lineRule="auto"/>
        <w:ind w:left="-426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667500" cy="916529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-11-02_00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2207" cy="9171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0D55B8" w:rsidRPr="00487894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0D55B8" w:rsidRPr="005F712A" w:rsidRDefault="000D55B8" w:rsidP="000D55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142B" w:rsidRPr="005F712A" w:rsidRDefault="00ED142B" w:rsidP="005F712A">
      <w:pPr>
        <w:spacing w:after="0"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712A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  <w:proofErr w:type="gramEnd"/>
    </w:p>
    <w:p w:rsidR="00ED142B" w:rsidRPr="005F712A" w:rsidRDefault="00ED142B" w:rsidP="005F712A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12A">
        <w:rPr>
          <w:rFonts w:ascii="Times New Roman" w:hAnsi="Times New Roman" w:cs="Times New Roman"/>
          <w:color w:val="000000"/>
          <w:sz w:val="24"/>
          <w:szCs w:val="24"/>
        </w:rPr>
        <w:t>Программа по географии отражает основные требования ФГОС ООО к личностным, метапредметным и предметным результатам освоения образовательных программ.</w:t>
      </w:r>
    </w:p>
    <w:p w:rsidR="00026054" w:rsidRPr="005F712A" w:rsidRDefault="00026054" w:rsidP="005F712A">
      <w:pPr>
        <w:spacing w:after="0" w:line="276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12A">
        <w:rPr>
          <w:rFonts w:ascii="Times New Roman" w:hAnsi="Times New Roman" w:cs="Times New Roman"/>
          <w:color w:val="000000"/>
          <w:sz w:val="24"/>
          <w:szCs w:val="24"/>
        </w:rPr>
        <w:t xml:space="preserve">Курс </w:t>
      </w:r>
      <w:r w:rsidRPr="005F712A">
        <w:rPr>
          <w:rFonts w:ascii="Times New Roman" w:hAnsi="Times New Roman" w:cs="Times New Roman"/>
          <w:sz w:val="24"/>
          <w:szCs w:val="24"/>
        </w:rPr>
        <w:t>«Практикум по географии»</w:t>
      </w:r>
      <w:r w:rsidRPr="005F712A">
        <w:rPr>
          <w:rFonts w:ascii="Times New Roman" w:hAnsi="Times New Roman" w:cs="Times New Roman"/>
          <w:color w:val="000000"/>
          <w:sz w:val="24"/>
          <w:szCs w:val="24"/>
        </w:rPr>
        <w:t xml:space="preserve">» проводиться в рамках внеурочной деятельности </w:t>
      </w:r>
      <w:r w:rsidR="005F712A">
        <w:rPr>
          <w:rFonts w:ascii="Times New Roman" w:hAnsi="Times New Roman" w:cs="Times New Roman"/>
          <w:color w:val="000000"/>
          <w:sz w:val="24"/>
          <w:szCs w:val="24"/>
        </w:rPr>
        <w:t>в 7</w:t>
      </w:r>
      <w:r w:rsidRPr="005F712A">
        <w:rPr>
          <w:rFonts w:ascii="Times New Roman" w:hAnsi="Times New Roman" w:cs="Times New Roman"/>
          <w:color w:val="000000"/>
          <w:sz w:val="24"/>
          <w:szCs w:val="24"/>
        </w:rPr>
        <w:t xml:space="preserve"> классах в количестве 27 часов из расчета 1 учебный час в неделю.</w:t>
      </w:r>
    </w:p>
    <w:p w:rsidR="00ED142B" w:rsidRPr="005F712A" w:rsidRDefault="00ED142B" w:rsidP="005F71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12A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по географии даёт представление о целях обучения, воспитания и </w:t>
      </w:r>
      <w:proofErr w:type="gramStart"/>
      <w:r w:rsidRPr="005F712A">
        <w:rPr>
          <w:rFonts w:ascii="Times New Roman" w:hAnsi="Times New Roman" w:cs="Times New Roman"/>
          <w:color w:val="000000"/>
          <w:sz w:val="24"/>
          <w:szCs w:val="24"/>
        </w:rPr>
        <w:t>развития</w:t>
      </w:r>
      <w:proofErr w:type="gramEnd"/>
      <w:r w:rsidRPr="005F712A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</w:t>
      </w:r>
      <w:r w:rsidR="00026054" w:rsidRPr="005F71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712A">
        <w:rPr>
          <w:rFonts w:ascii="Times New Roman" w:hAnsi="Times New Roman" w:cs="Times New Roman"/>
          <w:color w:val="000000"/>
          <w:sz w:val="24"/>
          <w:szCs w:val="24"/>
        </w:rPr>
        <w:t>предметных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026054" w:rsidRPr="005F712A" w:rsidRDefault="00026054" w:rsidP="005F712A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5F712A">
        <w:rPr>
          <w:color w:val="000000"/>
        </w:rPr>
        <w:t>Программа курса ориентирована на выполнение требований к организации и содержанию внеурочной деятельности школьника. Её реализация даёт возможность раскрытия индивидуальных способностей школьников, развития интереса к различным видам индивидуальной и групповой деятельности, закрепления умения самостоятельно организовать свою учебную, в том числе проектную деятельность. Кроме того, программа курса даёт возможность закрепить ряд результатов обучения, предусмотренных программами учебных курсов по предметам «География» и «История».</w:t>
      </w:r>
    </w:p>
    <w:p w:rsidR="00026054" w:rsidRPr="005F712A" w:rsidRDefault="00026054" w:rsidP="005F712A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</w:p>
    <w:p w:rsidR="00026054" w:rsidRPr="005F712A" w:rsidRDefault="00026054" w:rsidP="005F712A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5F712A">
        <w:rPr>
          <w:b/>
          <w:bCs/>
          <w:color w:val="000000"/>
        </w:rPr>
        <w:t>Цель программы</w:t>
      </w:r>
      <w:r w:rsidRPr="005F712A">
        <w:rPr>
          <w:color w:val="000000"/>
        </w:rPr>
        <w:t>:</w:t>
      </w:r>
    </w:p>
    <w:p w:rsidR="00026054" w:rsidRPr="005F712A" w:rsidRDefault="00026054" w:rsidP="005F712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F712A">
        <w:rPr>
          <w:color w:val="000000"/>
        </w:rPr>
        <w:t>- формирование активной позиции школьников в получении знаний и умений;</w:t>
      </w:r>
    </w:p>
    <w:p w:rsidR="00026054" w:rsidRPr="005F712A" w:rsidRDefault="00026054" w:rsidP="005F712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F712A">
        <w:rPr>
          <w:color w:val="000000"/>
        </w:rPr>
        <w:t>- развитие познавательных интересов, интеллектуальных и творческих способностей в процессе решения задач, проблем, самостоятельного приобретения новых знаний;</w:t>
      </w:r>
    </w:p>
    <w:p w:rsidR="00026054" w:rsidRPr="005F712A" w:rsidRDefault="00026054" w:rsidP="005F712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F712A">
        <w:rPr>
          <w:color w:val="000000"/>
        </w:rPr>
        <w:t>- формирование способности поиска и применения различных источников информации, в том числе ресурсов информационно-</w:t>
      </w:r>
      <w:proofErr w:type="spellStart"/>
      <w:r w:rsidRPr="005F712A">
        <w:rPr>
          <w:color w:val="000000"/>
        </w:rPr>
        <w:t>телекомуникационной</w:t>
      </w:r>
      <w:proofErr w:type="spellEnd"/>
      <w:r w:rsidRPr="005F712A">
        <w:rPr>
          <w:color w:val="000000"/>
        </w:rPr>
        <w:t xml:space="preserve"> сети "Интернет";</w:t>
      </w:r>
    </w:p>
    <w:p w:rsidR="00026054" w:rsidRPr="005F712A" w:rsidRDefault="00026054" w:rsidP="005F712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F712A">
        <w:rPr>
          <w:color w:val="000000"/>
        </w:rPr>
        <w:t>- организация собственной деятельности, лидировать и подчиняться, брать на себя инициативу и нести ответственность, отстаивать свою точку зрения и принимать в расчёт другие точки зрения.</w:t>
      </w:r>
    </w:p>
    <w:p w:rsidR="00026054" w:rsidRPr="005F712A" w:rsidRDefault="00026054" w:rsidP="005F712A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 w:rsidRPr="005F712A">
        <w:rPr>
          <w:b/>
          <w:bCs/>
          <w:color w:val="000000"/>
        </w:rPr>
        <w:t>Задачи программы:</w:t>
      </w:r>
    </w:p>
    <w:p w:rsidR="00026054" w:rsidRPr="005F712A" w:rsidRDefault="00026054" w:rsidP="005F712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F712A">
        <w:rPr>
          <w:color w:val="000000"/>
        </w:rPr>
        <w:t>- расширить знания об истории открытия и исследования неизвестных территорий;</w:t>
      </w:r>
    </w:p>
    <w:p w:rsidR="00026054" w:rsidRPr="005F712A" w:rsidRDefault="00026054" w:rsidP="005F712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F712A">
        <w:rPr>
          <w:color w:val="000000"/>
        </w:rPr>
        <w:t xml:space="preserve">- повысить </w:t>
      </w:r>
      <w:proofErr w:type="gramStart"/>
      <w:r w:rsidRPr="005F712A">
        <w:rPr>
          <w:color w:val="000000"/>
        </w:rPr>
        <w:t>общую</w:t>
      </w:r>
      <w:proofErr w:type="gramEnd"/>
      <w:r w:rsidRPr="005F712A">
        <w:rPr>
          <w:color w:val="000000"/>
        </w:rPr>
        <w:t xml:space="preserve"> культуры обучающихся, углубление их интереса к изучению и сохранению истории родного края, России;</w:t>
      </w:r>
    </w:p>
    <w:p w:rsidR="00026054" w:rsidRPr="005F712A" w:rsidRDefault="00026054" w:rsidP="005F712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F712A">
        <w:rPr>
          <w:color w:val="000000"/>
        </w:rPr>
        <w:t>- совершенствовать навыков общения со сверстниками и коммуникативные умения;</w:t>
      </w:r>
    </w:p>
    <w:p w:rsidR="00026054" w:rsidRPr="005F712A" w:rsidRDefault="00026054" w:rsidP="005F712A">
      <w:pPr>
        <w:pStyle w:val="a4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jc w:val="both"/>
        <w:rPr>
          <w:color w:val="000000"/>
        </w:rPr>
      </w:pPr>
      <w:r w:rsidRPr="005F712A">
        <w:rPr>
          <w:color w:val="000000"/>
        </w:rPr>
        <w:t>- развивать навыки совместной деятельности со сверстниками, становление качеств, обеспечивающих успешность участия в коллективной деятельности;</w:t>
      </w:r>
    </w:p>
    <w:p w:rsidR="00026054" w:rsidRPr="005F712A" w:rsidRDefault="00026054" w:rsidP="005F712A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5F712A">
        <w:rPr>
          <w:color w:val="000000"/>
        </w:rPr>
        <w:t>- формировать культуры поведения в информационной среде.</w:t>
      </w:r>
    </w:p>
    <w:p w:rsidR="008A361C" w:rsidRPr="005F712A" w:rsidRDefault="008A361C" w:rsidP="005F712A">
      <w:pPr>
        <w:spacing w:after="0"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F712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ходе организации учебной деятельности учащихся будут использоваться следующие формы занятий: </w:t>
      </w:r>
    </w:p>
    <w:p w:rsidR="008A361C" w:rsidRPr="005F712A" w:rsidRDefault="008A361C" w:rsidP="005F712A">
      <w:pPr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712A">
        <w:rPr>
          <w:rFonts w:ascii="Times New Roman" w:eastAsia="Calibri" w:hAnsi="Times New Roman" w:cs="Times New Roman"/>
          <w:sz w:val="24"/>
          <w:szCs w:val="24"/>
        </w:rPr>
        <w:t>беседа или диалог с аудиторией;</w:t>
      </w:r>
    </w:p>
    <w:p w:rsidR="008265BE" w:rsidRPr="005F712A" w:rsidRDefault="008265BE" w:rsidP="005F712A">
      <w:pPr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712A">
        <w:rPr>
          <w:rFonts w:ascii="Times New Roman" w:eastAsia="Calibri" w:hAnsi="Times New Roman" w:cs="Times New Roman"/>
          <w:sz w:val="24"/>
          <w:szCs w:val="24"/>
        </w:rPr>
        <w:t>лекторий;</w:t>
      </w:r>
    </w:p>
    <w:p w:rsidR="008A361C" w:rsidRPr="005F712A" w:rsidRDefault="008265BE" w:rsidP="005F712A">
      <w:pPr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712A">
        <w:rPr>
          <w:rFonts w:ascii="Times New Roman" w:eastAsia="Calibri" w:hAnsi="Times New Roman" w:cs="Times New Roman"/>
          <w:sz w:val="24"/>
          <w:szCs w:val="24"/>
        </w:rPr>
        <w:t>п</w:t>
      </w:r>
      <w:r w:rsidR="008A361C" w:rsidRPr="005F712A">
        <w:rPr>
          <w:rFonts w:ascii="Times New Roman" w:eastAsia="Calibri" w:hAnsi="Times New Roman" w:cs="Times New Roman"/>
          <w:sz w:val="24"/>
          <w:szCs w:val="24"/>
        </w:rPr>
        <w:t>рактикум;</w:t>
      </w:r>
    </w:p>
    <w:p w:rsidR="008A361C" w:rsidRPr="005F712A" w:rsidRDefault="008A361C" w:rsidP="005F712A">
      <w:pPr>
        <w:numPr>
          <w:ilvl w:val="0"/>
          <w:numId w:val="6"/>
        </w:numPr>
        <w:tabs>
          <w:tab w:val="left" w:pos="426"/>
        </w:tabs>
        <w:spacing w:after="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712A">
        <w:rPr>
          <w:rFonts w:ascii="Times New Roman" w:eastAsia="Calibri" w:hAnsi="Times New Roman" w:cs="Times New Roman"/>
          <w:sz w:val="24"/>
          <w:szCs w:val="24"/>
        </w:rPr>
        <w:t>Занятие – презентация учебных достижений.</w:t>
      </w:r>
    </w:p>
    <w:p w:rsidR="008A361C" w:rsidRPr="005F712A" w:rsidRDefault="008A361C" w:rsidP="005F712A">
      <w:pPr>
        <w:tabs>
          <w:tab w:val="left" w:pos="426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D55B8" w:rsidRPr="005F712A" w:rsidRDefault="001F1894" w:rsidP="005F712A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12A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B4091F" w:rsidRPr="005F712A">
        <w:rPr>
          <w:rFonts w:ascii="Times New Roman" w:hAnsi="Times New Roman" w:cs="Times New Roman"/>
          <w:b/>
          <w:sz w:val="24"/>
          <w:szCs w:val="24"/>
        </w:rPr>
        <w:t>учебного курса.</w:t>
      </w:r>
    </w:p>
    <w:p w:rsidR="000D55B8" w:rsidRPr="005F712A" w:rsidRDefault="00026054" w:rsidP="005F712A">
      <w:pPr>
        <w:pStyle w:val="a3"/>
        <w:tabs>
          <w:tab w:val="left" w:pos="0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71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Содержание программы соответствует темам примерной основной образовательной программы основного общего образования по учебным предметам «География» и «История», а также расширяет их.</w:t>
      </w:r>
    </w:p>
    <w:p w:rsidR="00E77B63" w:rsidRPr="005F712A" w:rsidRDefault="00E77B63" w:rsidP="005F712A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F712A">
        <w:rPr>
          <w:rFonts w:ascii="Times New Roman" w:hAnsi="Times New Roman" w:cs="Times New Roman"/>
          <w:b/>
          <w:color w:val="000000"/>
          <w:sz w:val="24"/>
          <w:szCs w:val="24"/>
        </w:rPr>
        <w:t>Географическое изучение Земли</w:t>
      </w:r>
    </w:p>
    <w:p w:rsidR="00E77B63" w:rsidRPr="005F712A" w:rsidRDefault="00E77B63" w:rsidP="005F712A">
      <w:pPr>
        <w:spacing w:after="0"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F712A">
        <w:rPr>
          <w:rFonts w:ascii="Times New Roman" w:hAnsi="Times New Roman" w:cs="Times New Roman"/>
          <w:color w:val="000000"/>
          <w:sz w:val="24"/>
          <w:szCs w:val="24"/>
        </w:rPr>
        <w:t>Виды изображения земной поверхности. Планы местности. Условные знаки. Масштаб. Виды масштаба. Способы определения расстояний на местности. Изображение на планах местности неровностей земной поверхности. Абсолютная и относительная высоты.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 применения. 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 и картах. Определение расстояний по глобусу.</w:t>
      </w:r>
    </w:p>
    <w:p w:rsidR="00BD3825" w:rsidRPr="005F712A" w:rsidRDefault="00E77B63" w:rsidP="005F712A">
      <w:pPr>
        <w:spacing w:after="0"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F712A">
        <w:rPr>
          <w:rFonts w:ascii="Times New Roman" w:hAnsi="Times New Roman" w:cs="Times New Roman"/>
          <w:color w:val="000000"/>
          <w:sz w:val="24"/>
          <w:szCs w:val="24"/>
        </w:rPr>
        <w:t>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Географические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Земли. Пояса освещённости. Тропики и полярные круги. Вращение Земли вокруг своей оси. Смена дня и ночи на Земле.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породы. Проявления внутренних и внешних процессов образования рельефа. Движение литосферных плит. Образование вулканов и причины землетрясений.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внутренних и внешних сил. Планетарные формы рельефа —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</w:t>
      </w:r>
      <w:r w:rsidR="00026054" w:rsidRPr="005F71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712A">
        <w:rPr>
          <w:rFonts w:ascii="Times New Roman" w:hAnsi="Times New Roman" w:cs="Times New Roman"/>
          <w:color w:val="000000"/>
          <w:sz w:val="24"/>
          <w:szCs w:val="24"/>
        </w:rPr>
        <w:t xml:space="preserve">Географическая оболочка: особенности строения и свойства. Целостность, зональность, ритмичность — и их географические следствия. Географическая зональность (природные зоны) и высотная поясность. Литосферные плиты и их движение. Материки, океаны и части света. Сейсмические пояса Земли. Формирование современного рельефа Земли. Внешние и внутренние процессы </w:t>
      </w:r>
      <w:proofErr w:type="spellStart"/>
      <w:r w:rsidRPr="005F712A">
        <w:rPr>
          <w:rFonts w:ascii="Times New Roman" w:hAnsi="Times New Roman" w:cs="Times New Roman"/>
          <w:color w:val="000000"/>
          <w:sz w:val="24"/>
          <w:szCs w:val="24"/>
        </w:rPr>
        <w:t>рельефообразования</w:t>
      </w:r>
      <w:proofErr w:type="spellEnd"/>
      <w:r w:rsidRPr="005F712A">
        <w:rPr>
          <w:rFonts w:ascii="Times New Roman" w:hAnsi="Times New Roman" w:cs="Times New Roman"/>
          <w:color w:val="000000"/>
          <w:sz w:val="24"/>
          <w:szCs w:val="24"/>
        </w:rPr>
        <w:t xml:space="preserve">. Полезные ископаемые. </w:t>
      </w:r>
    </w:p>
    <w:p w:rsidR="000D55B8" w:rsidRPr="005F712A" w:rsidRDefault="000D55B8" w:rsidP="005F712A">
      <w:pPr>
        <w:spacing w:after="4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E269AA" w:rsidRPr="005F712A" w:rsidRDefault="00E269AA" w:rsidP="005F712A">
      <w:pPr>
        <w:pStyle w:val="a3"/>
        <w:widowControl w:val="0"/>
        <w:numPr>
          <w:ilvl w:val="0"/>
          <w:numId w:val="5"/>
        </w:numPr>
        <w:spacing w:after="0" w:line="276" w:lineRule="auto"/>
        <w:ind w:right="105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</w:pPr>
      <w:r w:rsidRPr="005F712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  <w:lastRenderedPageBreak/>
        <w:t>Планируемые результаты.</w:t>
      </w:r>
    </w:p>
    <w:p w:rsidR="00BD3825" w:rsidRPr="005F712A" w:rsidRDefault="00BD3825" w:rsidP="005F712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F712A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BD3825" w:rsidRPr="005F712A" w:rsidRDefault="00BD3825" w:rsidP="005F712A">
      <w:pPr>
        <w:spacing w:after="0"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F712A">
        <w:rPr>
          <w:rFonts w:ascii="Times New Roman" w:hAnsi="Times New Roman" w:cs="Times New Roman"/>
          <w:color w:val="000000"/>
          <w:sz w:val="24"/>
          <w:szCs w:val="24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BD3825" w:rsidRPr="005F712A" w:rsidRDefault="00BD3825" w:rsidP="005F712A">
      <w:pPr>
        <w:spacing w:after="0"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712A">
        <w:rPr>
          <w:rFonts w:ascii="Times New Roman" w:hAnsi="Times New Roman" w:cs="Times New Roman"/>
          <w:b/>
          <w:color w:val="000000"/>
          <w:sz w:val="24"/>
          <w:szCs w:val="24"/>
        </w:rPr>
        <w:t>Патриотического воспитания</w:t>
      </w:r>
      <w:r w:rsidRPr="005F712A">
        <w:rPr>
          <w:rFonts w:ascii="Times New Roman" w:hAnsi="Times New Roman" w:cs="Times New Roman"/>
          <w:color w:val="000000"/>
          <w:sz w:val="24"/>
          <w:szCs w:val="24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</w:t>
      </w:r>
      <w:proofErr w:type="gramEnd"/>
      <w:r w:rsidRPr="005F712A">
        <w:rPr>
          <w:rFonts w:ascii="Times New Roman" w:hAnsi="Times New Roman" w:cs="Times New Roman"/>
          <w:color w:val="000000"/>
          <w:sz w:val="24"/>
          <w:szCs w:val="24"/>
        </w:rPr>
        <w:t xml:space="preserve"> уважение к символам России, своего края.</w:t>
      </w:r>
    </w:p>
    <w:p w:rsidR="00BD3825" w:rsidRPr="005F712A" w:rsidRDefault="00BD3825" w:rsidP="005F712A">
      <w:pPr>
        <w:spacing w:after="0"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712A">
        <w:rPr>
          <w:rFonts w:ascii="Times New Roman" w:hAnsi="Times New Roman" w:cs="Times New Roman"/>
          <w:b/>
          <w:color w:val="000000"/>
          <w:sz w:val="24"/>
          <w:szCs w:val="24"/>
        </w:rPr>
        <w:t>Гражданского воспитания:</w:t>
      </w:r>
      <w:r w:rsidRPr="005F712A">
        <w:rPr>
          <w:rFonts w:ascii="Times New Roman" w:hAnsi="Times New Roman" w:cs="Times New Roman"/>
          <w:color w:val="000000"/>
          <w:sz w:val="24"/>
          <w:szCs w:val="24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</w:t>
      </w:r>
      <w:proofErr w:type="gramEnd"/>
      <w:r w:rsidRPr="005F712A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представление о социальных нормах и правилах межличностных отношений в поликультурном и многоконфессиональном обществе; готовность к </w:t>
      </w:r>
      <w:proofErr w:type="gramStart"/>
      <w:r w:rsidRPr="005F712A">
        <w:rPr>
          <w:rFonts w:ascii="Times New Roman" w:hAnsi="Times New Roman" w:cs="Times New Roman"/>
          <w:color w:val="000000"/>
          <w:sz w:val="24"/>
          <w:szCs w:val="24"/>
        </w:rPr>
        <w:t>разно-образной</w:t>
      </w:r>
      <w:proofErr w:type="gramEnd"/>
      <w:r w:rsidRPr="005F712A">
        <w:rPr>
          <w:rFonts w:ascii="Times New Roman" w:hAnsi="Times New Roman" w:cs="Times New Roman"/>
          <w:color w:val="000000"/>
          <w:sz w:val="24"/>
          <w:szCs w:val="24"/>
        </w:rPr>
        <w:t xml:space="preserve"> совместной деятельности, стремление к взаимопониманию и взаимопомощи, готовность к участию в гуманитарной деятельности («экологический патруль», </w:t>
      </w:r>
      <w:proofErr w:type="spellStart"/>
      <w:r w:rsidRPr="005F712A">
        <w:rPr>
          <w:rFonts w:ascii="Times New Roman" w:hAnsi="Times New Roman" w:cs="Times New Roman"/>
          <w:color w:val="000000"/>
          <w:sz w:val="24"/>
          <w:szCs w:val="24"/>
        </w:rPr>
        <w:t>волонтёрство</w:t>
      </w:r>
      <w:proofErr w:type="spellEnd"/>
      <w:r w:rsidRPr="005F712A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BD3825" w:rsidRPr="005F712A" w:rsidRDefault="00BD3825" w:rsidP="005F712A">
      <w:pPr>
        <w:spacing w:after="0"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F712A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 воспитания:</w:t>
      </w:r>
      <w:r w:rsidRPr="005F712A">
        <w:rPr>
          <w:rFonts w:ascii="Times New Roman" w:hAnsi="Times New Roman" w:cs="Times New Roman"/>
          <w:color w:val="000000"/>
          <w:sz w:val="24"/>
          <w:szCs w:val="24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BD3825" w:rsidRPr="005F712A" w:rsidRDefault="00BD3825" w:rsidP="005F712A">
      <w:pPr>
        <w:spacing w:after="0"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F712A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 воспитания:</w:t>
      </w:r>
      <w:r w:rsidRPr="005F712A">
        <w:rPr>
          <w:rFonts w:ascii="Times New Roman" w:hAnsi="Times New Roman" w:cs="Times New Roman"/>
          <w:color w:val="000000"/>
          <w:sz w:val="24"/>
          <w:szCs w:val="24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BD3825" w:rsidRPr="005F712A" w:rsidRDefault="00BD3825" w:rsidP="005F712A">
      <w:pPr>
        <w:spacing w:after="0"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F712A"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</w:t>
      </w:r>
      <w:r w:rsidRPr="005F712A">
        <w:rPr>
          <w:rFonts w:ascii="Times New Roman" w:hAnsi="Times New Roman" w:cs="Times New Roman"/>
          <w:color w:val="000000"/>
          <w:sz w:val="24"/>
          <w:szCs w:val="24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BD3825" w:rsidRPr="005F712A" w:rsidRDefault="00BD3825" w:rsidP="005F712A">
      <w:pPr>
        <w:spacing w:after="0"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F712A">
        <w:rPr>
          <w:rFonts w:ascii="Times New Roman" w:hAnsi="Times New Roman" w:cs="Times New Roman"/>
          <w:b/>
          <w:color w:val="000000"/>
          <w:sz w:val="24"/>
          <w:szCs w:val="24"/>
        </w:rPr>
        <w:t>Физического воспитания, формирования культуры здоровья и эмоционального благополучия</w:t>
      </w:r>
      <w:r w:rsidRPr="005F712A">
        <w:rPr>
          <w:rFonts w:ascii="Times New Roman" w:hAnsi="Times New Roman" w:cs="Times New Roman"/>
          <w:color w:val="000000"/>
          <w:sz w:val="24"/>
          <w:szCs w:val="24"/>
        </w:rPr>
        <w:t xml:space="preserve"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</w:t>
      </w:r>
      <w:r w:rsidRPr="005F712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правил безопасности в природе; навыков безопасного поведения в </w:t>
      </w:r>
      <w:proofErr w:type="gramStart"/>
      <w:r w:rsidRPr="005F712A">
        <w:rPr>
          <w:rFonts w:ascii="Times New Roman" w:hAnsi="Times New Roman" w:cs="Times New Roman"/>
          <w:color w:val="000000"/>
          <w:sz w:val="24"/>
          <w:szCs w:val="24"/>
        </w:rPr>
        <w:t>интернет-среде</w:t>
      </w:r>
      <w:proofErr w:type="gramEnd"/>
      <w:r w:rsidRPr="005F712A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gramStart"/>
      <w:r w:rsidRPr="005F712A">
        <w:rPr>
          <w:rFonts w:ascii="Times New Roman" w:hAnsi="Times New Roman" w:cs="Times New Roman"/>
          <w:color w:val="000000"/>
          <w:sz w:val="24"/>
          <w:szCs w:val="24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</w:t>
      </w:r>
      <w:proofErr w:type="gramEnd"/>
      <w:r w:rsidRPr="005F712A">
        <w:rPr>
          <w:rFonts w:ascii="Times New Roman" w:hAnsi="Times New Roman" w:cs="Times New Roman"/>
          <w:color w:val="000000"/>
          <w:sz w:val="24"/>
          <w:szCs w:val="24"/>
        </w:rPr>
        <w:t xml:space="preserve"> бережно относиться к природе и окружающей среде.</w:t>
      </w:r>
    </w:p>
    <w:p w:rsidR="00BD3825" w:rsidRPr="005F712A" w:rsidRDefault="00BD3825" w:rsidP="005F712A">
      <w:pPr>
        <w:spacing w:after="0"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F71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Трудового воспитания: </w:t>
      </w:r>
      <w:r w:rsidRPr="005F712A">
        <w:rPr>
          <w:rFonts w:ascii="Times New Roman" w:hAnsi="Times New Roman" w:cs="Times New Roman"/>
          <w:color w:val="000000"/>
          <w:sz w:val="24"/>
          <w:szCs w:val="24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BD3825" w:rsidRPr="005F712A" w:rsidRDefault="00BD3825" w:rsidP="005F712A">
      <w:pPr>
        <w:spacing w:after="0"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712A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 воспитания:</w:t>
      </w:r>
      <w:r w:rsidRPr="005F712A">
        <w:rPr>
          <w:rFonts w:ascii="Times New Roman" w:hAnsi="Times New Roman" w:cs="Times New Roman"/>
          <w:color w:val="000000"/>
          <w:sz w:val="24"/>
          <w:szCs w:val="24"/>
        </w:rPr>
        <w:t xml:space="preserve">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</w:t>
      </w:r>
      <w:proofErr w:type="gramEnd"/>
      <w:r w:rsidRPr="005F712A">
        <w:rPr>
          <w:rFonts w:ascii="Times New Roman" w:hAnsi="Times New Roman" w:cs="Times New Roman"/>
          <w:color w:val="000000"/>
          <w:sz w:val="24"/>
          <w:szCs w:val="24"/>
        </w:rPr>
        <w:t xml:space="preserve"> готовность к участию в практической деятельности экологической направленности.</w:t>
      </w:r>
    </w:p>
    <w:p w:rsidR="00BD3825" w:rsidRPr="005F712A" w:rsidRDefault="00BD3825" w:rsidP="005F71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12A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BD3825" w:rsidRPr="005F712A" w:rsidRDefault="00BD3825" w:rsidP="005F712A">
      <w:pPr>
        <w:spacing w:after="0" w:line="276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D3825" w:rsidRPr="005F712A" w:rsidRDefault="00BD3825" w:rsidP="005F712A">
      <w:pPr>
        <w:spacing w:after="0" w:line="276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F712A">
        <w:rPr>
          <w:rFonts w:ascii="Times New Roman" w:hAnsi="Times New Roman" w:cs="Times New Roman"/>
          <w:color w:val="000000"/>
          <w:sz w:val="24"/>
          <w:szCs w:val="24"/>
        </w:rPr>
        <w:t>Изучение географии в основной школе способствует достижению метапредметных результатов, в том числе:</w:t>
      </w:r>
    </w:p>
    <w:p w:rsidR="00BD3825" w:rsidRPr="005F712A" w:rsidRDefault="00BD3825" w:rsidP="005F71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12A">
        <w:rPr>
          <w:rFonts w:ascii="Times New Roman" w:hAnsi="Times New Roman" w:cs="Times New Roman"/>
          <w:b/>
          <w:color w:val="000000"/>
          <w:sz w:val="24"/>
          <w:szCs w:val="24"/>
        </w:rPr>
        <w:t>Овладению универсальными познавательными действиями:</w:t>
      </w:r>
    </w:p>
    <w:p w:rsidR="00BD3825" w:rsidRPr="005F712A" w:rsidRDefault="00BD3825" w:rsidP="005F71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12A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</w:t>
      </w:r>
    </w:p>
    <w:p w:rsidR="00BD3825" w:rsidRPr="005F712A" w:rsidRDefault="00BD3825" w:rsidP="005F712A">
      <w:pPr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712A">
        <w:rPr>
          <w:rFonts w:ascii="Times New Roman" w:hAnsi="Times New Roman" w:cs="Times New Roman"/>
          <w:color w:val="000000"/>
          <w:sz w:val="24"/>
          <w:szCs w:val="24"/>
        </w:rPr>
        <w:t>Выявлять и характеризовать существенные признаки географических объектов, процессов и явлений;</w:t>
      </w:r>
    </w:p>
    <w:p w:rsidR="00BD3825" w:rsidRPr="005F712A" w:rsidRDefault="00BD3825" w:rsidP="005F712A">
      <w:pPr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712A">
        <w:rPr>
          <w:rFonts w:ascii="Times New Roman" w:hAnsi="Times New Roman" w:cs="Times New Roman"/>
          <w:color w:val="000000"/>
          <w:sz w:val="24"/>
          <w:szCs w:val="24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BD3825" w:rsidRPr="005F712A" w:rsidRDefault="00BD3825" w:rsidP="005F712A">
      <w:pPr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712A">
        <w:rPr>
          <w:rFonts w:ascii="Times New Roman" w:hAnsi="Times New Roman" w:cs="Times New Roman"/>
          <w:color w:val="000000"/>
          <w:sz w:val="24"/>
          <w:szCs w:val="24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BD3825" w:rsidRPr="005F712A" w:rsidRDefault="00BD3825" w:rsidP="005F712A">
      <w:pPr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712A">
        <w:rPr>
          <w:rFonts w:ascii="Times New Roman" w:hAnsi="Times New Roman" w:cs="Times New Roman"/>
          <w:color w:val="000000"/>
          <w:sz w:val="24"/>
          <w:szCs w:val="24"/>
        </w:rPr>
        <w:t>выявлять дефициты географической информации, данных, необходимых для решения поставленной задачи;</w:t>
      </w:r>
    </w:p>
    <w:p w:rsidR="00BD3825" w:rsidRPr="005F712A" w:rsidRDefault="00BD3825" w:rsidP="005F712A">
      <w:pPr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712A">
        <w:rPr>
          <w:rFonts w:ascii="Times New Roman" w:hAnsi="Times New Roman" w:cs="Times New Roman"/>
          <w:color w:val="000000"/>
          <w:sz w:val="24"/>
          <w:szCs w:val="24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BD3825" w:rsidRPr="005F712A" w:rsidRDefault="00BD3825" w:rsidP="005F712A">
      <w:pPr>
        <w:numPr>
          <w:ilvl w:val="0"/>
          <w:numId w:val="7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712A">
        <w:rPr>
          <w:rFonts w:ascii="Times New Roman" w:hAnsi="Times New Roman" w:cs="Times New Roman"/>
          <w:color w:val="000000"/>
          <w:sz w:val="24"/>
          <w:szCs w:val="24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D3825" w:rsidRPr="005F712A" w:rsidRDefault="00BD3825" w:rsidP="005F712A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F712A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</w:t>
      </w:r>
    </w:p>
    <w:p w:rsidR="00BD3825" w:rsidRPr="005F712A" w:rsidRDefault="00BD3825" w:rsidP="005F712A">
      <w:pPr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712A">
        <w:rPr>
          <w:rFonts w:ascii="Times New Roman" w:hAnsi="Times New Roman" w:cs="Times New Roman"/>
          <w:color w:val="000000"/>
          <w:sz w:val="24"/>
          <w:szCs w:val="24"/>
        </w:rPr>
        <w:t>Использовать географические вопросы как исследовательский инструмент познания;</w:t>
      </w:r>
    </w:p>
    <w:p w:rsidR="00BD3825" w:rsidRPr="005F712A" w:rsidRDefault="00BD3825" w:rsidP="005F712A">
      <w:pPr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712A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BD3825" w:rsidRPr="005F712A" w:rsidRDefault="00BD3825" w:rsidP="005F712A">
      <w:pPr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712A">
        <w:rPr>
          <w:rFonts w:ascii="Times New Roman" w:hAnsi="Times New Roman" w:cs="Times New Roman"/>
          <w:color w:val="000000"/>
          <w:sz w:val="24"/>
          <w:szCs w:val="24"/>
        </w:rPr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BD3825" w:rsidRPr="005F712A" w:rsidRDefault="00BD3825" w:rsidP="005F712A">
      <w:pPr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712A">
        <w:rPr>
          <w:rFonts w:ascii="Times New Roman" w:hAnsi="Times New Roman" w:cs="Times New Roman"/>
          <w:color w:val="000000"/>
          <w:sz w:val="24"/>
          <w:szCs w:val="24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BD3825" w:rsidRPr="005F712A" w:rsidRDefault="00BD3825" w:rsidP="005F712A">
      <w:pPr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712A">
        <w:rPr>
          <w:rFonts w:ascii="Times New Roman" w:hAnsi="Times New Roman" w:cs="Times New Roman"/>
          <w:color w:val="000000"/>
          <w:sz w:val="24"/>
          <w:szCs w:val="24"/>
        </w:rPr>
        <w:t xml:space="preserve">оценивать достоверность информации, полученной в ходе </w:t>
      </w:r>
      <w:proofErr w:type="gramStart"/>
      <w:r w:rsidRPr="005F712A">
        <w:rPr>
          <w:rFonts w:ascii="Times New Roman" w:hAnsi="Times New Roman" w:cs="Times New Roman"/>
          <w:color w:val="000000"/>
          <w:sz w:val="24"/>
          <w:szCs w:val="24"/>
        </w:rPr>
        <w:t>гео­графического</w:t>
      </w:r>
      <w:proofErr w:type="gramEnd"/>
      <w:r w:rsidRPr="005F712A">
        <w:rPr>
          <w:rFonts w:ascii="Times New Roman" w:hAnsi="Times New Roman" w:cs="Times New Roman"/>
          <w:color w:val="000000"/>
          <w:sz w:val="24"/>
          <w:szCs w:val="24"/>
        </w:rPr>
        <w:t xml:space="preserve"> исследования;</w:t>
      </w:r>
    </w:p>
    <w:p w:rsidR="00BD3825" w:rsidRPr="005F712A" w:rsidRDefault="00BD3825" w:rsidP="005F712A">
      <w:pPr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712A">
        <w:rPr>
          <w:rFonts w:ascii="Times New Roman" w:hAnsi="Times New Roman" w:cs="Times New Roman"/>
          <w:color w:val="000000"/>
          <w:sz w:val="24"/>
          <w:szCs w:val="24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BD3825" w:rsidRPr="005F712A" w:rsidRDefault="00BD3825" w:rsidP="005F712A">
      <w:pPr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712A">
        <w:rPr>
          <w:rFonts w:ascii="Times New Roman" w:hAnsi="Times New Roman" w:cs="Times New Roman"/>
          <w:color w:val="000000"/>
          <w:sz w:val="24"/>
          <w:szCs w:val="24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BD3825" w:rsidRPr="005F712A" w:rsidRDefault="00BD3825" w:rsidP="005F71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12A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</w:t>
      </w:r>
    </w:p>
    <w:p w:rsidR="00BD3825" w:rsidRPr="005F712A" w:rsidRDefault="00BD3825" w:rsidP="005F712A">
      <w:pPr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712A">
        <w:rPr>
          <w:rFonts w:ascii="Times New Roman" w:hAnsi="Times New Roman" w:cs="Times New Roman"/>
          <w:color w:val="000000"/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BD3825" w:rsidRPr="005F712A" w:rsidRDefault="00BD3825" w:rsidP="005F712A">
      <w:pPr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712A">
        <w:rPr>
          <w:rFonts w:ascii="Times New Roman" w:hAnsi="Times New Roman" w:cs="Times New Roman"/>
          <w:color w:val="000000"/>
          <w:sz w:val="24"/>
          <w:szCs w:val="24"/>
        </w:rPr>
        <w:t>выбирать, анализировать и интерпретировать географическую информацию различных видов и форм представления;</w:t>
      </w:r>
    </w:p>
    <w:p w:rsidR="00BD3825" w:rsidRPr="005F712A" w:rsidRDefault="00BD3825" w:rsidP="005F712A">
      <w:pPr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712A">
        <w:rPr>
          <w:rFonts w:ascii="Times New Roman" w:hAnsi="Times New Roman" w:cs="Times New Roman"/>
          <w:color w:val="000000"/>
          <w:sz w:val="24"/>
          <w:szCs w:val="24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BD3825" w:rsidRPr="005F712A" w:rsidRDefault="00BD3825" w:rsidP="005F712A">
      <w:pPr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712A">
        <w:rPr>
          <w:rFonts w:ascii="Times New Roman" w:hAnsi="Times New Roman" w:cs="Times New Roman"/>
          <w:color w:val="000000"/>
          <w:sz w:val="24"/>
          <w:szCs w:val="24"/>
        </w:rPr>
        <w:t>самостоятельно выбирать оптимальную форму представления географической информации;</w:t>
      </w:r>
    </w:p>
    <w:p w:rsidR="00BD3825" w:rsidRPr="005F712A" w:rsidRDefault="00BD3825" w:rsidP="005F712A">
      <w:pPr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712A">
        <w:rPr>
          <w:rFonts w:ascii="Times New Roman" w:hAnsi="Times New Roman" w:cs="Times New Roman"/>
          <w:color w:val="000000"/>
          <w:sz w:val="24"/>
          <w:szCs w:val="24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BD3825" w:rsidRPr="005F712A" w:rsidRDefault="00BD3825" w:rsidP="005F712A">
      <w:pPr>
        <w:numPr>
          <w:ilvl w:val="0"/>
          <w:numId w:val="9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712A">
        <w:rPr>
          <w:rFonts w:ascii="Times New Roman" w:hAnsi="Times New Roman" w:cs="Times New Roman"/>
          <w:color w:val="000000"/>
          <w:sz w:val="24"/>
          <w:szCs w:val="24"/>
        </w:rPr>
        <w:t>систематизировать географическую информацию в разных формах.</w:t>
      </w:r>
    </w:p>
    <w:p w:rsidR="00BD3825" w:rsidRPr="005F712A" w:rsidRDefault="00BD3825" w:rsidP="005F71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12A">
        <w:rPr>
          <w:rFonts w:ascii="Times New Roman" w:hAnsi="Times New Roman" w:cs="Times New Roman"/>
          <w:b/>
          <w:color w:val="000000"/>
          <w:sz w:val="24"/>
          <w:szCs w:val="24"/>
        </w:rPr>
        <w:t>Овладению универсальными коммуникативными действиями:</w:t>
      </w:r>
    </w:p>
    <w:p w:rsidR="00BD3825" w:rsidRPr="005F712A" w:rsidRDefault="00BD3825" w:rsidP="005F71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12A">
        <w:rPr>
          <w:rFonts w:ascii="Times New Roman" w:hAnsi="Times New Roman" w:cs="Times New Roman"/>
          <w:b/>
          <w:color w:val="000000"/>
          <w:sz w:val="24"/>
          <w:szCs w:val="24"/>
        </w:rPr>
        <w:t>Общение</w:t>
      </w:r>
    </w:p>
    <w:p w:rsidR="00BD3825" w:rsidRPr="005F712A" w:rsidRDefault="00BD3825" w:rsidP="005F712A">
      <w:pPr>
        <w:numPr>
          <w:ilvl w:val="0"/>
          <w:numId w:val="10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712A">
        <w:rPr>
          <w:rFonts w:ascii="Times New Roman" w:hAnsi="Times New Roman" w:cs="Times New Roman"/>
          <w:color w:val="000000"/>
          <w:sz w:val="24"/>
          <w:szCs w:val="24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BD3825" w:rsidRPr="005F712A" w:rsidRDefault="00BD3825" w:rsidP="005F712A">
      <w:pPr>
        <w:numPr>
          <w:ilvl w:val="0"/>
          <w:numId w:val="10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712A">
        <w:rPr>
          <w:rFonts w:ascii="Times New Roman" w:hAnsi="Times New Roman" w:cs="Times New Roman"/>
          <w:color w:val="000000"/>
          <w:sz w:val="24"/>
          <w:szCs w:val="24"/>
        </w:rPr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BD3825" w:rsidRPr="005F712A" w:rsidRDefault="00BD3825" w:rsidP="005F712A">
      <w:pPr>
        <w:numPr>
          <w:ilvl w:val="0"/>
          <w:numId w:val="10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712A">
        <w:rPr>
          <w:rFonts w:ascii="Times New Roman" w:hAnsi="Times New Roman" w:cs="Times New Roman"/>
          <w:color w:val="000000"/>
          <w:sz w:val="24"/>
          <w:szCs w:val="24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BD3825" w:rsidRPr="005F712A" w:rsidRDefault="00BD3825" w:rsidP="005F712A">
      <w:pPr>
        <w:numPr>
          <w:ilvl w:val="0"/>
          <w:numId w:val="10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712A">
        <w:rPr>
          <w:rFonts w:ascii="Times New Roman" w:hAnsi="Times New Roman" w:cs="Times New Roman"/>
          <w:color w:val="000000"/>
          <w:sz w:val="24"/>
          <w:szCs w:val="24"/>
        </w:rPr>
        <w:t>публично представлять результаты выполненного исследования или проекта.</w:t>
      </w:r>
    </w:p>
    <w:p w:rsidR="00BD3825" w:rsidRPr="005F712A" w:rsidRDefault="00BD3825" w:rsidP="005F71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12A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 (сотрудничество)</w:t>
      </w:r>
    </w:p>
    <w:p w:rsidR="00BD3825" w:rsidRPr="005F712A" w:rsidRDefault="00BD3825" w:rsidP="005F712A">
      <w:pPr>
        <w:numPr>
          <w:ilvl w:val="0"/>
          <w:numId w:val="1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712A">
        <w:rPr>
          <w:rFonts w:ascii="Times New Roman" w:hAnsi="Times New Roman" w:cs="Times New Roman"/>
          <w:color w:val="000000"/>
          <w:sz w:val="24"/>
          <w:szCs w:val="24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D3825" w:rsidRPr="005F712A" w:rsidRDefault="00BD3825" w:rsidP="005F712A">
      <w:pPr>
        <w:numPr>
          <w:ilvl w:val="0"/>
          <w:numId w:val="1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712A">
        <w:rPr>
          <w:rFonts w:ascii="Times New Roman" w:hAnsi="Times New Roman" w:cs="Times New Roman"/>
          <w:color w:val="000000"/>
          <w:sz w:val="24"/>
          <w:szCs w:val="24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BD3825" w:rsidRPr="005F712A" w:rsidRDefault="00BD3825" w:rsidP="005F712A">
      <w:pPr>
        <w:numPr>
          <w:ilvl w:val="0"/>
          <w:numId w:val="11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712A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BD3825" w:rsidRPr="005F712A" w:rsidRDefault="00BD3825" w:rsidP="005F71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12A">
        <w:rPr>
          <w:rFonts w:ascii="Times New Roman" w:hAnsi="Times New Roman" w:cs="Times New Roman"/>
          <w:b/>
          <w:color w:val="000000"/>
          <w:sz w:val="24"/>
          <w:szCs w:val="24"/>
        </w:rPr>
        <w:t>Овладению универсальными учебными регулятивными действиями:</w:t>
      </w:r>
    </w:p>
    <w:p w:rsidR="00BD3825" w:rsidRPr="005F712A" w:rsidRDefault="00BD3825" w:rsidP="005F71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12A"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</w:t>
      </w:r>
    </w:p>
    <w:p w:rsidR="00BD3825" w:rsidRPr="005F712A" w:rsidRDefault="00BD3825" w:rsidP="005F712A">
      <w:pPr>
        <w:numPr>
          <w:ilvl w:val="0"/>
          <w:numId w:val="1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712A">
        <w:rPr>
          <w:rFonts w:ascii="Times New Roman" w:hAnsi="Times New Roman" w:cs="Times New Roman"/>
          <w:color w:val="000000"/>
          <w:sz w:val="24"/>
          <w:szCs w:val="24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5F712A" w:rsidRDefault="00BD3825" w:rsidP="005F712A">
      <w:pPr>
        <w:numPr>
          <w:ilvl w:val="0"/>
          <w:numId w:val="1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712A">
        <w:rPr>
          <w:rFonts w:ascii="Times New Roman" w:hAnsi="Times New Roman" w:cs="Times New Roman"/>
          <w:color w:val="000000"/>
          <w:sz w:val="24"/>
          <w:szCs w:val="24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BD3825" w:rsidRPr="005F712A" w:rsidRDefault="00BD3825" w:rsidP="005F712A">
      <w:pPr>
        <w:numPr>
          <w:ilvl w:val="0"/>
          <w:numId w:val="1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712A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 (рефлексия)</w:t>
      </w:r>
    </w:p>
    <w:p w:rsidR="00BD3825" w:rsidRPr="005F712A" w:rsidRDefault="00BD3825" w:rsidP="005F712A">
      <w:pPr>
        <w:numPr>
          <w:ilvl w:val="0"/>
          <w:numId w:val="1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712A">
        <w:rPr>
          <w:rFonts w:ascii="Times New Roman" w:hAnsi="Times New Roman" w:cs="Times New Roman"/>
          <w:color w:val="000000"/>
          <w:sz w:val="24"/>
          <w:szCs w:val="24"/>
        </w:rPr>
        <w:t>владеть способами самоконтроля и рефлексии;</w:t>
      </w:r>
    </w:p>
    <w:p w:rsidR="00BD3825" w:rsidRPr="005F712A" w:rsidRDefault="00BD3825" w:rsidP="005F712A">
      <w:pPr>
        <w:numPr>
          <w:ilvl w:val="0"/>
          <w:numId w:val="1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712A">
        <w:rPr>
          <w:rFonts w:ascii="Times New Roman" w:hAnsi="Times New Roman" w:cs="Times New Roman"/>
          <w:color w:val="000000"/>
          <w:sz w:val="24"/>
          <w:szCs w:val="24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BD3825" w:rsidRPr="005F712A" w:rsidRDefault="00BD3825" w:rsidP="005F712A">
      <w:pPr>
        <w:numPr>
          <w:ilvl w:val="0"/>
          <w:numId w:val="1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712A">
        <w:rPr>
          <w:rFonts w:ascii="Times New Roman" w:hAnsi="Times New Roman" w:cs="Times New Roman"/>
          <w:color w:val="000000"/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BD3825" w:rsidRPr="005F712A" w:rsidRDefault="00BD3825" w:rsidP="005F712A">
      <w:pPr>
        <w:numPr>
          <w:ilvl w:val="0"/>
          <w:numId w:val="13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712A">
        <w:rPr>
          <w:rFonts w:ascii="Times New Roman" w:hAnsi="Times New Roman" w:cs="Times New Roman"/>
          <w:color w:val="000000"/>
          <w:sz w:val="24"/>
          <w:szCs w:val="24"/>
        </w:rPr>
        <w:t>оценивать соответствие результата цели и условиям</w:t>
      </w:r>
    </w:p>
    <w:p w:rsidR="00BD3825" w:rsidRPr="005F712A" w:rsidRDefault="00BD3825" w:rsidP="005F712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12A">
        <w:rPr>
          <w:rFonts w:ascii="Times New Roman" w:hAnsi="Times New Roman" w:cs="Times New Roman"/>
          <w:b/>
          <w:color w:val="000000"/>
          <w:sz w:val="24"/>
          <w:szCs w:val="24"/>
        </w:rPr>
        <w:t>Принятие себя и других</w:t>
      </w:r>
    </w:p>
    <w:p w:rsidR="00BD3825" w:rsidRPr="00477310" w:rsidRDefault="00BD3825" w:rsidP="005F712A">
      <w:pPr>
        <w:numPr>
          <w:ilvl w:val="0"/>
          <w:numId w:val="14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712A">
        <w:rPr>
          <w:rFonts w:ascii="Times New Roman" w:hAnsi="Times New Roman" w:cs="Times New Roman"/>
          <w:color w:val="000000"/>
          <w:sz w:val="24"/>
          <w:szCs w:val="24"/>
        </w:rPr>
        <w:t>осознанно относиться к другому человеку, его мнению;</w:t>
      </w:r>
      <w:r w:rsidR="004773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7310">
        <w:rPr>
          <w:rFonts w:ascii="Times New Roman" w:hAnsi="Times New Roman" w:cs="Times New Roman"/>
          <w:color w:val="000000"/>
          <w:sz w:val="24"/>
          <w:szCs w:val="24"/>
        </w:rPr>
        <w:t>признавать своё право на ошибку и такое же право другого.</w:t>
      </w:r>
    </w:p>
    <w:p w:rsidR="008D1C8F" w:rsidRPr="005F712A" w:rsidRDefault="008D1C8F" w:rsidP="00477310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F712A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8D1C8F" w:rsidRPr="00477310" w:rsidRDefault="008D1C8F" w:rsidP="005F712A">
      <w:pPr>
        <w:pStyle w:val="a4"/>
        <w:shd w:val="clear" w:color="auto" w:fill="FFFFFF"/>
        <w:spacing w:before="0" w:beforeAutospacing="0" w:after="125" w:afterAutospacing="0" w:line="276" w:lineRule="auto"/>
        <w:jc w:val="both"/>
        <w:rPr>
          <w:b/>
          <w:color w:val="000000"/>
        </w:rPr>
      </w:pPr>
      <w:r w:rsidRPr="00477310">
        <w:rPr>
          <w:b/>
          <w:color w:val="000000"/>
        </w:rPr>
        <w:t>Обучающиеся будут знать/понимать:</w:t>
      </w:r>
    </w:p>
    <w:p w:rsidR="008D1C8F" w:rsidRPr="005F712A" w:rsidRDefault="008D1C8F" w:rsidP="00477310">
      <w:pPr>
        <w:pStyle w:val="a4"/>
        <w:numPr>
          <w:ilvl w:val="0"/>
          <w:numId w:val="17"/>
        </w:numPr>
        <w:shd w:val="clear" w:color="auto" w:fill="FFFFFF"/>
        <w:tabs>
          <w:tab w:val="clear" w:pos="720"/>
          <w:tab w:val="num" w:pos="284"/>
        </w:tabs>
        <w:spacing w:before="0" w:beforeAutospacing="0" w:after="125" w:afterAutospacing="0" w:line="276" w:lineRule="auto"/>
        <w:ind w:left="0" w:firstLine="0"/>
        <w:jc w:val="both"/>
        <w:rPr>
          <w:color w:val="000000"/>
        </w:rPr>
      </w:pPr>
      <w:r w:rsidRPr="005F712A">
        <w:rPr>
          <w:color w:val="000000"/>
        </w:rPr>
        <w:t>основные географические понятия и термины; различия географических карт по содержанию;</w:t>
      </w:r>
    </w:p>
    <w:p w:rsidR="008D1C8F" w:rsidRPr="005F712A" w:rsidRDefault="008D1C8F" w:rsidP="00477310">
      <w:pPr>
        <w:pStyle w:val="a4"/>
        <w:numPr>
          <w:ilvl w:val="0"/>
          <w:numId w:val="17"/>
        </w:numPr>
        <w:shd w:val="clear" w:color="auto" w:fill="FFFFFF"/>
        <w:tabs>
          <w:tab w:val="clear" w:pos="720"/>
          <w:tab w:val="num" w:pos="284"/>
        </w:tabs>
        <w:spacing w:before="0" w:beforeAutospacing="0" w:after="125" w:afterAutospacing="0" w:line="276" w:lineRule="auto"/>
        <w:ind w:left="0" w:firstLine="0"/>
        <w:jc w:val="both"/>
        <w:rPr>
          <w:color w:val="000000"/>
        </w:rPr>
      </w:pPr>
      <w:proofErr w:type="gramStart"/>
      <w:r w:rsidRPr="005F712A">
        <w:rPr>
          <w:color w:val="000000"/>
        </w:rPr>
        <w:t xml:space="preserve">географические явления и процессы в геосферах, взаимосвязи между ними, их изменение в результате деятельности человека: природные и антропогенные причины возникновения </w:t>
      </w:r>
      <w:proofErr w:type="spellStart"/>
      <w:r w:rsidRPr="005F712A">
        <w:rPr>
          <w:color w:val="000000"/>
        </w:rPr>
        <w:t>геоэкологических</w:t>
      </w:r>
      <w:proofErr w:type="spellEnd"/>
      <w:r w:rsidRPr="005F712A">
        <w:rPr>
          <w:color w:val="000000"/>
        </w:rPr>
        <w:t xml:space="preserve"> проблем на локальном, региональном и глобальном уровнях;</w:t>
      </w:r>
      <w:proofErr w:type="gramEnd"/>
    </w:p>
    <w:p w:rsidR="008D1C8F" w:rsidRPr="005F712A" w:rsidRDefault="008D1C8F" w:rsidP="00477310">
      <w:pPr>
        <w:pStyle w:val="a4"/>
        <w:numPr>
          <w:ilvl w:val="0"/>
          <w:numId w:val="17"/>
        </w:numPr>
        <w:shd w:val="clear" w:color="auto" w:fill="FFFFFF"/>
        <w:tabs>
          <w:tab w:val="clear" w:pos="720"/>
          <w:tab w:val="num" w:pos="284"/>
        </w:tabs>
        <w:spacing w:before="0" w:beforeAutospacing="0" w:after="125" w:afterAutospacing="0" w:line="276" w:lineRule="auto"/>
        <w:ind w:left="0" w:firstLine="0"/>
        <w:jc w:val="both"/>
        <w:rPr>
          <w:color w:val="000000"/>
        </w:rPr>
      </w:pPr>
      <w:r w:rsidRPr="005F712A">
        <w:rPr>
          <w:color w:val="000000"/>
        </w:rPr>
        <w:t>Решение практических задач в разных темах</w:t>
      </w:r>
    </w:p>
    <w:p w:rsidR="008D1C8F" w:rsidRPr="00477310" w:rsidRDefault="008D1C8F" w:rsidP="000246D0">
      <w:pPr>
        <w:pStyle w:val="a4"/>
        <w:shd w:val="clear" w:color="auto" w:fill="FFFFFF"/>
        <w:spacing w:before="0" w:beforeAutospacing="0" w:after="125" w:afterAutospacing="0"/>
        <w:jc w:val="both"/>
        <w:rPr>
          <w:b/>
          <w:color w:val="000000"/>
        </w:rPr>
      </w:pPr>
      <w:r w:rsidRPr="00477310">
        <w:rPr>
          <w:b/>
          <w:color w:val="000000"/>
        </w:rPr>
        <w:t>Обучающиеся будут уметь:</w:t>
      </w:r>
    </w:p>
    <w:p w:rsidR="008D1C8F" w:rsidRPr="005F712A" w:rsidRDefault="008D1C8F" w:rsidP="00477310">
      <w:pPr>
        <w:pStyle w:val="a4"/>
        <w:numPr>
          <w:ilvl w:val="0"/>
          <w:numId w:val="18"/>
        </w:numPr>
        <w:shd w:val="clear" w:color="auto" w:fill="FFFFFF"/>
        <w:tabs>
          <w:tab w:val="clear" w:pos="720"/>
          <w:tab w:val="num" w:pos="284"/>
        </w:tabs>
        <w:spacing w:before="0" w:beforeAutospacing="0" w:after="125" w:afterAutospacing="0"/>
        <w:ind w:left="0" w:firstLine="0"/>
        <w:jc w:val="both"/>
        <w:rPr>
          <w:color w:val="000000"/>
        </w:rPr>
      </w:pPr>
      <w:r w:rsidRPr="005F712A">
        <w:rPr>
          <w:color w:val="000000"/>
        </w:rPr>
        <w:t>выявлять причинно-следственные связи;</w:t>
      </w:r>
    </w:p>
    <w:p w:rsidR="008D1C8F" w:rsidRPr="005F712A" w:rsidRDefault="008D1C8F" w:rsidP="00477310">
      <w:pPr>
        <w:pStyle w:val="a4"/>
        <w:numPr>
          <w:ilvl w:val="0"/>
          <w:numId w:val="18"/>
        </w:numPr>
        <w:shd w:val="clear" w:color="auto" w:fill="FFFFFF"/>
        <w:tabs>
          <w:tab w:val="clear" w:pos="720"/>
          <w:tab w:val="num" w:pos="284"/>
        </w:tabs>
        <w:spacing w:before="0" w:beforeAutospacing="0" w:after="125" w:afterAutospacing="0"/>
        <w:ind w:left="0" w:firstLine="0"/>
        <w:jc w:val="both"/>
        <w:rPr>
          <w:color w:val="000000"/>
        </w:rPr>
      </w:pPr>
      <w:r w:rsidRPr="005F712A">
        <w:rPr>
          <w:color w:val="000000"/>
        </w:rPr>
        <w:t>выделять и описывать существенные признаки географических объектов и явлений;</w:t>
      </w:r>
    </w:p>
    <w:p w:rsidR="008D1C8F" w:rsidRPr="005F712A" w:rsidRDefault="008D1C8F" w:rsidP="00477310">
      <w:pPr>
        <w:pStyle w:val="a4"/>
        <w:numPr>
          <w:ilvl w:val="0"/>
          <w:numId w:val="18"/>
        </w:numPr>
        <w:shd w:val="clear" w:color="auto" w:fill="FFFFFF"/>
        <w:tabs>
          <w:tab w:val="clear" w:pos="720"/>
          <w:tab w:val="num" w:pos="284"/>
        </w:tabs>
        <w:spacing w:before="0" w:beforeAutospacing="0" w:after="125" w:afterAutospacing="0"/>
        <w:ind w:left="0" w:firstLine="0"/>
        <w:jc w:val="both"/>
        <w:rPr>
          <w:color w:val="000000"/>
        </w:rPr>
      </w:pPr>
      <w:r w:rsidRPr="005F712A">
        <w:rPr>
          <w:color w:val="000000"/>
        </w:rPr>
        <w:t>решать практические задачи разной степени сложности;</w:t>
      </w:r>
    </w:p>
    <w:p w:rsidR="008D1C8F" w:rsidRPr="005F712A" w:rsidRDefault="008D1C8F" w:rsidP="00477310">
      <w:pPr>
        <w:pStyle w:val="a4"/>
        <w:numPr>
          <w:ilvl w:val="0"/>
          <w:numId w:val="18"/>
        </w:numPr>
        <w:shd w:val="clear" w:color="auto" w:fill="FFFFFF"/>
        <w:tabs>
          <w:tab w:val="clear" w:pos="720"/>
          <w:tab w:val="num" w:pos="284"/>
        </w:tabs>
        <w:spacing w:before="0" w:beforeAutospacing="0" w:after="125" w:afterAutospacing="0"/>
        <w:ind w:left="0" w:firstLine="0"/>
        <w:jc w:val="both"/>
        <w:rPr>
          <w:color w:val="000000"/>
        </w:rPr>
      </w:pPr>
      <w:r w:rsidRPr="005F712A">
        <w:rPr>
          <w:color w:val="000000"/>
        </w:rPr>
        <w:t>сравнивать различные явления, территории и делать выводы;</w:t>
      </w:r>
    </w:p>
    <w:p w:rsidR="008D1C8F" w:rsidRPr="005F712A" w:rsidRDefault="008D1C8F" w:rsidP="00477310">
      <w:pPr>
        <w:pStyle w:val="a4"/>
        <w:numPr>
          <w:ilvl w:val="0"/>
          <w:numId w:val="18"/>
        </w:numPr>
        <w:shd w:val="clear" w:color="auto" w:fill="FFFFFF"/>
        <w:tabs>
          <w:tab w:val="clear" w:pos="720"/>
          <w:tab w:val="num" w:pos="284"/>
        </w:tabs>
        <w:spacing w:before="0" w:beforeAutospacing="0" w:after="125" w:afterAutospacing="0"/>
        <w:ind w:left="0" w:firstLine="0"/>
        <w:jc w:val="both"/>
        <w:rPr>
          <w:color w:val="000000"/>
        </w:rPr>
      </w:pPr>
      <w:r w:rsidRPr="005F712A">
        <w:rPr>
          <w:color w:val="000000"/>
        </w:rPr>
        <w:t>развивать картографическую грамотность школьников;</w:t>
      </w:r>
    </w:p>
    <w:p w:rsidR="008D1C8F" w:rsidRPr="005F712A" w:rsidRDefault="008D1C8F" w:rsidP="00477310">
      <w:pPr>
        <w:pStyle w:val="a4"/>
        <w:numPr>
          <w:ilvl w:val="0"/>
          <w:numId w:val="18"/>
        </w:numPr>
        <w:shd w:val="clear" w:color="auto" w:fill="FFFFFF"/>
        <w:tabs>
          <w:tab w:val="clear" w:pos="720"/>
          <w:tab w:val="num" w:pos="284"/>
        </w:tabs>
        <w:spacing w:before="0" w:beforeAutospacing="0" w:after="125" w:afterAutospacing="0"/>
        <w:ind w:left="0" w:firstLine="0"/>
        <w:jc w:val="both"/>
        <w:rPr>
          <w:color w:val="000000"/>
        </w:rPr>
      </w:pPr>
      <w:r w:rsidRPr="005F712A">
        <w:rPr>
          <w:color w:val="000000"/>
        </w:rPr>
        <w:t>работать с графиками и диаграммами;</w:t>
      </w:r>
    </w:p>
    <w:p w:rsidR="008D1C8F" w:rsidRPr="005F712A" w:rsidRDefault="008D1C8F" w:rsidP="00477310">
      <w:pPr>
        <w:pStyle w:val="a4"/>
        <w:numPr>
          <w:ilvl w:val="0"/>
          <w:numId w:val="18"/>
        </w:numPr>
        <w:shd w:val="clear" w:color="auto" w:fill="FFFFFF"/>
        <w:tabs>
          <w:tab w:val="clear" w:pos="720"/>
          <w:tab w:val="num" w:pos="284"/>
        </w:tabs>
        <w:spacing w:before="0" w:beforeAutospacing="0" w:after="125" w:afterAutospacing="0"/>
        <w:ind w:left="0" w:firstLine="0"/>
        <w:jc w:val="both"/>
        <w:rPr>
          <w:color w:val="000000"/>
        </w:rPr>
      </w:pPr>
      <w:r w:rsidRPr="005F712A">
        <w:rPr>
          <w:color w:val="000000"/>
        </w:rPr>
        <w:t>анализировать статистический материал и определять необходимые показатели;</w:t>
      </w:r>
    </w:p>
    <w:p w:rsidR="008D1C8F" w:rsidRPr="005F712A" w:rsidRDefault="008D1C8F" w:rsidP="00477310">
      <w:pPr>
        <w:pStyle w:val="a4"/>
        <w:numPr>
          <w:ilvl w:val="0"/>
          <w:numId w:val="18"/>
        </w:numPr>
        <w:shd w:val="clear" w:color="auto" w:fill="FFFFFF"/>
        <w:tabs>
          <w:tab w:val="clear" w:pos="720"/>
          <w:tab w:val="num" w:pos="284"/>
        </w:tabs>
        <w:spacing w:before="0" w:beforeAutospacing="0" w:after="125" w:afterAutospacing="0"/>
        <w:ind w:left="0" w:firstLine="0"/>
        <w:jc w:val="both"/>
        <w:rPr>
          <w:color w:val="000000"/>
        </w:rPr>
      </w:pPr>
      <w:r w:rsidRPr="005F712A">
        <w:rPr>
          <w:color w:val="000000"/>
        </w:rPr>
        <w:t>строить профиль рельефа местности;</w:t>
      </w:r>
    </w:p>
    <w:p w:rsidR="008D1C8F" w:rsidRPr="005F712A" w:rsidRDefault="008D1C8F" w:rsidP="00477310">
      <w:pPr>
        <w:pStyle w:val="a4"/>
        <w:numPr>
          <w:ilvl w:val="0"/>
          <w:numId w:val="18"/>
        </w:numPr>
        <w:shd w:val="clear" w:color="auto" w:fill="FFFFFF"/>
        <w:tabs>
          <w:tab w:val="clear" w:pos="720"/>
          <w:tab w:val="num" w:pos="284"/>
        </w:tabs>
        <w:spacing w:before="0" w:beforeAutospacing="0" w:after="125" w:afterAutospacing="0"/>
        <w:ind w:left="0" w:firstLine="0"/>
        <w:jc w:val="both"/>
        <w:rPr>
          <w:color w:val="000000"/>
        </w:rPr>
      </w:pPr>
      <w:r w:rsidRPr="005F712A">
        <w:rPr>
          <w:color w:val="000000"/>
        </w:rPr>
        <w:t>определять по описанию регион России или страну.</w:t>
      </w:r>
    </w:p>
    <w:p w:rsidR="00BD3825" w:rsidRPr="005F712A" w:rsidRDefault="00BD3825" w:rsidP="00BD3825">
      <w:pPr>
        <w:pStyle w:val="a4"/>
        <w:spacing w:before="0" w:beforeAutospacing="0" w:after="0" w:afterAutospacing="0"/>
        <w:jc w:val="both"/>
        <w:rPr>
          <w:color w:val="000000"/>
        </w:rPr>
      </w:pPr>
    </w:p>
    <w:p w:rsidR="00477310" w:rsidRDefault="00477310" w:rsidP="00477310">
      <w:pPr>
        <w:widowControl w:val="0"/>
        <w:tabs>
          <w:tab w:val="left" w:pos="0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7A1A14" w:rsidRPr="00DC34FC" w:rsidRDefault="007A1A14" w:rsidP="00477310">
      <w:pPr>
        <w:widowControl w:val="0"/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DC34FC">
        <w:rPr>
          <w:rFonts w:ascii="Times New Roman" w:eastAsia="Times New Roman" w:hAnsi="Times New Roman" w:cs="Times New Roman"/>
          <w:b/>
          <w:color w:val="000000"/>
        </w:rPr>
        <w:lastRenderedPageBreak/>
        <w:t>Календарно-тематическое планирование</w:t>
      </w:r>
    </w:p>
    <w:p w:rsidR="008D1C8F" w:rsidRPr="00DC34FC" w:rsidRDefault="008D1C8F" w:rsidP="007A1A14">
      <w:pPr>
        <w:widowControl w:val="0"/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7"/>
        <w:tblW w:w="9664" w:type="dxa"/>
        <w:tblLayout w:type="fixed"/>
        <w:tblLook w:val="04A0" w:firstRow="1" w:lastRow="0" w:firstColumn="1" w:lastColumn="0" w:noHBand="0" w:noVBand="1"/>
      </w:tblPr>
      <w:tblGrid>
        <w:gridCol w:w="520"/>
        <w:gridCol w:w="1431"/>
        <w:gridCol w:w="2885"/>
        <w:gridCol w:w="859"/>
        <w:gridCol w:w="1461"/>
        <w:gridCol w:w="2508"/>
      </w:tblGrid>
      <w:tr w:rsidR="008D1C8F" w:rsidRPr="00DC34FC" w:rsidTr="00D34BFB">
        <w:tc>
          <w:tcPr>
            <w:tcW w:w="520" w:type="dxa"/>
          </w:tcPr>
          <w:p w:rsidR="008D1C8F" w:rsidRPr="00DC34FC" w:rsidRDefault="008D1C8F" w:rsidP="004473CD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DC34FC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DC34FC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1431" w:type="dxa"/>
          </w:tcPr>
          <w:p w:rsidR="008D1C8F" w:rsidRPr="00DC34FC" w:rsidRDefault="008D1C8F" w:rsidP="004473CD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</w:p>
        </w:tc>
        <w:tc>
          <w:tcPr>
            <w:tcW w:w="2885" w:type="dxa"/>
          </w:tcPr>
          <w:p w:rsidR="008D1C8F" w:rsidRPr="00DC34FC" w:rsidRDefault="008D1C8F" w:rsidP="004473CD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Тема занятий</w:t>
            </w:r>
          </w:p>
        </w:tc>
        <w:tc>
          <w:tcPr>
            <w:tcW w:w="859" w:type="dxa"/>
          </w:tcPr>
          <w:p w:rsidR="008D1C8F" w:rsidRPr="00DC34FC" w:rsidRDefault="008D1C8F" w:rsidP="004473CD">
            <w:pPr>
              <w:widowControl w:val="0"/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Количество</w:t>
            </w:r>
          </w:p>
          <w:p w:rsidR="008D1C8F" w:rsidRPr="00DC34FC" w:rsidRDefault="008D1C8F" w:rsidP="004473CD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часов</w:t>
            </w:r>
          </w:p>
        </w:tc>
        <w:tc>
          <w:tcPr>
            <w:tcW w:w="1461" w:type="dxa"/>
          </w:tcPr>
          <w:p w:rsidR="008D1C8F" w:rsidRPr="00DC34FC" w:rsidRDefault="008D1C8F" w:rsidP="004473CD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Форма проведения</w:t>
            </w:r>
          </w:p>
        </w:tc>
        <w:tc>
          <w:tcPr>
            <w:tcW w:w="2508" w:type="dxa"/>
          </w:tcPr>
          <w:p w:rsidR="008D1C8F" w:rsidRPr="00DC34FC" w:rsidRDefault="008D1C8F" w:rsidP="004473CD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DC34FC">
              <w:rPr>
                <w:rFonts w:ascii="Times New Roman" w:eastAsia="Times New Roman" w:hAnsi="Times New Roman" w:cs="Times New Roman"/>
              </w:rPr>
              <w:t>ЦОР/ЭОР</w:t>
            </w:r>
          </w:p>
        </w:tc>
      </w:tr>
      <w:tr w:rsidR="006A0476" w:rsidRPr="00DC34FC" w:rsidTr="00D55261">
        <w:trPr>
          <w:trHeight w:val="1055"/>
        </w:trPr>
        <w:tc>
          <w:tcPr>
            <w:tcW w:w="520" w:type="dxa"/>
          </w:tcPr>
          <w:p w:rsidR="006A0476" w:rsidRPr="00DC34FC" w:rsidRDefault="006A0476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31" w:type="dxa"/>
          </w:tcPr>
          <w:p w:rsidR="006A0476" w:rsidRPr="00DC34FC" w:rsidRDefault="006A0476" w:rsidP="004473CD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</w:tcPr>
          <w:p w:rsidR="006A0476" w:rsidRPr="00DC34FC" w:rsidRDefault="006A0476" w:rsidP="00145013">
            <w:pPr>
              <w:widowControl w:val="0"/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hAnsi="Times New Roman"/>
                <w:color w:val="000000"/>
              </w:rPr>
              <w:t>Виды изображения земной поверхности. Планы местности</w:t>
            </w:r>
          </w:p>
        </w:tc>
        <w:tc>
          <w:tcPr>
            <w:tcW w:w="859" w:type="dxa"/>
          </w:tcPr>
          <w:p w:rsidR="006A0476" w:rsidRPr="00DC34FC" w:rsidRDefault="006A0476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61" w:type="dxa"/>
          </w:tcPr>
          <w:p w:rsidR="006A0476" w:rsidRPr="00DC34FC" w:rsidRDefault="006A0476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2508" w:type="dxa"/>
          </w:tcPr>
          <w:p w:rsidR="006A0476" w:rsidRPr="00DC34FC" w:rsidRDefault="00C51210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</w:rPr>
            </w:pPr>
            <w:hyperlink r:id="rId7" w:history="1">
              <w:r w:rsidR="006A0476" w:rsidRPr="00DC34FC">
                <w:rPr>
                  <w:rStyle w:val="a8"/>
                  <w:rFonts w:ascii="Times New Roman" w:eastAsia="Times New Roman" w:hAnsi="Times New Roman" w:cs="Times New Roman"/>
                  <w:lang w:val="en-US"/>
                </w:rPr>
                <w:t>https://resh.edu.ru/</w:t>
              </w:r>
            </w:hyperlink>
          </w:p>
          <w:p w:rsidR="006A0476" w:rsidRPr="00DC34FC" w:rsidRDefault="006A0476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A0476" w:rsidRPr="00DC34FC" w:rsidTr="00DD077F">
        <w:trPr>
          <w:trHeight w:val="1101"/>
        </w:trPr>
        <w:tc>
          <w:tcPr>
            <w:tcW w:w="520" w:type="dxa"/>
          </w:tcPr>
          <w:p w:rsidR="006A0476" w:rsidRPr="00DC34FC" w:rsidRDefault="006A0476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31" w:type="dxa"/>
          </w:tcPr>
          <w:p w:rsidR="006A0476" w:rsidRPr="00DC34FC" w:rsidRDefault="006A0476" w:rsidP="004473CD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</w:tcPr>
          <w:p w:rsidR="006A0476" w:rsidRPr="00DC34FC" w:rsidRDefault="006A0476" w:rsidP="00C8020C">
            <w:pPr>
              <w:widowControl w:val="0"/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hAnsi="Times New Roman"/>
                <w:color w:val="000000"/>
              </w:rPr>
              <w:t>Условные знаки. Масштаб. Виды масштаба. Способы определения расстояний на местности.</w:t>
            </w:r>
          </w:p>
        </w:tc>
        <w:tc>
          <w:tcPr>
            <w:tcW w:w="859" w:type="dxa"/>
          </w:tcPr>
          <w:p w:rsidR="006A0476" w:rsidRPr="00DC34FC" w:rsidRDefault="006A0476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61" w:type="dxa"/>
          </w:tcPr>
          <w:p w:rsidR="006A0476" w:rsidRPr="00DC34FC" w:rsidRDefault="006A0476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2508" w:type="dxa"/>
          </w:tcPr>
          <w:p w:rsidR="006A0476" w:rsidRPr="00DC34FC" w:rsidRDefault="00C51210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6A0476" w:rsidRPr="00DC34FC">
                <w:rPr>
                  <w:rStyle w:val="a8"/>
                  <w:rFonts w:ascii="Times New Roman" w:hAnsi="Times New Roman" w:cs="Times New Roman"/>
                </w:rPr>
                <w:t>https://www.yaklass.ru/</w:t>
              </w:r>
            </w:hyperlink>
          </w:p>
          <w:p w:rsidR="006A0476" w:rsidRPr="00DC34FC" w:rsidRDefault="006A0476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A0476" w:rsidRPr="00DC34FC" w:rsidTr="004A5AC3">
        <w:trPr>
          <w:trHeight w:val="1265"/>
        </w:trPr>
        <w:tc>
          <w:tcPr>
            <w:tcW w:w="520" w:type="dxa"/>
          </w:tcPr>
          <w:p w:rsidR="006A0476" w:rsidRPr="00DC34FC" w:rsidRDefault="006A0476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431" w:type="dxa"/>
          </w:tcPr>
          <w:p w:rsidR="006A0476" w:rsidRPr="00DC34FC" w:rsidRDefault="006A0476" w:rsidP="004473CD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</w:tcPr>
          <w:p w:rsidR="006A0476" w:rsidRPr="00DC34FC" w:rsidRDefault="006A0476" w:rsidP="00EF4FC1">
            <w:pPr>
              <w:widowControl w:val="0"/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hAnsi="Times New Roman"/>
                <w:color w:val="000000"/>
              </w:rPr>
              <w:t>Ориентирование по плану местности: стороны горизонта. Разнообразие планов и области их применения.</w:t>
            </w:r>
          </w:p>
        </w:tc>
        <w:tc>
          <w:tcPr>
            <w:tcW w:w="859" w:type="dxa"/>
          </w:tcPr>
          <w:p w:rsidR="006A0476" w:rsidRPr="00DC34FC" w:rsidRDefault="006A0476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61" w:type="dxa"/>
          </w:tcPr>
          <w:p w:rsidR="006A0476" w:rsidRPr="00DC34FC" w:rsidRDefault="006A0476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2508" w:type="dxa"/>
          </w:tcPr>
          <w:p w:rsidR="006A0476" w:rsidRPr="00DC34FC" w:rsidRDefault="00C51210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6A0476" w:rsidRPr="00DC34FC">
                <w:rPr>
                  <w:rStyle w:val="a8"/>
                  <w:rFonts w:ascii="Times New Roman" w:hAnsi="Times New Roman" w:cs="Times New Roman"/>
                </w:rPr>
                <w:t>https://www.yaklass.ru/</w:t>
              </w:r>
            </w:hyperlink>
          </w:p>
          <w:p w:rsidR="006A0476" w:rsidRPr="00DC34FC" w:rsidRDefault="006A0476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A0476" w:rsidRPr="00DC34FC" w:rsidTr="00BA7684">
        <w:trPr>
          <w:trHeight w:val="1518"/>
        </w:trPr>
        <w:tc>
          <w:tcPr>
            <w:tcW w:w="520" w:type="dxa"/>
          </w:tcPr>
          <w:p w:rsidR="006A0476" w:rsidRPr="00DC34FC" w:rsidRDefault="006A0476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A0476" w:rsidRPr="00DC34FC" w:rsidRDefault="006A0476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31" w:type="dxa"/>
          </w:tcPr>
          <w:p w:rsidR="006A0476" w:rsidRPr="00DC34FC" w:rsidRDefault="006A0476" w:rsidP="004473CD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</w:tcPr>
          <w:p w:rsidR="006A0476" w:rsidRPr="00DC34FC" w:rsidRDefault="006A0476" w:rsidP="00EF4FC1">
            <w:pPr>
              <w:widowControl w:val="0"/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hAnsi="Times New Roman"/>
                <w:color w:val="000000"/>
              </w:rPr>
              <w:t>Различия глобуса и географических карт. Способы перехода от сферической поверхности глобуса к плоскости географической карты.</w:t>
            </w:r>
          </w:p>
        </w:tc>
        <w:tc>
          <w:tcPr>
            <w:tcW w:w="859" w:type="dxa"/>
          </w:tcPr>
          <w:p w:rsidR="006A0476" w:rsidRPr="00DC34FC" w:rsidRDefault="006A0476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61" w:type="dxa"/>
          </w:tcPr>
          <w:p w:rsidR="006A0476" w:rsidRPr="00DC34FC" w:rsidRDefault="006A0476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2508" w:type="dxa"/>
          </w:tcPr>
          <w:p w:rsidR="006A0476" w:rsidRPr="00DC34FC" w:rsidRDefault="00C51210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6A0476" w:rsidRPr="00DC34FC">
                <w:rPr>
                  <w:rStyle w:val="a8"/>
                  <w:rFonts w:ascii="Times New Roman" w:hAnsi="Times New Roman" w:cs="Times New Roman"/>
                </w:rPr>
                <w:t>https://www.yaklass.ru/</w:t>
              </w:r>
            </w:hyperlink>
          </w:p>
          <w:p w:rsidR="006A0476" w:rsidRPr="00DC34FC" w:rsidRDefault="006A0476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A0476" w:rsidRPr="00DC34FC" w:rsidTr="00D65FFF">
        <w:trPr>
          <w:trHeight w:val="3337"/>
        </w:trPr>
        <w:tc>
          <w:tcPr>
            <w:tcW w:w="520" w:type="dxa"/>
          </w:tcPr>
          <w:p w:rsidR="006A0476" w:rsidRPr="00DC34FC" w:rsidRDefault="006A0476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31" w:type="dxa"/>
          </w:tcPr>
          <w:p w:rsidR="006A0476" w:rsidRPr="00DC34FC" w:rsidRDefault="006A0476" w:rsidP="004473CD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</w:tcPr>
          <w:p w:rsidR="006A0476" w:rsidRPr="00DC34FC" w:rsidRDefault="006A0476" w:rsidP="00EF4FC1">
            <w:pPr>
              <w:spacing w:line="264" w:lineRule="auto"/>
            </w:pPr>
            <w:r w:rsidRPr="00DC34FC">
              <w:rPr>
                <w:rFonts w:ascii="Times New Roman" w:hAnsi="Times New Roman"/>
                <w:color w:val="000000"/>
              </w:rPr>
              <w:t>Градусная 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 и картах. Определение расстояний по глобусу.</w:t>
            </w:r>
          </w:p>
          <w:p w:rsidR="006A0476" w:rsidRPr="00DC34FC" w:rsidRDefault="006A0476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9" w:type="dxa"/>
          </w:tcPr>
          <w:p w:rsidR="006A0476" w:rsidRPr="00DC34FC" w:rsidRDefault="006A0476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61" w:type="dxa"/>
          </w:tcPr>
          <w:p w:rsidR="006A0476" w:rsidRPr="00DC34FC" w:rsidRDefault="006A0476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2508" w:type="dxa"/>
          </w:tcPr>
          <w:p w:rsidR="006A0476" w:rsidRPr="00DC34FC" w:rsidRDefault="00C51210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6A0476" w:rsidRPr="00DC34FC">
                <w:rPr>
                  <w:rStyle w:val="a8"/>
                  <w:rFonts w:ascii="Times New Roman" w:hAnsi="Times New Roman" w:cs="Times New Roman"/>
                </w:rPr>
                <w:t>https://www.yaklass.ru/</w:t>
              </w:r>
            </w:hyperlink>
          </w:p>
          <w:p w:rsidR="006A0476" w:rsidRPr="00DC34FC" w:rsidRDefault="006A0476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A0476" w:rsidRPr="00DC34FC" w:rsidTr="00F06D05">
        <w:trPr>
          <w:trHeight w:val="3337"/>
        </w:trPr>
        <w:tc>
          <w:tcPr>
            <w:tcW w:w="520" w:type="dxa"/>
          </w:tcPr>
          <w:p w:rsidR="006A0476" w:rsidRPr="00DC34FC" w:rsidRDefault="006A0476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431" w:type="dxa"/>
          </w:tcPr>
          <w:p w:rsidR="006A0476" w:rsidRPr="00DC34FC" w:rsidRDefault="006A0476" w:rsidP="004473CD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</w:tcPr>
          <w:p w:rsidR="006A0476" w:rsidRPr="00DC34FC" w:rsidRDefault="006A0476" w:rsidP="00EF4FC1">
            <w:pPr>
              <w:spacing w:line="264" w:lineRule="auto"/>
            </w:pPr>
            <w:r w:rsidRPr="00DC34FC">
              <w:rPr>
                <w:rFonts w:ascii="Times New Roman" w:hAnsi="Times New Roman"/>
                <w:color w:val="000000"/>
              </w:rPr>
              <w:t>Градусная 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 и картах. Определение расстояний по глобусу.</w:t>
            </w:r>
          </w:p>
          <w:p w:rsidR="006A0476" w:rsidRPr="00DC34FC" w:rsidRDefault="006A0476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9" w:type="dxa"/>
          </w:tcPr>
          <w:p w:rsidR="006A0476" w:rsidRPr="00DC34FC" w:rsidRDefault="006A0476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61" w:type="dxa"/>
          </w:tcPr>
          <w:p w:rsidR="006A0476" w:rsidRPr="00DC34FC" w:rsidRDefault="006A0476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2508" w:type="dxa"/>
          </w:tcPr>
          <w:p w:rsidR="006A0476" w:rsidRPr="00DC34FC" w:rsidRDefault="00C51210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6A0476" w:rsidRPr="00DC34FC">
                <w:rPr>
                  <w:rStyle w:val="a8"/>
                  <w:rFonts w:ascii="Times New Roman" w:hAnsi="Times New Roman" w:cs="Times New Roman"/>
                </w:rPr>
                <w:t>https://www.yaklass.ru/</w:t>
              </w:r>
            </w:hyperlink>
          </w:p>
          <w:p w:rsidR="006A0476" w:rsidRPr="00DC34FC" w:rsidRDefault="006A0476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A0476" w:rsidRPr="00DC34FC" w:rsidTr="002461D1">
        <w:trPr>
          <w:trHeight w:val="1265"/>
        </w:trPr>
        <w:tc>
          <w:tcPr>
            <w:tcW w:w="520" w:type="dxa"/>
          </w:tcPr>
          <w:p w:rsidR="006A0476" w:rsidRPr="00DC34FC" w:rsidRDefault="006A0476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A0476" w:rsidRPr="00DC34FC" w:rsidRDefault="006A0476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431" w:type="dxa"/>
          </w:tcPr>
          <w:p w:rsidR="006A0476" w:rsidRPr="00DC34FC" w:rsidRDefault="006A0476" w:rsidP="004473CD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</w:tcPr>
          <w:p w:rsidR="006A0476" w:rsidRPr="00DC34FC" w:rsidRDefault="006A0476" w:rsidP="004F718F">
            <w:pPr>
              <w:widowControl w:val="0"/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hAnsi="Times New Roman"/>
                <w:color w:val="000000"/>
              </w:rPr>
              <w:t>Искажения на карте. Линии градусной сети на картах. Определение расстояний с помощью масштаба и градусной сети.</w:t>
            </w:r>
          </w:p>
        </w:tc>
        <w:tc>
          <w:tcPr>
            <w:tcW w:w="859" w:type="dxa"/>
          </w:tcPr>
          <w:p w:rsidR="006A0476" w:rsidRPr="00DC34FC" w:rsidRDefault="006A0476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61" w:type="dxa"/>
          </w:tcPr>
          <w:p w:rsidR="006A0476" w:rsidRPr="00DC34FC" w:rsidRDefault="006A0476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2508" w:type="dxa"/>
          </w:tcPr>
          <w:p w:rsidR="006A0476" w:rsidRPr="00DC34FC" w:rsidRDefault="00C51210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6A0476" w:rsidRPr="00DC34FC">
                <w:rPr>
                  <w:rStyle w:val="a8"/>
                  <w:rFonts w:ascii="Times New Roman" w:hAnsi="Times New Roman" w:cs="Times New Roman"/>
                </w:rPr>
                <w:t>https://www.yaklass.ru/</w:t>
              </w:r>
            </w:hyperlink>
          </w:p>
          <w:p w:rsidR="006A0476" w:rsidRPr="00DC34FC" w:rsidRDefault="006A0476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A0476" w:rsidRPr="00DC34FC" w:rsidTr="005A34A6">
        <w:trPr>
          <w:trHeight w:val="2530"/>
        </w:trPr>
        <w:tc>
          <w:tcPr>
            <w:tcW w:w="520" w:type="dxa"/>
          </w:tcPr>
          <w:p w:rsidR="006A0476" w:rsidRPr="00DC34FC" w:rsidRDefault="006A0476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1431" w:type="dxa"/>
          </w:tcPr>
          <w:p w:rsidR="006A0476" w:rsidRPr="00DC34FC" w:rsidRDefault="006A0476" w:rsidP="004473CD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</w:tcPr>
          <w:p w:rsidR="006A0476" w:rsidRPr="00DC34FC" w:rsidRDefault="006A0476" w:rsidP="004F718F">
            <w:pPr>
              <w:widowControl w:val="0"/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hAnsi="Times New Roman"/>
                <w:color w:val="000000"/>
              </w:rPr>
              <w:t>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</w:t>
            </w:r>
          </w:p>
        </w:tc>
        <w:tc>
          <w:tcPr>
            <w:tcW w:w="859" w:type="dxa"/>
          </w:tcPr>
          <w:p w:rsidR="006A0476" w:rsidRPr="00DC34FC" w:rsidRDefault="006A0476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61" w:type="dxa"/>
          </w:tcPr>
          <w:p w:rsidR="006A0476" w:rsidRPr="00DC34FC" w:rsidRDefault="006A0476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лекторий</w:t>
            </w:r>
          </w:p>
        </w:tc>
        <w:tc>
          <w:tcPr>
            <w:tcW w:w="2508" w:type="dxa"/>
          </w:tcPr>
          <w:p w:rsidR="006A0476" w:rsidRPr="00DC34FC" w:rsidRDefault="00C51210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</w:rPr>
            </w:pPr>
            <w:hyperlink r:id="rId14" w:history="1">
              <w:r w:rsidR="006A0476" w:rsidRPr="00DC34FC">
                <w:rPr>
                  <w:rStyle w:val="a8"/>
                  <w:rFonts w:ascii="Times New Roman" w:eastAsia="Times New Roman" w:hAnsi="Times New Roman" w:cs="Times New Roman"/>
                  <w:lang w:val="en-US"/>
                </w:rPr>
                <w:t>https://resh.edu.ru/</w:t>
              </w:r>
            </w:hyperlink>
          </w:p>
          <w:p w:rsidR="006A0476" w:rsidRPr="00DC34FC" w:rsidRDefault="006A0476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A0476" w:rsidRPr="00DC34FC" w:rsidTr="00FD35F6">
        <w:trPr>
          <w:trHeight w:val="1771"/>
        </w:trPr>
        <w:tc>
          <w:tcPr>
            <w:tcW w:w="520" w:type="dxa"/>
          </w:tcPr>
          <w:p w:rsidR="006A0476" w:rsidRPr="00DC34FC" w:rsidRDefault="006A0476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431" w:type="dxa"/>
          </w:tcPr>
          <w:p w:rsidR="006A0476" w:rsidRPr="00DC34FC" w:rsidRDefault="006A0476" w:rsidP="004473CD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</w:tcPr>
          <w:p w:rsidR="006A0476" w:rsidRPr="00DC34FC" w:rsidRDefault="006A0476" w:rsidP="00AB5E97">
            <w:pPr>
              <w:widowControl w:val="0"/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hAnsi="Times New Roman"/>
                <w:color w:val="000000"/>
              </w:rPr>
              <w:t>Географические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</w:t>
            </w:r>
          </w:p>
        </w:tc>
        <w:tc>
          <w:tcPr>
            <w:tcW w:w="859" w:type="dxa"/>
          </w:tcPr>
          <w:p w:rsidR="006A0476" w:rsidRPr="00DC34FC" w:rsidRDefault="006A0476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61" w:type="dxa"/>
          </w:tcPr>
          <w:p w:rsidR="006A0476" w:rsidRPr="00DC34FC" w:rsidRDefault="006A0476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2508" w:type="dxa"/>
          </w:tcPr>
          <w:p w:rsidR="006A0476" w:rsidRPr="00DC34FC" w:rsidRDefault="00C51210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6A0476" w:rsidRPr="00DC34FC">
                <w:rPr>
                  <w:rStyle w:val="a8"/>
                  <w:rFonts w:ascii="Times New Roman" w:hAnsi="Times New Roman" w:cs="Times New Roman"/>
                </w:rPr>
                <w:t>https://www.yaklass.ru/</w:t>
              </w:r>
            </w:hyperlink>
          </w:p>
          <w:p w:rsidR="006A0476" w:rsidRPr="00DC34FC" w:rsidRDefault="006A0476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A0476" w:rsidRPr="00DC34FC" w:rsidTr="00815A01">
        <w:trPr>
          <w:trHeight w:val="1265"/>
        </w:trPr>
        <w:tc>
          <w:tcPr>
            <w:tcW w:w="520" w:type="dxa"/>
          </w:tcPr>
          <w:p w:rsidR="006A0476" w:rsidRPr="00DC34FC" w:rsidRDefault="006A0476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A0476" w:rsidRPr="00DC34FC" w:rsidRDefault="006A0476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431" w:type="dxa"/>
          </w:tcPr>
          <w:p w:rsidR="006A0476" w:rsidRPr="00DC34FC" w:rsidRDefault="006A0476" w:rsidP="004473CD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</w:tcPr>
          <w:p w:rsidR="006A0476" w:rsidRPr="00DC34FC" w:rsidRDefault="006A0476" w:rsidP="00AB5E97">
            <w:pPr>
              <w:widowControl w:val="0"/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hAnsi="Times New Roman"/>
                <w:color w:val="000000"/>
              </w:rPr>
              <w:t>Неравномерное распределение солнечного света и тепла на поверхности Земли. Пояса освещённости.</w:t>
            </w:r>
          </w:p>
        </w:tc>
        <w:tc>
          <w:tcPr>
            <w:tcW w:w="859" w:type="dxa"/>
          </w:tcPr>
          <w:p w:rsidR="006A0476" w:rsidRPr="00DC34FC" w:rsidRDefault="006A0476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61" w:type="dxa"/>
          </w:tcPr>
          <w:p w:rsidR="006A0476" w:rsidRPr="00DC34FC" w:rsidRDefault="006A0476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2508" w:type="dxa"/>
          </w:tcPr>
          <w:p w:rsidR="006A0476" w:rsidRPr="00DC34FC" w:rsidRDefault="00C51210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6A0476" w:rsidRPr="00DC34FC">
                <w:rPr>
                  <w:rStyle w:val="a8"/>
                  <w:rFonts w:ascii="Times New Roman" w:hAnsi="Times New Roman" w:cs="Times New Roman"/>
                </w:rPr>
                <w:t>https://www.yaklass.ru/</w:t>
              </w:r>
            </w:hyperlink>
          </w:p>
          <w:p w:rsidR="006A0476" w:rsidRPr="00DC34FC" w:rsidRDefault="006A0476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A0476" w:rsidRPr="00DC34FC" w:rsidTr="004017EF">
        <w:trPr>
          <w:trHeight w:val="1265"/>
        </w:trPr>
        <w:tc>
          <w:tcPr>
            <w:tcW w:w="520" w:type="dxa"/>
          </w:tcPr>
          <w:p w:rsidR="006A0476" w:rsidRPr="00DC34FC" w:rsidRDefault="006A0476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A0476" w:rsidRPr="00DC34FC" w:rsidRDefault="006A0476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431" w:type="dxa"/>
          </w:tcPr>
          <w:p w:rsidR="006A0476" w:rsidRPr="00DC34FC" w:rsidRDefault="006A0476" w:rsidP="004473CD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</w:tcPr>
          <w:p w:rsidR="006A0476" w:rsidRPr="00DC34FC" w:rsidRDefault="006A0476" w:rsidP="00376AA8">
            <w:pPr>
              <w:widowControl w:val="0"/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Определение по картам закономерностей распределения суммарной и поглощенной солнечной радиации и их объяснение</w:t>
            </w:r>
          </w:p>
        </w:tc>
        <w:tc>
          <w:tcPr>
            <w:tcW w:w="859" w:type="dxa"/>
          </w:tcPr>
          <w:p w:rsidR="006A0476" w:rsidRPr="00DC34FC" w:rsidRDefault="006A0476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61" w:type="dxa"/>
          </w:tcPr>
          <w:p w:rsidR="006A0476" w:rsidRPr="00DC34FC" w:rsidRDefault="006A0476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2508" w:type="dxa"/>
          </w:tcPr>
          <w:p w:rsidR="00A83C17" w:rsidRPr="00DC34FC" w:rsidRDefault="00C51210" w:rsidP="00A83C17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A83C17" w:rsidRPr="00DC34FC">
                <w:rPr>
                  <w:rStyle w:val="a8"/>
                  <w:rFonts w:ascii="Times New Roman" w:hAnsi="Times New Roman" w:cs="Times New Roman"/>
                </w:rPr>
                <w:t>https://www.yaklass.ru/</w:t>
              </w:r>
            </w:hyperlink>
          </w:p>
          <w:p w:rsidR="006A0476" w:rsidRPr="00DC34FC" w:rsidRDefault="006A0476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3C17" w:rsidRPr="00DC34FC" w:rsidTr="005A1006">
        <w:trPr>
          <w:trHeight w:val="1101"/>
        </w:trPr>
        <w:tc>
          <w:tcPr>
            <w:tcW w:w="520" w:type="dxa"/>
          </w:tcPr>
          <w:p w:rsidR="00A83C17" w:rsidRPr="00DC34FC" w:rsidRDefault="00A83C17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431" w:type="dxa"/>
          </w:tcPr>
          <w:p w:rsidR="00A83C17" w:rsidRPr="00DC34FC" w:rsidRDefault="00A83C17" w:rsidP="004473CD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</w:tcPr>
          <w:p w:rsidR="00A83C17" w:rsidRPr="00DC34FC" w:rsidRDefault="00A83C17" w:rsidP="00376AA8">
            <w:pPr>
              <w:widowControl w:val="0"/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hAnsi="Times New Roman"/>
                <w:color w:val="000000"/>
              </w:rPr>
              <w:t>Тропики и полярные круги. Вращение Земли вокруг своей оси. Смена дня и ночи на Земле.</w:t>
            </w:r>
          </w:p>
        </w:tc>
        <w:tc>
          <w:tcPr>
            <w:tcW w:w="859" w:type="dxa"/>
          </w:tcPr>
          <w:p w:rsidR="00A83C17" w:rsidRPr="00DC34FC" w:rsidRDefault="00A83C17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61" w:type="dxa"/>
          </w:tcPr>
          <w:p w:rsidR="00A83C17" w:rsidRPr="00DC34FC" w:rsidRDefault="00A83C17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2508" w:type="dxa"/>
          </w:tcPr>
          <w:p w:rsidR="00A83C17" w:rsidRPr="00DC34FC" w:rsidRDefault="00C51210" w:rsidP="00D34BFB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A83C17" w:rsidRPr="00DC34FC">
                <w:rPr>
                  <w:rStyle w:val="a8"/>
                  <w:rFonts w:ascii="Times New Roman" w:hAnsi="Times New Roman" w:cs="Times New Roman"/>
                </w:rPr>
                <w:t>https://www.yaklass.ru/</w:t>
              </w:r>
            </w:hyperlink>
          </w:p>
          <w:p w:rsidR="00A83C17" w:rsidRPr="00DC34FC" w:rsidRDefault="00A83C17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3C17" w:rsidRPr="00DC34FC" w:rsidTr="0060544B">
        <w:trPr>
          <w:trHeight w:val="1265"/>
        </w:trPr>
        <w:tc>
          <w:tcPr>
            <w:tcW w:w="520" w:type="dxa"/>
          </w:tcPr>
          <w:p w:rsidR="00A83C17" w:rsidRPr="00DC34FC" w:rsidRDefault="00A83C17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431" w:type="dxa"/>
          </w:tcPr>
          <w:p w:rsidR="00A83C17" w:rsidRPr="00DC34FC" w:rsidRDefault="00A83C17" w:rsidP="004473CD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</w:tcPr>
          <w:p w:rsidR="00A83C17" w:rsidRPr="00DC34FC" w:rsidRDefault="00A83C17" w:rsidP="00376AA8">
            <w:pPr>
              <w:widowControl w:val="0"/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hAnsi="Times New Roman"/>
                <w:color w:val="000000"/>
              </w:rPr>
              <w:t>Внутреннее строение Земли: ядро, мантия, земная кора. Строение земной коры: материковая и океаническая кора.</w:t>
            </w:r>
          </w:p>
        </w:tc>
        <w:tc>
          <w:tcPr>
            <w:tcW w:w="859" w:type="dxa"/>
          </w:tcPr>
          <w:p w:rsidR="00A83C17" w:rsidRPr="00DC34FC" w:rsidRDefault="00A83C17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61" w:type="dxa"/>
          </w:tcPr>
          <w:p w:rsidR="00A83C17" w:rsidRPr="00DC34FC" w:rsidRDefault="00A83C17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2508" w:type="dxa"/>
          </w:tcPr>
          <w:p w:rsidR="00A83C17" w:rsidRPr="00DC34FC" w:rsidRDefault="00C51210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19" w:history="1">
              <w:r w:rsidR="00A83C17" w:rsidRPr="00DC34FC">
                <w:rPr>
                  <w:rStyle w:val="a8"/>
                  <w:rFonts w:ascii="Times New Roman" w:hAnsi="Times New Roman" w:cs="Times New Roman"/>
                </w:rPr>
                <w:t>https://www.yaklass.ru/</w:t>
              </w:r>
            </w:hyperlink>
          </w:p>
        </w:tc>
      </w:tr>
      <w:tr w:rsidR="00A83C17" w:rsidRPr="00DC34FC" w:rsidTr="0011706B">
        <w:trPr>
          <w:trHeight w:val="828"/>
        </w:trPr>
        <w:tc>
          <w:tcPr>
            <w:tcW w:w="520" w:type="dxa"/>
          </w:tcPr>
          <w:p w:rsidR="00A83C17" w:rsidRPr="00DC34FC" w:rsidRDefault="00A83C17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83C17" w:rsidRPr="00DC34FC" w:rsidRDefault="00A83C17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83C17" w:rsidRPr="00DC34FC" w:rsidRDefault="00A83C17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431" w:type="dxa"/>
          </w:tcPr>
          <w:p w:rsidR="00A83C17" w:rsidRPr="00DC34FC" w:rsidRDefault="00A83C17" w:rsidP="004473CD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</w:tcPr>
          <w:p w:rsidR="00A83C17" w:rsidRPr="00DC34FC" w:rsidRDefault="00A83C17" w:rsidP="003431DF">
            <w:pPr>
              <w:widowControl w:val="0"/>
              <w:tabs>
                <w:tab w:val="left" w:pos="0"/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hAnsi="Times New Roman"/>
                <w:color w:val="000000"/>
              </w:rPr>
              <w:t>Вещества земной коры: минералы и горные породы. Образование горных пород.</w:t>
            </w:r>
          </w:p>
        </w:tc>
        <w:tc>
          <w:tcPr>
            <w:tcW w:w="859" w:type="dxa"/>
          </w:tcPr>
          <w:p w:rsidR="00A83C17" w:rsidRPr="00DC34FC" w:rsidRDefault="00A83C17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61" w:type="dxa"/>
          </w:tcPr>
          <w:p w:rsidR="00A83C17" w:rsidRPr="00DC34FC" w:rsidRDefault="00A83C17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2508" w:type="dxa"/>
          </w:tcPr>
          <w:p w:rsidR="00A83C17" w:rsidRPr="00DC34FC" w:rsidRDefault="00C51210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20" w:history="1">
              <w:r w:rsidR="00A83C17" w:rsidRPr="00DC34FC">
                <w:rPr>
                  <w:rStyle w:val="a8"/>
                  <w:rFonts w:ascii="Times New Roman" w:hAnsi="Times New Roman" w:cs="Times New Roman"/>
                </w:rPr>
                <w:t>https://www.yaklass.ru/</w:t>
              </w:r>
            </w:hyperlink>
          </w:p>
        </w:tc>
      </w:tr>
      <w:tr w:rsidR="00A83C17" w:rsidRPr="00DC34FC" w:rsidTr="00853A00">
        <w:trPr>
          <w:trHeight w:val="1518"/>
        </w:trPr>
        <w:tc>
          <w:tcPr>
            <w:tcW w:w="520" w:type="dxa"/>
          </w:tcPr>
          <w:p w:rsidR="00A83C17" w:rsidRPr="00DC34FC" w:rsidRDefault="00A83C17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83C17" w:rsidRPr="00DC34FC" w:rsidRDefault="00A83C17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431" w:type="dxa"/>
          </w:tcPr>
          <w:p w:rsidR="00A83C17" w:rsidRPr="00DC34FC" w:rsidRDefault="00A83C17" w:rsidP="004473CD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</w:tcPr>
          <w:p w:rsidR="00A83C17" w:rsidRPr="00DC34FC" w:rsidRDefault="00A83C17" w:rsidP="003431DF">
            <w:pPr>
              <w:widowControl w:val="0"/>
              <w:tabs>
                <w:tab w:val="left" w:pos="0"/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hAnsi="Times New Roman"/>
                <w:color w:val="000000"/>
              </w:rPr>
              <w:t>Проявления внутренних и внешних процессов образования рельефа. Движение литосферных плит. Образование вулканов и причины землетрясений.</w:t>
            </w:r>
          </w:p>
        </w:tc>
        <w:tc>
          <w:tcPr>
            <w:tcW w:w="859" w:type="dxa"/>
          </w:tcPr>
          <w:p w:rsidR="00A83C17" w:rsidRPr="00DC34FC" w:rsidRDefault="00A83C17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61" w:type="dxa"/>
          </w:tcPr>
          <w:p w:rsidR="00A83C17" w:rsidRPr="00DC34FC" w:rsidRDefault="00A83C17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лекторий</w:t>
            </w:r>
          </w:p>
        </w:tc>
        <w:tc>
          <w:tcPr>
            <w:tcW w:w="2508" w:type="dxa"/>
          </w:tcPr>
          <w:p w:rsidR="00A83C17" w:rsidRPr="00DC34FC" w:rsidRDefault="00C51210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21" w:history="1">
              <w:r w:rsidR="00A83C17" w:rsidRPr="00DC34FC">
                <w:rPr>
                  <w:rStyle w:val="a8"/>
                  <w:rFonts w:ascii="Times New Roman" w:hAnsi="Times New Roman" w:cs="Times New Roman"/>
                </w:rPr>
                <w:t>https://www.yaklass.ru/</w:t>
              </w:r>
            </w:hyperlink>
          </w:p>
        </w:tc>
      </w:tr>
      <w:tr w:rsidR="00A83C17" w:rsidRPr="00DC34FC" w:rsidTr="009D4795">
        <w:trPr>
          <w:trHeight w:val="825"/>
        </w:trPr>
        <w:tc>
          <w:tcPr>
            <w:tcW w:w="520" w:type="dxa"/>
          </w:tcPr>
          <w:p w:rsidR="00A83C17" w:rsidRPr="00DC34FC" w:rsidRDefault="00A83C17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431" w:type="dxa"/>
          </w:tcPr>
          <w:p w:rsidR="00A83C17" w:rsidRPr="00DC34FC" w:rsidRDefault="00A83C17" w:rsidP="004473CD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</w:tcPr>
          <w:p w:rsidR="00A83C17" w:rsidRPr="00DC34FC" w:rsidRDefault="00A83C17" w:rsidP="003431DF">
            <w:pPr>
              <w:widowControl w:val="0"/>
              <w:tabs>
                <w:tab w:val="left" w:pos="0"/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hAnsi="Times New Roman"/>
                <w:color w:val="000000"/>
              </w:rPr>
              <w:t>Планетарные формы рельефа — материки и впадины океанов.</w:t>
            </w:r>
          </w:p>
        </w:tc>
        <w:tc>
          <w:tcPr>
            <w:tcW w:w="859" w:type="dxa"/>
          </w:tcPr>
          <w:p w:rsidR="00A83C17" w:rsidRPr="00DC34FC" w:rsidRDefault="00A83C17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61" w:type="dxa"/>
          </w:tcPr>
          <w:p w:rsidR="00A83C17" w:rsidRPr="00DC34FC" w:rsidRDefault="00A83C17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лекторий</w:t>
            </w:r>
          </w:p>
        </w:tc>
        <w:tc>
          <w:tcPr>
            <w:tcW w:w="2508" w:type="dxa"/>
          </w:tcPr>
          <w:p w:rsidR="00A83C17" w:rsidRPr="00DC34FC" w:rsidRDefault="00C51210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22" w:history="1">
              <w:r w:rsidR="00A83C17" w:rsidRPr="00DC34FC">
                <w:rPr>
                  <w:rStyle w:val="a8"/>
                  <w:rFonts w:ascii="Times New Roman" w:hAnsi="Times New Roman" w:cs="Times New Roman"/>
                </w:rPr>
                <w:t>https://www.yaklass.ru/</w:t>
              </w:r>
            </w:hyperlink>
          </w:p>
        </w:tc>
      </w:tr>
      <w:tr w:rsidR="00A83C17" w:rsidRPr="00DC34FC" w:rsidTr="003C4181">
        <w:trPr>
          <w:trHeight w:val="1012"/>
        </w:trPr>
        <w:tc>
          <w:tcPr>
            <w:tcW w:w="520" w:type="dxa"/>
          </w:tcPr>
          <w:p w:rsidR="00A83C17" w:rsidRPr="00DC34FC" w:rsidRDefault="00A83C17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431" w:type="dxa"/>
          </w:tcPr>
          <w:p w:rsidR="00A83C17" w:rsidRPr="00DC34FC" w:rsidRDefault="00A83C17" w:rsidP="004473CD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</w:tcPr>
          <w:p w:rsidR="00A83C17" w:rsidRPr="00DC34FC" w:rsidRDefault="00A83C17" w:rsidP="00247118">
            <w:pPr>
              <w:widowControl w:val="0"/>
              <w:tabs>
                <w:tab w:val="left" w:pos="0"/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hAnsi="Times New Roman"/>
                <w:color w:val="000000"/>
              </w:rPr>
              <w:t>Формы рельефа суши: горы и равнины. Различие гор по высоте, высочайшие горные системы мира.</w:t>
            </w:r>
          </w:p>
        </w:tc>
        <w:tc>
          <w:tcPr>
            <w:tcW w:w="859" w:type="dxa"/>
          </w:tcPr>
          <w:p w:rsidR="00A83C17" w:rsidRPr="00DC34FC" w:rsidRDefault="00A83C17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61" w:type="dxa"/>
          </w:tcPr>
          <w:p w:rsidR="00A83C17" w:rsidRPr="00DC34FC" w:rsidRDefault="00A83C17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2508" w:type="dxa"/>
          </w:tcPr>
          <w:p w:rsidR="00A83C17" w:rsidRPr="00DC34FC" w:rsidRDefault="00C51210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23" w:history="1">
              <w:r w:rsidR="00A83C17" w:rsidRPr="00DC34FC">
                <w:rPr>
                  <w:rStyle w:val="a8"/>
                  <w:rFonts w:ascii="Times New Roman" w:hAnsi="Times New Roman" w:cs="Times New Roman"/>
                </w:rPr>
                <w:t>https://www.yaklass.ru/</w:t>
              </w:r>
            </w:hyperlink>
          </w:p>
        </w:tc>
      </w:tr>
      <w:tr w:rsidR="00A83C17" w:rsidRPr="00DC34FC" w:rsidTr="00EA28A4">
        <w:trPr>
          <w:trHeight w:val="828"/>
        </w:trPr>
        <w:tc>
          <w:tcPr>
            <w:tcW w:w="520" w:type="dxa"/>
          </w:tcPr>
          <w:p w:rsidR="00A83C17" w:rsidRPr="00DC34FC" w:rsidRDefault="00A83C17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83C17" w:rsidRPr="00DC34FC" w:rsidRDefault="00A83C17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83C17" w:rsidRPr="00DC34FC" w:rsidRDefault="00A83C17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431" w:type="dxa"/>
          </w:tcPr>
          <w:p w:rsidR="00A83C17" w:rsidRPr="00DC34FC" w:rsidRDefault="00A83C17" w:rsidP="004473CD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</w:tcPr>
          <w:p w:rsidR="00A83C17" w:rsidRPr="00DC34FC" w:rsidRDefault="00A83C17" w:rsidP="00247118">
            <w:pPr>
              <w:widowControl w:val="0"/>
              <w:tabs>
                <w:tab w:val="left" w:pos="0"/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hAnsi="Times New Roman"/>
                <w:color w:val="000000"/>
              </w:rPr>
              <w:t>Различие гор по высоте, высочайшие горные системы мир по плану.</w:t>
            </w:r>
          </w:p>
        </w:tc>
        <w:tc>
          <w:tcPr>
            <w:tcW w:w="859" w:type="dxa"/>
          </w:tcPr>
          <w:p w:rsidR="00A83C17" w:rsidRPr="00DC34FC" w:rsidRDefault="00A83C17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61" w:type="dxa"/>
          </w:tcPr>
          <w:p w:rsidR="00A83C17" w:rsidRPr="00DC34FC" w:rsidRDefault="00A83C17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2508" w:type="dxa"/>
          </w:tcPr>
          <w:p w:rsidR="00A83C17" w:rsidRPr="00DC34FC" w:rsidRDefault="00C51210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24" w:history="1">
              <w:r w:rsidR="00A83C17" w:rsidRPr="00DC34FC">
                <w:rPr>
                  <w:rStyle w:val="a8"/>
                  <w:rFonts w:ascii="Times New Roman" w:hAnsi="Times New Roman" w:cs="Times New Roman"/>
                </w:rPr>
                <w:t>https://www.yaklass.ru/</w:t>
              </w:r>
            </w:hyperlink>
          </w:p>
        </w:tc>
      </w:tr>
      <w:tr w:rsidR="00A83C17" w:rsidRPr="00DC34FC" w:rsidTr="00D82ED0">
        <w:trPr>
          <w:trHeight w:val="1124"/>
        </w:trPr>
        <w:tc>
          <w:tcPr>
            <w:tcW w:w="520" w:type="dxa"/>
          </w:tcPr>
          <w:p w:rsidR="00A83C17" w:rsidRPr="00DC34FC" w:rsidRDefault="00A83C17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83C17" w:rsidRPr="00DC34FC" w:rsidRDefault="00A83C17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431" w:type="dxa"/>
          </w:tcPr>
          <w:p w:rsidR="00A83C17" w:rsidRPr="00DC34FC" w:rsidRDefault="00A83C17" w:rsidP="004473CD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</w:tcPr>
          <w:p w:rsidR="00A83C17" w:rsidRPr="00DC34FC" w:rsidRDefault="00A83C17" w:rsidP="00247118">
            <w:pPr>
              <w:widowControl w:val="0"/>
              <w:tabs>
                <w:tab w:val="left" w:pos="0"/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hAnsi="Times New Roman"/>
                <w:color w:val="000000"/>
              </w:rPr>
              <w:t>Разнообразие равнин по высоте</w:t>
            </w:r>
          </w:p>
        </w:tc>
        <w:tc>
          <w:tcPr>
            <w:tcW w:w="859" w:type="dxa"/>
          </w:tcPr>
          <w:p w:rsidR="00A83C17" w:rsidRPr="00DC34FC" w:rsidRDefault="00A83C17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61" w:type="dxa"/>
          </w:tcPr>
          <w:p w:rsidR="00A83C17" w:rsidRPr="00DC34FC" w:rsidRDefault="00A83C17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2508" w:type="dxa"/>
          </w:tcPr>
          <w:p w:rsidR="00A83C17" w:rsidRPr="00DC34FC" w:rsidRDefault="00C51210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25" w:history="1">
              <w:r w:rsidR="00A83C17" w:rsidRPr="00DC34FC">
                <w:rPr>
                  <w:rStyle w:val="a8"/>
                  <w:rFonts w:ascii="Times New Roman" w:eastAsia="Times New Roman" w:hAnsi="Times New Roman" w:cs="Times New Roman"/>
                </w:rPr>
                <w:t>https://www.yaklass.ru</w:t>
              </w:r>
            </w:hyperlink>
            <w:r w:rsidR="00A83C17" w:rsidRPr="00DC34FC">
              <w:rPr>
                <w:rFonts w:ascii="Times New Roman" w:eastAsia="Times New Roman" w:hAnsi="Times New Roman" w:cs="Times New Roman"/>
                <w:color w:val="000000"/>
              </w:rPr>
              <w:t>/</w:t>
            </w:r>
          </w:p>
          <w:p w:rsidR="00A83C17" w:rsidRPr="00DC34FC" w:rsidRDefault="00A83C17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83C17" w:rsidRPr="00DC34FC" w:rsidTr="00094146">
        <w:trPr>
          <w:trHeight w:val="825"/>
        </w:trPr>
        <w:tc>
          <w:tcPr>
            <w:tcW w:w="520" w:type="dxa"/>
          </w:tcPr>
          <w:p w:rsidR="00A83C17" w:rsidRPr="00DC34FC" w:rsidRDefault="00A83C17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431" w:type="dxa"/>
          </w:tcPr>
          <w:p w:rsidR="00A83C17" w:rsidRPr="00DC34FC" w:rsidRDefault="00A83C17" w:rsidP="004473CD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</w:tcPr>
          <w:p w:rsidR="00A83C17" w:rsidRPr="00DC34FC" w:rsidRDefault="00A83C17" w:rsidP="00247118">
            <w:pPr>
              <w:widowControl w:val="0"/>
              <w:tabs>
                <w:tab w:val="left" w:pos="0"/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hAnsi="Times New Roman"/>
                <w:color w:val="000000"/>
              </w:rPr>
              <w:t>Формы равнинного рельефа, крупнейшие по площади равнины мира</w:t>
            </w:r>
          </w:p>
        </w:tc>
        <w:tc>
          <w:tcPr>
            <w:tcW w:w="859" w:type="dxa"/>
          </w:tcPr>
          <w:p w:rsidR="00A83C17" w:rsidRPr="00DC34FC" w:rsidRDefault="00A83C17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61" w:type="dxa"/>
          </w:tcPr>
          <w:p w:rsidR="00A83C17" w:rsidRPr="00DC34FC" w:rsidRDefault="00A83C17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2508" w:type="dxa"/>
          </w:tcPr>
          <w:p w:rsidR="00A83C17" w:rsidRPr="00DC34FC" w:rsidRDefault="00C51210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26" w:history="1">
              <w:r w:rsidR="00A83C17" w:rsidRPr="00DC34FC">
                <w:rPr>
                  <w:rStyle w:val="a8"/>
                  <w:rFonts w:ascii="Times New Roman" w:hAnsi="Times New Roman" w:cs="Times New Roman"/>
                </w:rPr>
                <w:t>https://www.yaklass.ru/</w:t>
              </w:r>
            </w:hyperlink>
          </w:p>
        </w:tc>
      </w:tr>
      <w:tr w:rsidR="00A83C17" w:rsidRPr="00DC34FC" w:rsidTr="00517B95">
        <w:trPr>
          <w:trHeight w:val="1104"/>
        </w:trPr>
        <w:tc>
          <w:tcPr>
            <w:tcW w:w="520" w:type="dxa"/>
          </w:tcPr>
          <w:p w:rsidR="00A83C17" w:rsidRPr="00DC34FC" w:rsidRDefault="00A83C17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431" w:type="dxa"/>
          </w:tcPr>
          <w:p w:rsidR="00A83C17" w:rsidRPr="00DC34FC" w:rsidRDefault="00A83C17" w:rsidP="004473CD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</w:tcPr>
          <w:p w:rsidR="00A83C17" w:rsidRPr="00DC34FC" w:rsidRDefault="00A83C17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Географическая оболочка</w:t>
            </w:r>
          </w:p>
        </w:tc>
        <w:tc>
          <w:tcPr>
            <w:tcW w:w="859" w:type="dxa"/>
          </w:tcPr>
          <w:p w:rsidR="00A83C17" w:rsidRPr="00DC34FC" w:rsidRDefault="00A83C17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61" w:type="dxa"/>
          </w:tcPr>
          <w:p w:rsidR="00A83C17" w:rsidRPr="00DC34FC" w:rsidRDefault="00A83C17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лекторий</w:t>
            </w:r>
          </w:p>
        </w:tc>
        <w:tc>
          <w:tcPr>
            <w:tcW w:w="2508" w:type="dxa"/>
          </w:tcPr>
          <w:p w:rsidR="00A83C17" w:rsidRPr="00DC34FC" w:rsidRDefault="00C51210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27" w:history="1">
              <w:r w:rsidR="00A83C17" w:rsidRPr="00DC34FC">
                <w:rPr>
                  <w:rStyle w:val="a8"/>
                  <w:rFonts w:ascii="Times New Roman" w:hAnsi="Times New Roman" w:cs="Times New Roman"/>
                </w:rPr>
                <w:t>https://www.yaklass.ru/</w:t>
              </w:r>
            </w:hyperlink>
          </w:p>
        </w:tc>
      </w:tr>
      <w:tr w:rsidR="00A83C17" w:rsidRPr="00DC34FC" w:rsidTr="00CF7F69">
        <w:trPr>
          <w:trHeight w:val="825"/>
        </w:trPr>
        <w:tc>
          <w:tcPr>
            <w:tcW w:w="520" w:type="dxa"/>
          </w:tcPr>
          <w:p w:rsidR="00A83C17" w:rsidRPr="00DC34FC" w:rsidRDefault="00A83C17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431" w:type="dxa"/>
          </w:tcPr>
          <w:p w:rsidR="00A83C17" w:rsidRPr="00DC34FC" w:rsidRDefault="00A83C17" w:rsidP="004473CD">
            <w:pPr>
              <w:widowControl w:val="0"/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</w:tcPr>
          <w:p w:rsidR="00A83C17" w:rsidRPr="00DC34FC" w:rsidRDefault="00A83C17" w:rsidP="00240A40">
            <w:pPr>
              <w:widowControl w:val="0"/>
              <w:tabs>
                <w:tab w:val="left" w:pos="0"/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Топонимика и история географических открытий</w:t>
            </w:r>
          </w:p>
        </w:tc>
        <w:tc>
          <w:tcPr>
            <w:tcW w:w="859" w:type="dxa"/>
          </w:tcPr>
          <w:p w:rsidR="00A83C17" w:rsidRPr="00DC34FC" w:rsidRDefault="00A83C17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61" w:type="dxa"/>
          </w:tcPr>
          <w:p w:rsidR="00A83C17" w:rsidRPr="00DC34FC" w:rsidRDefault="00A83C17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2508" w:type="dxa"/>
          </w:tcPr>
          <w:p w:rsidR="00A83C17" w:rsidRPr="00DC34FC" w:rsidRDefault="00C51210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28" w:history="1">
              <w:r w:rsidR="00A83C17" w:rsidRPr="00DC34FC">
                <w:rPr>
                  <w:rStyle w:val="a8"/>
                  <w:rFonts w:ascii="Times New Roman" w:hAnsi="Times New Roman" w:cs="Times New Roman"/>
                </w:rPr>
                <w:t>https://www.yaklass.ru/</w:t>
              </w:r>
            </w:hyperlink>
          </w:p>
        </w:tc>
      </w:tr>
      <w:tr w:rsidR="00A83C17" w:rsidRPr="00DC34FC" w:rsidTr="0018423F">
        <w:trPr>
          <w:trHeight w:val="1191"/>
        </w:trPr>
        <w:tc>
          <w:tcPr>
            <w:tcW w:w="520" w:type="dxa"/>
          </w:tcPr>
          <w:p w:rsidR="00A83C17" w:rsidRPr="00DC34FC" w:rsidRDefault="00A83C17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431" w:type="dxa"/>
          </w:tcPr>
          <w:p w:rsidR="00A83C17" w:rsidRPr="00DC34FC" w:rsidRDefault="00A83C17" w:rsidP="004473CD">
            <w:pPr>
              <w:widowControl w:val="0"/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</w:tcPr>
          <w:p w:rsidR="00A83C17" w:rsidRPr="00DC34FC" w:rsidRDefault="00A83C17" w:rsidP="00C96E2E">
            <w:pPr>
              <w:widowControl w:val="0"/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Движение Земли. Аэрофотоснимки</w:t>
            </w:r>
          </w:p>
        </w:tc>
        <w:tc>
          <w:tcPr>
            <w:tcW w:w="859" w:type="dxa"/>
          </w:tcPr>
          <w:p w:rsidR="00A83C17" w:rsidRPr="00DC34FC" w:rsidRDefault="00A83C17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61" w:type="dxa"/>
          </w:tcPr>
          <w:p w:rsidR="00A83C17" w:rsidRPr="00DC34FC" w:rsidRDefault="00A83C17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2508" w:type="dxa"/>
          </w:tcPr>
          <w:p w:rsidR="00A83C17" w:rsidRPr="00DC34FC" w:rsidRDefault="00C51210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29" w:history="1">
              <w:r w:rsidR="00A83C17" w:rsidRPr="00DC34FC">
                <w:rPr>
                  <w:rStyle w:val="a8"/>
                  <w:rFonts w:ascii="Times New Roman" w:hAnsi="Times New Roman" w:cs="Times New Roman"/>
                </w:rPr>
                <w:t>https://www.yaklass.ru/</w:t>
              </w:r>
            </w:hyperlink>
          </w:p>
        </w:tc>
      </w:tr>
      <w:tr w:rsidR="00A83C17" w:rsidRPr="00DC34FC" w:rsidTr="009D2DEC">
        <w:trPr>
          <w:trHeight w:val="825"/>
        </w:trPr>
        <w:tc>
          <w:tcPr>
            <w:tcW w:w="520" w:type="dxa"/>
          </w:tcPr>
          <w:p w:rsidR="00A83C17" w:rsidRPr="00DC34FC" w:rsidRDefault="00A83C17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83C17" w:rsidRPr="00DC34FC" w:rsidRDefault="00A83C17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431" w:type="dxa"/>
          </w:tcPr>
          <w:p w:rsidR="00A83C17" w:rsidRPr="00DC34FC" w:rsidRDefault="00A83C17" w:rsidP="004473CD">
            <w:pPr>
              <w:widowControl w:val="0"/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</w:tcPr>
          <w:p w:rsidR="00A83C17" w:rsidRPr="00DC34FC" w:rsidRDefault="00A83C17" w:rsidP="00C96E2E">
            <w:pPr>
              <w:widowControl w:val="0"/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Составление простейшего плана местности</w:t>
            </w:r>
          </w:p>
        </w:tc>
        <w:tc>
          <w:tcPr>
            <w:tcW w:w="859" w:type="dxa"/>
          </w:tcPr>
          <w:p w:rsidR="00A83C17" w:rsidRPr="00DC34FC" w:rsidRDefault="00A83C17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61" w:type="dxa"/>
          </w:tcPr>
          <w:p w:rsidR="00A83C17" w:rsidRPr="00DC34FC" w:rsidRDefault="00A83C17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2508" w:type="dxa"/>
          </w:tcPr>
          <w:p w:rsidR="00A83C17" w:rsidRPr="00DC34FC" w:rsidRDefault="00C51210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30" w:history="1">
              <w:r w:rsidR="00A83C17" w:rsidRPr="00DC34FC">
                <w:rPr>
                  <w:rStyle w:val="a8"/>
                  <w:rFonts w:ascii="Times New Roman" w:hAnsi="Times New Roman" w:cs="Times New Roman"/>
                </w:rPr>
                <w:t>https://www.yaklass.ru/</w:t>
              </w:r>
            </w:hyperlink>
          </w:p>
        </w:tc>
      </w:tr>
      <w:tr w:rsidR="00A83C17" w:rsidRPr="00DC34FC" w:rsidTr="00A14170">
        <w:trPr>
          <w:trHeight w:val="825"/>
        </w:trPr>
        <w:tc>
          <w:tcPr>
            <w:tcW w:w="520" w:type="dxa"/>
          </w:tcPr>
          <w:p w:rsidR="00A83C17" w:rsidRPr="00DC34FC" w:rsidRDefault="00A83C17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431" w:type="dxa"/>
          </w:tcPr>
          <w:p w:rsidR="00A83C17" w:rsidRPr="00DC34FC" w:rsidRDefault="00A83C17" w:rsidP="004473CD">
            <w:pPr>
              <w:widowControl w:val="0"/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</w:tcPr>
          <w:p w:rsidR="00A83C17" w:rsidRPr="00DC34FC" w:rsidRDefault="00A83C17" w:rsidP="00C96E2E">
            <w:pPr>
              <w:widowControl w:val="0"/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Игра «Путешествие по топографической карте»</w:t>
            </w:r>
          </w:p>
        </w:tc>
        <w:tc>
          <w:tcPr>
            <w:tcW w:w="859" w:type="dxa"/>
          </w:tcPr>
          <w:p w:rsidR="00A83C17" w:rsidRPr="00DC34FC" w:rsidRDefault="00A83C17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61" w:type="dxa"/>
          </w:tcPr>
          <w:p w:rsidR="00A83C17" w:rsidRPr="00DC34FC" w:rsidRDefault="00A83C17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игра</w:t>
            </w:r>
          </w:p>
        </w:tc>
        <w:tc>
          <w:tcPr>
            <w:tcW w:w="2508" w:type="dxa"/>
          </w:tcPr>
          <w:p w:rsidR="00A83C17" w:rsidRPr="00DC34FC" w:rsidRDefault="00C51210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31" w:history="1">
              <w:r w:rsidR="00A83C17" w:rsidRPr="00DC34FC">
                <w:rPr>
                  <w:rStyle w:val="a8"/>
                  <w:rFonts w:ascii="Times New Roman" w:hAnsi="Times New Roman" w:cs="Times New Roman"/>
                </w:rPr>
                <w:t>https://www.yaklass.ru/</w:t>
              </w:r>
            </w:hyperlink>
          </w:p>
        </w:tc>
      </w:tr>
      <w:tr w:rsidR="00A83C17" w:rsidRPr="00DC34FC" w:rsidTr="00FB782E">
        <w:trPr>
          <w:trHeight w:val="825"/>
        </w:trPr>
        <w:tc>
          <w:tcPr>
            <w:tcW w:w="520" w:type="dxa"/>
          </w:tcPr>
          <w:p w:rsidR="00A83C17" w:rsidRPr="00DC34FC" w:rsidRDefault="00A83C17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431" w:type="dxa"/>
          </w:tcPr>
          <w:p w:rsidR="00A83C17" w:rsidRPr="00DC34FC" w:rsidRDefault="00A83C17" w:rsidP="004473CD">
            <w:pPr>
              <w:widowControl w:val="0"/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</w:tcPr>
          <w:p w:rsidR="00A83C17" w:rsidRPr="00DC34FC" w:rsidRDefault="00A83C17" w:rsidP="00C96E2E">
            <w:pPr>
              <w:widowControl w:val="0"/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Разнообразие географических названий</w:t>
            </w:r>
          </w:p>
        </w:tc>
        <w:tc>
          <w:tcPr>
            <w:tcW w:w="859" w:type="dxa"/>
          </w:tcPr>
          <w:p w:rsidR="00A83C17" w:rsidRPr="00DC34FC" w:rsidRDefault="00A83C17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61" w:type="dxa"/>
          </w:tcPr>
          <w:p w:rsidR="00A83C17" w:rsidRPr="00DC34FC" w:rsidRDefault="00A83C17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Работа с источниками литературы</w:t>
            </w:r>
          </w:p>
        </w:tc>
        <w:tc>
          <w:tcPr>
            <w:tcW w:w="2508" w:type="dxa"/>
          </w:tcPr>
          <w:p w:rsidR="00A83C17" w:rsidRPr="00DC34FC" w:rsidRDefault="00C51210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32" w:history="1">
              <w:r w:rsidR="00A83C17" w:rsidRPr="00DC34FC">
                <w:rPr>
                  <w:rStyle w:val="a8"/>
                  <w:rFonts w:ascii="Times New Roman" w:hAnsi="Times New Roman" w:cs="Times New Roman"/>
                </w:rPr>
                <w:t>https://www.yaklass.ru/</w:t>
              </w:r>
            </w:hyperlink>
          </w:p>
        </w:tc>
      </w:tr>
      <w:tr w:rsidR="00A83C17" w:rsidRPr="00DC34FC" w:rsidTr="00B449C1">
        <w:trPr>
          <w:trHeight w:val="825"/>
        </w:trPr>
        <w:tc>
          <w:tcPr>
            <w:tcW w:w="520" w:type="dxa"/>
          </w:tcPr>
          <w:p w:rsidR="00A83C17" w:rsidRPr="00DC34FC" w:rsidRDefault="00A83C17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431" w:type="dxa"/>
          </w:tcPr>
          <w:p w:rsidR="00A83C17" w:rsidRPr="00DC34FC" w:rsidRDefault="00A83C17" w:rsidP="004473CD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85" w:type="dxa"/>
          </w:tcPr>
          <w:p w:rsidR="00A83C17" w:rsidRPr="00DC34FC" w:rsidRDefault="00A83C17" w:rsidP="00C96E2E">
            <w:pPr>
              <w:widowControl w:val="0"/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Способы картографического изображения</w:t>
            </w:r>
          </w:p>
        </w:tc>
        <w:tc>
          <w:tcPr>
            <w:tcW w:w="859" w:type="dxa"/>
          </w:tcPr>
          <w:p w:rsidR="00A83C17" w:rsidRPr="00DC34FC" w:rsidRDefault="00A83C17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61" w:type="dxa"/>
          </w:tcPr>
          <w:p w:rsidR="00A83C17" w:rsidRPr="00DC34FC" w:rsidRDefault="00A83C17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практикум</w:t>
            </w:r>
          </w:p>
        </w:tc>
        <w:tc>
          <w:tcPr>
            <w:tcW w:w="2508" w:type="dxa"/>
          </w:tcPr>
          <w:p w:rsidR="00A83C17" w:rsidRPr="00DC34FC" w:rsidRDefault="00C51210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33" w:history="1">
              <w:r w:rsidR="00A83C17" w:rsidRPr="00DC34FC">
                <w:rPr>
                  <w:rStyle w:val="a8"/>
                  <w:rFonts w:ascii="Times New Roman" w:hAnsi="Times New Roman" w:cs="Times New Roman"/>
                </w:rPr>
                <w:t>https://www.yaklass.ru/</w:t>
              </w:r>
            </w:hyperlink>
          </w:p>
        </w:tc>
      </w:tr>
      <w:tr w:rsidR="004473CD" w:rsidRPr="00DC34FC" w:rsidTr="00D34BFB">
        <w:tc>
          <w:tcPr>
            <w:tcW w:w="520" w:type="dxa"/>
          </w:tcPr>
          <w:p w:rsidR="004473CD" w:rsidRPr="00DC34FC" w:rsidRDefault="004473CD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1" w:type="dxa"/>
          </w:tcPr>
          <w:p w:rsidR="004473CD" w:rsidRPr="00DC34FC" w:rsidRDefault="004473CD" w:rsidP="004473CD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2885" w:type="dxa"/>
          </w:tcPr>
          <w:p w:rsidR="004473CD" w:rsidRPr="00DC34FC" w:rsidRDefault="004473CD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9" w:type="dxa"/>
          </w:tcPr>
          <w:p w:rsidR="004473CD" w:rsidRPr="00DC34FC" w:rsidRDefault="00A83C17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C34FC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461" w:type="dxa"/>
          </w:tcPr>
          <w:p w:rsidR="004473CD" w:rsidRPr="00DC34FC" w:rsidRDefault="004473CD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08" w:type="dxa"/>
          </w:tcPr>
          <w:p w:rsidR="004473CD" w:rsidRPr="00DC34FC" w:rsidRDefault="004473CD" w:rsidP="007A1A14">
            <w:pPr>
              <w:widowControl w:val="0"/>
              <w:tabs>
                <w:tab w:val="left" w:pos="0"/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8D1C8F" w:rsidRDefault="008D1C8F" w:rsidP="007A1A14">
      <w:pPr>
        <w:widowControl w:val="0"/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8D1C8F" w:rsidSect="005F712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411DF"/>
    <w:multiLevelType w:val="multilevel"/>
    <w:tmpl w:val="902082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134132"/>
    <w:multiLevelType w:val="multilevel"/>
    <w:tmpl w:val="B10A3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C75580"/>
    <w:multiLevelType w:val="hybridMultilevel"/>
    <w:tmpl w:val="97E0E26A"/>
    <w:lvl w:ilvl="0" w:tplc="0419000F">
      <w:start w:val="1"/>
      <w:numFmt w:val="decimal"/>
      <w:lvlText w:val="%1."/>
      <w:lvlJc w:val="left"/>
      <w:pPr>
        <w:ind w:left="359" w:hanging="360"/>
      </w:p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>
    <w:nsid w:val="18732A9F"/>
    <w:multiLevelType w:val="multilevel"/>
    <w:tmpl w:val="8D706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08570F"/>
    <w:multiLevelType w:val="multilevel"/>
    <w:tmpl w:val="4A1ECD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EB13BD"/>
    <w:multiLevelType w:val="multilevel"/>
    <w:tmpl w:val="D9A65E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8014FF"/>
    <w:multiLevelType w:val="multilevel"/>
    <w:tmpl w:val="7E4240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FB616D"/>
    <w:multiLevelType w:val="multilevel"/>
    <w:tmpl w:val="D7E4D4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B477E8"/>
    <w:multiLevelType w:val="multilevel"/>
    <w:tmpl w:val="BE844B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0FA720C"/>
    <w:multiLevelType w:val="hybridMultilevel"/>
    <w:tmpl w:val="F26E260A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>
    <w:nsid w:val="42FA32B7"/>
    <w:multiLevelType w:val="multilevel"/>
    <w:tmpl w:val="CC6AAD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AF00BBB"/>
    <w:multiLevelType w:val="hybridMultilevel"/>
    <w:tmpl w:val="1BE6BAA8"/>
    <w:lvl w:ilvl="0" w:tplc="BF6642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E096995"/>
    <w:multiLevelType w:val="hybridMultilevel"/>
    <w:tmpl w:val="7CD6A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6654D0"/>
    <w:multiLevelType w:val="hybridMultilevel"/>
    <w:tmpl w:val="D80CE8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ED079F8"/>
    <w:multiLevelType w:val="multilevel"/>
    <w:tmpl w:val="D9D442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05C37B8"/>
    <w:multiLevelType w:val="multilevel"/>
    <w:tmpl w:val="90DCB0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1AE5F73"/>
    <w:multiLevelType w:val="hybridMultilevel"/>
    <w:tmpl w:val="7CC64C38"/>
    <w:lvl w:ilvl="0" w:tplc="67B87CF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CB4286"/>
    <w:multiLevelType w:val="multilevel"/>
    <w:tmpl w:val="AB3825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A26627E"/>
    <w:multiLevelType w:val="hybridMultilevel"/>
    <w:tmpl w:val="7BF622CC"/>
    <w:lvl w:ilvl="0" w:tplc="041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9">
    <w:nsid w:val="7F8F585E"/>
    <w:multiLevelType w:val="hybridMultilevel"/>
    <w:tmpl w:val="D1983194"/>
    <w:lvl w:ilvl="0" w:tplc="CCB84B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18"/>
  </w:num>
  <w:num w:numId="5">
    <w:abstractNumId w:val="19"/>
  </w:num>
  <w:num w:numId="6">
    <w:abstractNumId w:val="9"/>
  </w:num>
  <w:num w:numId="7">
    <w:abstractNumId w:val="6"/>
  </w:num>
  <w:num w:numId="8">
    <w:abstractNumId w:val="15"/>
  </w:num>
  <w:num w:numId="9">
    <w:abstractNumId w:val="14"/>
  </w:num>
  <w:num w:numId="10">
    <w:abstractNumId w:val="17"/>
  </w:num>
  <w:num w:numId="11">
    <w:abstractNumId w:val="4"/>
  </w:num>
  <w:num w:numId="12">
    <w:abstractNumId w:val="8"/>
  </w:num>
  <w:num w:numId="13">
    <w:abstractNumId w:val="5"/>
  </w:num>
  <w:num w:numId="14">
    <w:abstractNumId w:val="7"/>
  </w:num>
  <w:num w:numId="15">
    <w:abstractNumId w:val="10"/>
  </w:num>
  <w:num w:numId="16">
    <w:abstractNumId w:val="0"/>
  </w:num>
  <w:num w:numId="17">
    <w:abstractNumId w:val="3"/>
  </w:num>
  <w:num w:numId="18">
    <w:abstractNumId w:val="1"/>
  </w:num>
  <w:num w:numId="19">
    <w:abstractNumId w:val="1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468A"/>
    <w:rsid w:val="000246D0"/>
    <w:rsid w:val="00026054"/>
    <w:rsid w:val="000A594C"/>
    <w:rsid w:val="000D1AB2"/>
    <w:rsid w:val="000D55B8"/>
    <w:rsid w:val="001066D8"/>
    <w:rsid w:val="001202C2"/>
    <w:rsid w:val="00145013"/>
    <w:rsid w:val="001813C8"/>
    <w:rsid w:val="001F1894"/>
    <w:rsid w:val="00226B39"/>
    <w:rsid w:val="0024049A"/>
    <w:rsid w:val="00240A40"/>
    <w:rsid w:val="00247118"/>
    <w:rsid w:val="00265DAB"/>
    <w:rsid w:val="00293811"/>
    <w:rsid w:val="002A71F6"/>
    <w:rsid w:val="002B696C"/>
    <w:rsid w:val="00304742"/>
    <w:rsid w:val="003431DF"/>
    <w:rsid w:val="00352817"/>
    <w:rsid w:val="00376AA8"/>
    <w:rsid w:val="003D274C"/>
    <w:rsid w:val="004145D3"/>
    <w:rsid w:val="004473CD"/>
    <w:rsid w:val="00477310"/>
    <w:rsid w:val="00487894"/>
    <w:rsid w:val="004A09F3"/>
    <w:rsid w:val="004C0BAB"/>
    <w:rsid w:val="004E47FE"/>
    <w:rsid w:val="004F718F"/>
    <w:rsid w:val="00525FA8"/>
    <w:rsid w:val="00571019"/>
    <w:rsid w:val="005D468A"/>
    <w:rsid w:val="005F712A"/>
    <w:rsid w:val="00612483"/>
    <w:rsid w:val="00615C95"/>
    <w:rsid w:val="006A0476"/>
    <w:rsid w:val="006C273A"/>
    <w:rsid w:val="00753079"/>
    <w:rsid w:val="00757FEB"/>
    <w:rsid w:val="007A1A14"/>
    <w:rsid w:val="007C18FF"/>
    <w:rsid w:val="0081286B"/>
    <w:rsid w:val="00825F7A"/>
    <w:rsid w:val="008265BE"/>
    <w:rsid w:val="00830098"/>
    <w:rsid w:val="00850B8A"/>
    <w:rsid w:val="0085449D"/>
    <w:rsid w:val="008A361C"/>
    <w:rsid w:val="008D1C8F"/>
    <w:rsid w:val="009443A3"/>
    <w:rsid w:val="00A20B70"/>
    <w:rsid w:val="00A247E8"/>
    <w:rsid w:val="00A73525"/>
    <w:rsid w:val="00A7467E"/>
    <w:rsid w:val="00A8235F"/>
    <w:rsid w:val="00A83C17"/>
    <w:rsid w:val="00AB5E97"/>
    <w:rsid w:val="00B4091F"/>
    <w:rsid w:val="00B57CBF"/>
    <w:rsid w:val="00B876EE"/>
    <w:rsid w:val="00BA44C7"/>
    <w:rsid w:val="00BB0586"/>
    <w:rsid w:val="00BD3825"/>
    <w:rsid w:val="00BD7C0C"/>
    <w:rsid w:val="00BE5ABD"/>
    <w:rsid w:val="00C20A4C"/>
    <w:rsid w:val="00C2263A"/>
    <w:rsid w:val="00C42599"/>
    <w:rsid w:val="00C4327A"/>
    <w:rsid w:val="00C51210"/>
    <w:rsid w:val="00C8020C"/>
    <w:rsid w:val="00C96E2E"/>
    <w:rsid w:val="00CB1484"/>
    <w:rsid w:val="00D04259"/>
    <w:rsid w:val="00D34BFB"/>
    <w:rsid w:val="00D64FFD"/>
    <w:rsid w:val="00DA10E7"/>
    <w:rsid w:val="00DC34FC"/>
    <w:rsid w:val="00E133FC"/>
    <w:rsid w:val="00E269AA"/>
    <w:rsid w:val="00E41370"/>
    <w:rsid w:val="00E51408"/>
    <w:rsid w:val="00E55776"/>
    <w:rsid w:val="00E77B63"/>
    <w:rsid w:val="00EB62C0"/>
    <w:rsid w:val="00ED142B"/>
    <w:rsid w:val="00EF4FC1"/>
    <w:rsid w:val="00F84939"/>
    <w:rsid w:val="00F85AE6"/>
    <w:rsid w:val="00FC12B6"/>
    <w:rsid w:val="00FD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5B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26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269AA"/>
    <w:rPr>
      <w:b/>
      <w:bCs/>
    </w:rPr>
  </w:style>
  <w:style w:type="character" w:styleId="a6">
    <w:name w:val="Emphasis"/>
    <w:basedOn w:val="a0"/>
    <w:uiPriority w:val="20"/>
    <w:qFormat/>
    <w:rsid w:val="00E269AA"/>
    <w:rPr>
      <w:i/>
      <w:iCs/>
    </w:rPr>
  </w:style>
  <w:style w:type="table" w:styleId="a7">
    <w:name w:val="Table Grid"/>
    <w:basedOn w:val="a1"/>
    <w:uiPriority w:val="39"/>
    <w:rsid w:val="007A1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E5140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51408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4E47FE"/>
  </w:style>
  <w:style w:type="paragraph" w:styleId="a9">
    <w:name w:val="No Spacing"/>
    <w:link w:val="aa"/>
    <w:uiPriority w:val="1"/>
    <w:qFormat/>
    <w:rsid w:val="004E47FE"/>
    <w:pPr>
      <w:spacing w:after="0" w:line="240" w:lineRule="auto"/>
    </w:pPr>
    <w:rPr>
      <w:rFonts w:ascii="Calibri" w:eastAsia="Times New Roman" w:hAnsi="Calibri" w:cs="Times New Roman"/>
      <w:kern w:val="0"/>
      <w:lang w:eastAsia="ru-RU"/>
    </w:rPr>
  </w:style>
  <w:style w:type="character" w:customStyle="1" w:styleId="aa">
    <w:name w:val="Без интервала Знак"/>
    <w:link w:val="a9"/>
    <w:uiPriority w:val="1"/>
    <w:rsid w:val="004E47FE"/>
    <w:rPr>
      <w:rFonts w:ascii="Calibri" w:eastAsia="Times New Roman" w:hAnsi="Calibri" w:cs="Times New Roman"/>
      <w:kern w:val="0"/>
      <w:lang w:eastAsia="ru-RU"/>
    </w:rPr>
  </w:style>
  <w:style w:type="paragraph" w:styleId="ab">
    <w:name w:val="header"/>
    <w:basedOn w:val="a"/>
    <w:link w:val="ac"/>
    <w:uiPriority w:val="99"/>
    <w:unhideWhenUsed/>
    <w:rsid w:val="00BD3825"/>
    <w:pPr>
      <w:tabs>
        <w:tab w:val="center" w:pos="4680"/>
        <w:tab w:val="right" w:pos="9360"/>
      </w:tabs>
      <w:spacing w:after="200" w:line="276" w:lineRule="auto"/>
    </w:pPr>
    <w:rPr>
      <w:kern w:val="0"/>
      <w:lang w:val="en-US"/>
    </w:rPr>
  </w:style>
  <w:style w:type="character" w:customStyle="1" w:styleId="ac">
    <w:name w:val="Верхний колонтитул Знак"/>
    <w:basedOn w:val="a0"/>
    <w:link w:val="ab"/>
    <w:uiPriority w:val="99"/>
    <w:rsid w:val="00BD3825"/>
    <w:rPr>
      <w:kern w:val="0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3D2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D27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13" Type="http://schemas.openxmlformats.org/officeDocument/2006/relationships/hyperlink" Target="https://www.yaklass.ru/" TargetMode="External"/><Relationship Id="rId18" Type="http://schemas.openxmlformats.org/officeDocument/2006/relationships/hyperlink" Target="https://www.yaklass.ru/" TargetMode="External"/><Relationship Id="rId26" Type="http://schemas.openxmlformats.org/officeDocument/2006/relationships/hyperlink" Target="https://www.yaklass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yaklass.ru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www.yaklass.ru/" TargetMode="External"/><Relationship Id="rId17" Type="http://schemas.openxmlformats.org/officeDocument/2006/relationships/hyperlink" Target="https://www.yaklass.ru/" TargetMode="External"/><Relationship Id="rId25" Type="http://schemas.openxmlformats.org/officeDocument/2006/relationships/hyperlink" Target="https://www.yaklass.ru" TargetMode="External"/><Relationship Id="rId33" Type="http://schemas.openxmlformats.org/officeDocument/2006/relationships/hyperlink" Target="https://www.yaklass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aklass.ru/" TargetMode="External"/><Relationship Id="rId20" Type="http://schemas.openxmlformats.org/officeDocument/2006/relationships/hyperlink" Target="https://www.yaklass.ru/" TargetMode="External"/><Relationship Id="rId29" Type="http://schemas.openxmlformats.org/officeDocument/2006/relationships/hyperlink" Target="https://www.yaklass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yaklass.ru/" TargetMode="External"/><Relationship Id="rId24" Type="http://schemas.openxmlformats.org/officeDocument/2006/relationships/hyperlink" Target="https://www.yaklass.ru/" TargetMode="External"/><Relationship Id="rId32" Type="http://schemas.openxmlformats.org/officeDocument/2006/relationships/hyperlink" Target="https://www.yaklass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aklass.ru/" TargetMode="External"/><Relationship Id="rId23" Type="http://schemas.openxmlformats.org/officeDocument/2006/relationships/hyperlink" Target="https://www.yaklass.ru/" TargetMode="External"/><Relationship Id="rId28" Type="http://schemas.openxmlformats.org/officeDocument/2006/relationships/hyperlink" Target="https://www.yaklass.ru/" TargetMode="External"/><Relationship Id="rId10" Type="http://schemas.openxmlformats.org/officeDocument/2006/relationships/hyperlink" Target="https://www.yaklass.ru/" TargetMode="External"/><Relationship Id="rId19" Type="http://schemas.openxmlformats.org/officeDocument/2006/relationships/hyperlink" Target="https://www.yaklass.ru/" TargetMode="External"/><Relationship Id="rId31" Type="http://schemas.openxmlformats.org/officeDocument/2006/relationships/hyperlink" Target="https://www.yaklas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aklass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www.yaklass.ru/" TargetMode="External"/><Relationship Id="rId27" Type="http://schemas.openxmlformats.org/officeDocument/2006/relationships/hyperlink" Target="https://www.yaklass.ru/" TargetMode="External"/><Relationship Id="rId30" Type="http://schemas.openxmlformats.org/officeDocument/2006/relationships/hyperlink" Target="https://www.yaklass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10</Pages>
  <Words>3348</Words>
  <Characters>19085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 анастасия</dc:creator>
  <cp:keywords/>
  <dc:description/>
  <cp:lastModifiedBy>Школа</cp:lastModifiedBy>
  <cp:revision>32</cp:revision>
  <cp:lastPrinted>2023-11-02T01:02:00Z</cp:lastPrinted>
  <dcterms:created xsi:type="dcterms:W3CDTF">2023-09-02T08:19:00Z</dcterms:created>
  <dcterms:modified xsi:type="dcterms:W3CDTF">2023-11-02T01:07:00Z</dcterms:modified>
</cp:coreProperties>
</file>