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173" w:rsidRPr="00846E93" w:rsidRDefault="00170704">
      <w:pPr>
        <w:spacing w:after="0" w:line="408" w:lineRule="auto"/>
        <w:ind w:left="120"/>
        <w:jc w:val="center"/>
        <w:rPr>
          <w:lang w:val="ru-RU"/>
        </w:rPr>
      </w:pPr>
      <w:bookmarkStart w:id="0" w:name="block-27792869"/>
      <w:r w:rsidRPr="00846E9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05173" w:rsidRPr="00846E93" w:rsidRDefault="00170704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846E9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Магаданской области</w:t>
      </w:r>
      <w:bookmarkEnd w:id="1"/>
      <w:r w:rsidRPr="00846E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05173" w:rsidRPr="00846E93" w:rsidRDefault="00170704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846E9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Северо-Эвенского муниципального округа</w:t>
      </w:r>
      <w:bookmarkEnd w:id="2"/>
    </w:p>
    <w:p w:rsidR="00905173" w:rsidRPr="00846E93" w:rsidRDefault="00170704">
      <w:pPr>
        <w:spacing w:after="0" w:line="408" w:lineRule="auto"/>
        <w:ind w:left="120"/>
        <w:jc w:val="center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 xml:space="preserve">Школа-интернат им. Д.Б. Закирова п. </w:t>
      </w:r>
      <w:proofErr w:type="spellStart"/>
      <w:r w:rsidRPr="00846E93">
        <w:rPr>
          <w:rFonts w:ascii="Times New Roman" w:hAnsi="Times New Roman"/>
          <w:b/>
          <w:color w:val="000000"/>
          <w:sz w:val="28"/>
          <w:lang w:val="ru-RU"/>
        </w:rPr>
        <w:t>Эвенск</w:t>
      </w:r>
      <w:proofErr w:type="spellEnd"/>
    </w:p>
    <w:p w:rsidR="00905173" w:rsidRPr="00846E93" w:rsidRDefault="00905173">
      <w:pPr>
        <w:spacing w:after="0"/>
        <w:ind w:left="120"/>
        <w:rPr>
          <w:lang w:val="ru-RU"/>
        </w:rPr>
      </w:pPr>
    </w:p>
    <w:p w:rsidR="00905173" w:rsidRPr="00846E93" w:rsidRDefault="00905173">
      <w:pPr>
        <w:spacing w:after="0"/>
        <w:ind w:left="120"/>
        <w:rPr>
          <w:lang w:val="ru-RU"/>
        </w:rPr>
      </w:pPr>
    </w:p>
    <w:p w:rsidR="00905173" w:rsidRPr="00846E93" w:rsidRDefault="00905173">
      <w:pPr>
        <w:spacing w:after="0"/>
        <w:ind w:left="120"/>
        <w:rPr>
          <w:lang w:val="ru-RU"/>
        </w:rPr>
      </w:pPr>
    </w:p>
    <w:p w:rsidR="00905173" w:rsidRPr="00846E93" w:rsidRDefault="00905173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153F2" w:rsidRPr="00846E93" w:rsidTr="008153F2">
        <w:tc>
          <w:tcPr>
            <w:tcW w:w="3114" w:type="dxa"/>
          </w:tcPr>
          <w:p w:rsidR="008153F2" w:rsidRPr="0040209D" w:rsidRDefault="008153F2" w:rsidP="008153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53F2" w:rsidRPr="0040209D" w:rsidRDefault="008153F2" w:rsidP="008153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153F2" w:rsidRDefault="00170704" w:rsidP="008153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153F2" w:rsidRPr="008944ED" w:rsidRDefault="00170704" w:rsidP="008153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8153F2" w:rsidRDefault="00170704" w:rsidP="008153F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53F2" w:rsidRPr="008944ED" w:rsidRDefault="00170704" w:rsidP="008153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Коваленко Е.В.</w:t>
            </w:r>
          </w:p>
          <w:p w:rsidR="008153F2" w:rsidRDefault="00170704" w:rsidP="008153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846E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46E9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153F2" w:rsidRPr="0040209D" w:rsidRDefault="008153F2" w:rsidP="008153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05173" w:rsidRPr="00846E93" w:rsidRDefault="00905173">
      <w:pPr>
        <w:spacing w:after="0"/>
        <w:ind w:left="120"/>
        <w:rPr>
          <w:lang w:val="ru-RU"/>
        </w:rPr>
      </w:pPr>
    </w:p>
    <w:p w:rsidR="00905173" w:rsidRPr="00846E93" w:rsidRDefault="00905173">
      <w:pPr>
        <w:spacing w:after="0"/>
        <w:ind w:left="120"/>
        <w:rPr>
          <w:lang w:val="ru-RU"/>
        </w:rPr>
      </w:pPr>
    </w:p>
    <w:p w:rsidR="00905173" w:rsidRPr="00846E93" w:rsidRDefault="00905173">
      <w:pPr>
        <w:spacing w:after="0"/>
        <w:ind w:left="120"/>
        <w:rPr>
          <w:lang w:val="ru-RU"/>
        </w:rPr>
      </w:pPr>
    </w:p>
    <w:p w:rsidR="00905173" w:rsidRPr="00846E93" w:rsidRDefault="00905173">
      <w:pPr>
        <w:spacing w:after="0"/>
        <w:ind w:left="120"/>
        <w:rPr>
          <w:lang w:val="ru-RU"/>
        </w:rPr>
      </w:pPr>
    </w:p>
    <w:p w:rsidR="00905173" w:rsidRPr="00846E93" w:rsidRDefault="00905173">
      <w:pPr>
        <w:spacing w:after="0"/>
        <w:ind w:left="120"/>
        <w:rPr>
          <w:lang w:val="ru-RU"/>
        </w:rPr>
      </w:pPr>
    </w:p>
    <w:p w:rsidR="00905173" w:rsidRPr="00846E93" w:rsidRDefault="00170704">
      <w:pPr>
        <w:spacing w:after="0" w:line="408" w:lineRule="auto"/>
        <w:ind w:left="120"/>
        <w:jc w:val="center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05173" w:rsidRPr="00846E93" w:rsidRDefault="00170704">
      <w:pPr>
        <w:spacing w:after="0" w:line="408" w:lineRule="auto"/>
        <w:ind w:left="120"/>
        <w:jc w:val="center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46E93">
        <w:rPr>
          <w:rFonts w:ascii="Times New Roman" w:hAnsi="Times New Roman"/>
          <w:color w:val="000000"/>
          <w:sz w:val="28"/>
          <w:lang w:val="ru-RU"/>
        </w:rPr>
        <w:t xml:space="preserve"> 3676417)</w:t>
      </w:r>
    </w:p>
    <w:p w:rsidR="00905173" w:rsidRPr="00846E93" w:rsidRDefault="00905173">
      <w:pPr>
        <w:spacing w:after="0"/>
        <w:ind w:left="120"/>
        <w:jc w:val="center"/>
        <w:rPr>
          <w:lang w:val="ru-RU"/>
        </w:rPr>
      </w:pPr>
    </w:p>
    <w:p w:rsidR="00905173" w:rsidRPr="00846E93" w:rsidRDefault="00170704">
      <w:pPr>
        <w:spacing w:after="0" w:line="408" w:lineRule="auto"/>
        <w:ind w:left="120"/>
        <w:jc w:val="center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905173" w:rsidRPr="00846E93" w:rsidRDefault="00170704">
      <w:pPr>
        <w:spacing w:after="0" w:line="408" w:lineRule="auto"/>
        <w:ind w:left="120"/>
        <w:jc w:val="center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05173" w:rsidRPr="00846E93" w:rsidRDefault="00905173">
      <w:pPr>
        <w:spacing w:after="0"/>
        <w:ind w:left="120"/>
        <w:jc w:val="center"/>
        <w:rPr>
          <w:lang w:val="ru-RU"/>
        </w:rPr>
      </w:pPr>
    </w:p>
    <w:p w:rsidR="00905173" w:rsidRPr="00846E93" w:rsidRDefault="00905173">
      <w:pPr>
        <w:spacing w:after="0"/>
        <w:ind w:left="120"/>
        <w:jc w:val="center"/>
        <w:rPr>
          <w:lang w:val="ru-RU"/>
        </w:rPr>
      </w:pPr>
    </w:p>
    <w:p w:rsidR="00905173" w:rsidRPr="00846E93" w:rsidRDefault="00905173">
      <w:pPr>
        <w:spacing w:after="0"/>
        <w:ind w:left="120"/>
        <w:jc w:val="center"/>
        <w:rPr>
          <w:lang w:val="ru-RU"/>
        </w:rPr>
      </w:pPr>
    </w:p>
    <w:p w:rsidR="00905173" w:rsidRPr="00846E93" w:rsidRDefault="00905173">
      <w:pPr>
        <w:spacing w:after="0"/>
        <w:ind w:left="120"/>
        <w:jc w:val="center"/>
        <w:rPr>
          <w:lang w:val="ru-RU"/>
        </w:rPr>
      </w:pPr>
    </w:p>
    <w:p w:rsidR="00846E93" w:rsidRPr="00846E93" w:rsidRDefault="00846E93" w:rsidP="00846E93">
      <w:pPr>
        <w:spacing w:after="0"/>
        <w:ind w:left="120"/>
        <w:jc w:val="right"/>
        <w:rPr>
          <w:sz w:val="28"/>
          <w:szCs w:val="28"/>
          <w:lang w:val="ru-RU"/>
        </w:rPr>
      </w:pPr>
      <w:r w:rsidRPr="00846E93">
        <w:rPr>
          <w:sz w:val="28"/>
          <w:szCs w:val="28"/>
          <w:lang w:val="ru-RU"/>
        </w:rPr>
        <w:t>Учитель математики и физики</w:t>
      </w:r>
    </w:p>
    <w:p w:rsidR="00846E93" w:rsidRPr="00846E93" w:rsidRDefault="00846E93" w:rsidP="00846E93">
      <w:pPr>
        <w:spacing w:after="0"/>
        <w:ind w:left="120"/>
        <w:jc w:val="right"/>
        <w:rPr>
          <w:sz w:val="28"/>
          <w:szCs w:val="28"/>
          <w:lang w:val="ru-RU"/>
        </w:rPr>
      </w:pPr>
      <w:r w:rsidRPr="00846E93">
        <w:rPr>
          <w:sz w:val="28"/>
          <w:szCs w:val="28"/>
          <w:lang w:val="ru-RU"/>
        </w:rPr>
        <w:t xml:space="preserve"> первой квалификационной категории </w:t>
      </w:r>
    </w:p>
    <w:p w:rsidR="00905173" w:rsidRPr="00846E93" w:rsidRDefault="00846E93" w:rsidP="00846E93">
      <w:pPr>
        <w:spacing w:after="0"/>
        <w:ind w:left="120"/>
        <w:jc w:val="right"/>
        <w:rPr>
          <w:sz w:val="28"/>
          <w:szCs w:val="28"/>
          <w:lang w:val="ru-RU"/>
        </w:rPr>
      </w:pPr>
      <w:proofErr w:type="spellStart"/>
      <w:r w:rsidRPr="00846E93">
        <w:rPr>
          <w:sz w:val="28"/>
          <w:szCs w:val="28"/>
          <w:lang w:val="ru-RU"/>
        </w:rPr>
        <w:t>Тетешева</w:t>
      </w:r>
      <w:proofErr w:type="spellEnd"/>
      <w:r w:rsidRPr="00846E93">
        <w:rPr>
          <w:sz w:val="28"/>
          <w:szCs w:val="28"/>
          <w:lang w:val="ru-RU"/>
        </w:rPr>
        <w:t xml:space="preserve"> Л.Г.</w:t>
      </w:r>
    </w:p>
    <w:p w:rsidR="00905173" w:rsidRPr="00846E93" w:rsidRDefault="00905173" w:rsidP="00846E93">
      <w:pPr>
        <w:spacing w:after="0"/>
        <w:rPr>
          <w:lang w:val="ru-RU"/>
        </w:rPr>
      </w:pPr>
    </w:p>
    <w:p w:rsidR="00846E93" w:rsidRDefault="00170704" w:rsidP="00846E93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5f65ef33-2d33-446f-958f-5e32cb3de0af"/>
      <w:proofErr w:type="spellStart"/>
      <w:r w:rsidRPr="00846E93">
        <w:rPr>
          <w:rFonts w:ascii="Times New Roman" w:hAnsi="Times New Roman"/>
          <w:b/>
          <w:color w:val="000000"/>
          <w:sz w:val="28"/>
          <w:lang w:val="ru-RU"/>
        </w:rPr>
        <w:t>п.Эвенск</w:t>
      </w:r>
      <w:proofErr w:type="spellEnd"/>
      <w:r w:rsidRPr="00846E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E3706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_GoBack"/>
      <w:bookmarkEnd w:id="4"/>
      <w:r w:rsidRPr="00846E93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3"/>
      <w:r w:rsidRPr="00846E9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0164aad7-7b72-4612-b183-ee0dede85b6a"/>
      <w:r w:rsidRPr="00846E93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Start w:id="6" w:name="block-27792875"/>
      <w:bookmarkEnd w:id="0"/>
      <w:bookmarkEnd w:id="5"/>
    </w:p>
    <w:p w:rsidR="00905173" w:rsidRPr="00846E93" w:rsidRDefault="00170704" w:rsidP="00846E93">
      <w:pPr>
        <w:spacing w:after="0"/>
        <w:ind w:left="120"/>
        <w:jc w:val="center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846E9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846E9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proofErr w:type="gramStart"/>
      <w:r w:rsidRPr="00846E93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46E9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46E93">
        <w:rPr>
          <w:rFonts w:ascii="Times New Roman" w:hAnsi="Times New Roman"/>
          <w:color w:val="000000"/>
          <w:sz w:val="28"/>
          <w:lang w:val="ru-RU"/>
        </w:rPr>
        <w:t>принцип</w:t>
      </w:r>
      <w:proofErr w:type="gram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обучения.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846E9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bookmarkStart w:id="10" w:name="b50f01e9-13d2-4b13-878a-42de73c52cdd"/>
      <w:r w:rsidRPr="00846E9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</w:t>
      </w:r>
      <w:r w:rsidR="008153F2">
        <w:rPr>
          <w:rFonts w:ascii="Times New Roman" w:hAnsi="Times New Roman"/>
          <w:color w:val="000000"/>
          <w:sz w:val="28"/>
          <w:lang w:val="ru-RU"/>
        </w:rPr>
        <w:t>за на базовом уровне отводится 4 часа в неделю в 10 классе и 4</w:t>
      </w:r>
      <w:r w:rsidRPr="00846E93">
        <w:rPr>
          <w:rFonts w:ascii="Times New Roman" w:hAnsi="Times New Roman"/>
          <w:color w:val="000000"/>
          <w:sz w:val="28"/>
          <w:lang w:val="ru-RU"/>
        </w:rPr>
        <w:t xml:space="preserve"> часа в неделю в 11 классе, всего за два год</w:t>
      </w:r>
      <w:r w:rsidR="008153F2">
        <w:rPr>
          <w:rFonts w:ascii="Times New Roman" w:hAnsi="Times New Roman"/>
          <w:color w:val="000000"/>
          <w:sz w:val="28"/>
          <w:lang w:val="ru-RU"/>
        </w:rPr>
        <w:t>а обучения – 272</w:t>
      </w:r>
      <w:r w:rsidRPr="00846E93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8153F2">
        <w:rPr>
          <w:rFonts w:ascii="Times New Roman" w:hAnsi="Times New Roman"/>
          <w:color w:val="000000"/>
          <w:sz w:val="28"/>
          <w:lang w:val="ru-RU"/>
        </w:rPr>
        <w:t>а</w:t>
      </w:r>
      <w:r w:rsidRPr="00846E93">
        <w:rPr>
          <w:rFonts w:ascii="Times New Roman" w:hAnsi="Times New Roman"/>
          <w:color w:val="000000"/>
          <w:sz w:val="28"/>
          <w:lang w:val="ru-RU"/>
        </w:rPr>
        <w:t>.</w:t>
      </w:r>
      <w:bookmarkEnd w:id="10"/>
    </w:p>
    <w:p w:rsidR="00905173" w:rsidRPr="00846E93" w:rsidRDefault="00905173">
      <w:pPr>
        <w:rPr>
          <w:lang w:val="ru-RU"/>
        </w:rPr>
        <w:sectPr w:rsidR="00905173" w:rsidRPr="00846E93">
          <w:pgSz w:w="11906" w:h="16383"/>
          <w:pgMar w:top="1134" w:right="850" w:bottom="1134" w:left="1701" w:header="720" w:footer="720" w:gutter="0"/>
          <w:cols w:space="720"/>
        </w:sect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bookmarkStart w:id="11" w:name="block-27792873"/>
      <w:bookmarkEnd w:id="6"/>
      <w:r w:rsidRPr="00846E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846E9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846E9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846E9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846E9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05173" w:rsidRDefault="0017070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Default="008153F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153F2" w:rsidRPr="00846E93" w:rsidRDefault="008153F2">
      <w:pPr>
        <w:spacing w:after="0" w:line="264" w:lineRule="auto"/>
        <w:ind w:firstLine="600"/>
        <w:jc w:val="both"/>
        <w:rPr>
          <w:lang w:val="ru-RU"/>
        </w:rPr>
      </w:pP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8153F2" w:rsidRPr="00846E93" w:rsidRDefault="008153F2" w:rsidP="008153F2">
      <w:pPr>
        <w:spacing w:after="0" w:line="264" w:lineRule="auto"/>
        <w:ind w:left="12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8153F2" w:rsidRPr="00846E93" w:rsidRDefault="008153F2" w:rsidP="008153F2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905173" w:rsidRPr="00846E93" w:rsidRDefault="00905173">
      <w:pPr>
        <w:rPr>
          <w:lang w:val="ru-RU"/>
        </w:rPr>
        <w:sectPr w:rsidR="00905173" w:rsidRPr="00846E93">
          <w:pgSz w:w="11906" w:h="16383"/>
          <w:pgMar w:top="1134" w:right="850" w:bottom="1134" w:left="1701" w:header="720" w:footer="720" w:gutter="0"/>
          <w:cols w:space="720"/>
        </w:sect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bookmarkStart w:id="13" w:name="block-27792874"/>
      <w:bookmarkEnd w:id="11"/>
      <w:r w:rsidRPr="00846E9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846E9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905173" w:rsidRPr="00846E93" w:rsidRDefault="0017070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846E9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846E9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846E9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46E9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46E9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846E9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846E93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846E93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846E93">
        <w:rPr>
          <w:rFonts w:ascii="Times New Roman" w:hAnsi="Times New Roman"/>
          <w:color w:val="000000"/>
          <w:sz w:val="28"/>
          <w:lang w:val="ru-RU"/>
        </w:rPr>
        <w:t>.</w:t>
      </w:r>
    </w:p>
    <w:p w:rsidR="00905173" w:rsidRDefault="0017070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173" w:rsidRPr="00846E93" w:rsidRDefault="001707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05173" w:rsidRPr="00846E93" w:rsidRDefault="001707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05173" w:rsidRPr="00846E93" w:rsidRDefault="001707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05173" w:rsidRPr="00846E93" w:rsidRDefault="001707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05173" w:rsidRPr="00846E93" w:rsidRDefault="001707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05173" w:rsidRPr="00846E93" w:rsidRDefault="001707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05173" w:rsidRDefault="0017070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173" w:rsidRPr="00846E93" w:rsidRDefault="001707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05173" w:rsidRPr="00846E93" w:rsidRDefault="001707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05173" w:rsidRPr="00846E93" w:rsidRDefault="001707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05173" w:rsidRPr="00846E93" w:rsidRDefault="001707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05173" w:rsidRDefault="0017070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173" w:rsidRPr="00846E93" w:rsidRDefault="001707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05173" w:rsidRPr="00846E93" w:rsidRDefault="001707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05173" w:rsidRPr="00846E93" w:rsidRDefault="001707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05173" w:rsidRPr="00846E93" w:rsidRDefault="001707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46E9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46E9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846E93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846E93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846E93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905173" w:rsidRDefault="0017070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173" w:rsidRPr="00846E93" w:rsidRDefault="001707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05173" w:rsidRPr="00846E93" w:rsidRDefault="001707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05173" w:rsidRPr="00846E93" w:rsidRDefault="001707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05173" w:rsidRDefault="0017070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173" w:rsidRPr="00846E93" w:rsidRDefault="001707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05173" w:rsidRPr="00846E93" w:rsidRDefault="001707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46E9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846E9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846E9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846E93">
        <w:rPr>
          <w:rFonts w:ascii="Times New Roman" w:hAnsi="Times New Roman"/>
          <w:color w:val="000000"/>
          <w:sz w:val="28"/>
          <w:lang w:val="ru-RU"/>
        </w:rPr>
        <w:t>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05173" w:rsidRDefault="0017070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173" w:rsidRPr="00846E93" w:rsidRDefault="001707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05173" w:rsidRPr="00846E93" w:rsidRDefault="001707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05173" w:rsidRPr="00846E93" w:rsidRDefault="001707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846E9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846E93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846E93">
        <w:rPr>
          <w:rFonts w:ascii="Times New Roman" w:hAnsi="Times New Roman"/>
          <w:color w:val="000000"/>
          <w:sz w:val="28"/>
          <w:lang w:val="ru-RU"/>
        </w:rPr>
        <w:t>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90517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8153F2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Pr="00846E93" w:rsidRDefault="008153F2">
      <w:pPr>
        <w:spacing w:after="0" w:line="264" w:lineRule="auto"/>
        <w:ind w:left="120"/>
        <w:jc w:val="both"/>
        <w:rPr>
          <w:lang w:val="ru-RU"/>
        </w:rPr>
      </w:pPr>
    </w:p>
    <w:p w:rsidR="008153F2" w:rsidRPr="00846E93" w:rsidRDefault="008153F2" w:rsidP="008153F2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846E9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8153F2" w:rsidRPr="00846E93" w:rsidRDefault="008153F2" w:rsidP="008153F2">
      <w:pPr>
        <w:spacing w:after="0" w:line="264" w:lineRule="auto"/>
        <w:ind w:left="120"/>
        <w:jc w:val="both"/>
        <w:rPr>
          <w:lang w:val="ru-RU"/>
        </w:rPr>
      </w:pPr>
    </w:p>
    <w:p w:rsidR="008153F2" w:rsidRPr="00846E93" w:rsidRDefault="008153F2" w:rsidP="008153F2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05173" w:rsidRPr="00846E93" w:rsidRDefault="00170704">
      <w:pPr>
        <w:spacing w:after="0" w:line="264" w:lineRule="auto"/>
        <w:ind w:left="12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05173" w:rsidRPr="00846E93" w:rsidRDefault="00905173">
      <w:pPr>
        <w:spacing w:after="0" w:line="264" w:lineRule="auto"/>
        <w:ind w:left="120"/>
        <w:jc w:val="both"/>
        <w:rPr>
          <w:lang w:val="ru-RU"/>
        </w:rPr>
      </w:pP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846E9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графики функций для исследования процессов и зависимостей из других учебных дисциплин.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Находить первообразные элементарных функций; вычислять интеграл по формуле Ньютона–Лейбница.</w:t>
      </w:r>
    </w:p>
    <w:p w:rsidR="00905173" w:rsidRPr="00846E93" w:rsidRDefault="00170704">
      <w:pPr>
        <w:spacing w:after="0" w:line="264" w:lineRule="auto"/>
        <w:ind w:firstLine="600"/>
        <w:jc w:val="both"/>
        <w:rPr>
          <w:lang w:val="ru-RU"/>
        </w:rPr>
      </w:pPr>
      <w:r w:rsidRPr="00846E9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05173" w:rsidRPr="00846E93" w:rsidRDefault="00905173">
      <w:pPr>
        <w:rPr>
          <w:lang w:val="ru-RU"/>
        </w:rPr>
        <w:sectPr w:rsidR="00905173" w:rsidRPr="00846E93">
          <w:pgSz w:w="11906" w:h="16383"/>
          <w:pgMar w:top="1134" w:right="850" w:bottom="1134" w:left="1701" w:header="720" w:footer="720" w:gutter="0"/>
          <w:cols w:space="720"/>
        </w:sectPr>
      </w:pPr>
    </w:p>
    <w:p w:rsidR="00905173" w:rsidRDefault="00170704">
      <w:pPr>
        <w:spacing w:after="0"/>
        <w:ind w:left="120"/>
      </w:pPr>
      <w:bookmarkStart w:id="18" w:name="block-27792870"/>
      <w:bookmarkEnd w:id="13"/>
      <w:r w:rsidRPr="00846E9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05173" w:rsidRDefault="001707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905173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</w:tr>
      <w:tr w:rsidR="0090517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/>
        </w:tc>
      </w:tr>
    </w:tbl>
    <w:p w:rsidR="00905173" w:rsidRDefault="00905173">
      <w:pPr>
        <w:sectPr w:rsidR="009051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7064" w:rsidRDefault="0025706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170704">
        <w:rPr>
          <w:rFonts w:ascii="Times New Roman" w:hAnsi="Times New Roman"/>
          <w:b/>
          <w:color w:val="000000"/>
          <w:sz w:val="28"/>
        </w:rPr>
        <w:t xml:space="preserve"> </w:t>
      </w:r>
    </w:p>
    <w:p w:rsidR="00905173" w:rsidRDefault="001707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05173" w:rsidTr="00B53305">
        <w:trPr>
          <w:trHeight w:val="144"/>
          <w:tblCellSpacing w:w="20" w:type="nil"/>
        </w:trPr>
        <w:tc>
          <w:tcPr>
            <w:tcW w:w="9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47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</w:tr>
      <w:tr w:rsidR="00905173" w:rsidTr="00B5330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</w:tr>
      <w:tr w:rsidR="00B53305" w:rsidTr="00B53305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B53305" w:rsidRPr="00846E93" w:rsidRDefault="00B53305" w:rsidP="00B53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53305" w:rsidRPr="00B53305" w:rsidRDefault="00B53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53305" w:rsidRDefault="00B5330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53305" w:rsidRDefault="00B53305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53305" w:rsidRDefault="00B53305">
            <w:pPr>
              <w:spacing w:after="0"/>
              <w:ind w:left="135"/>
            </w:pPr>
          </w:p>
        </w:tc>
      </w:tr>
      <w:tr w:rsidR="00905173" w:rsidTr="00B5330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 w:rsid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 уравнения </w:t>
            </w:r>
            <w:r w:rsid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>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173" w:rsidRDefault="00B53305">
            <w:pPr>
              <w:spacing w:after="0"/>
              <w:ind w:left="135"/>
              <w:jc w:val="center"/>
            </w:pP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  <w:r w:rsidR="0017070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 w:rsidTr="00B5330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3305">
              <w:rPr>
                <w:rFonts w:ascii="Times New Roman" w:hAnsi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 w:rsidRPr="00B53305" w:rsidTr="00B5330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>
            <w:pPr>
              <w:spacing w:after="0"/>
              <w:ind w:left="135"/>
              <w:rPr>
                <w:lang w:val="ru-RU"/>
              </w:rPr>
            </w:pP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Интеграл и его применение.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>
            <w:pPr>
              <w:spacing w:after="0"/>
              <w:ind w:left="135"/>
              <w:jc w:val="center"/>
              <w:rPr>
                <w:lang w:val="ru-RU"/>
              </w:rPr>
            </w:pP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9051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905173">
            <w:pPr>
              <w:spacing w:after="0"/>
              <w:ind w:left="135"/>
              <w:rPr>
                <w:lang w:val="ru-RU"/>
              </w:rPr>
            </w:pPr>
          </w:p>
        </w:tc>
      </w:tr>
      <w:tr w:rsidR="00905173" w:rsidRPr="00B53305" w:rsidTr="00B5330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>
            <w:pPr>
              <w:spacing w:after="0"/>
              <w:rPr>
                <w:lang w:val="ru-RU"/>
              </w:rPr>
            </w:pP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 w:rsidP="00B533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комбинаторики. Бином Ньютона.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170704">
            <w:pPr>
              <w:spacing w:after="0"/>
              <w:ind w:left="135"/>
              <w:jc w:val="center"/>
              <w:rPr>
                <w:lang w:val="ru-RU"/>
              </w:rPr>
            </w:pP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3305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170704">
            <w:pPr>
              <w:spacing w:after="0"/>
              <w:ind w:left="135"/>
              <w:jc w:val="center"/>
              <w:rPr>
                <w:lang w:val="ru-RU"/>
              </w:rPr>
            </w:pP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9051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905173">
            <w:pPr>
              <w:spacing w:after="0"/>
              <w:ind w:left="135"/>
              <w:rPr>
                <w:lang w:val="ru-RU"/>
              </w:rPr>
            </w:pPr>
          </w:p>
        </w:tc>
      </w:tr>
      <w:tr w:rsidR="00905173" w:rsidRPr="00B53305" w:rsidTr="00B5330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 w:rsidP="00B5330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теории вероятностей.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170704">
            <w:pPr>
              <w:spacing w:after="0"/>
              <w:ind w:left="135"/>
              <w:jc w:val="center"/>
              <w:rPr>
                <w:lang w:val="ru-RU"/>
              </w:rPr>
            </w:pP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B53305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1118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9051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905173">
            <w:pPr>
              <w:spacing w:after="0"/>
              <w:ind w:left="135"/>
              <w:rPr>
                <w:lang w:val="ru-RU"/>
              </w:rPr>
            </w:pPr>
          </w:p>
        </w:tc>
      </w:tr>
      <w:tr w:rsidR="00905173" w:rsidRPr="00B53305" w:rsidTr="00B53305">
        <w:trPr>
          <w:trHeight w:val="144"/>
          <w:tblCellSpacing w:w="20" w:type="nil"/>
        </w:trPr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170704">
            <w:pPr>
              <w:spacing w:after="0"/>
              <w:rPr>
                <w:lang w:val="ru-RU"/>
              </w:rPr>
            </w:pP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8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B53305" w:rsidP="0011183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курса алгебры и начал математического  анализа</w:t>
            </w:r>
            <w:r w:rsidR="0011183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170704">
            <w:pPr>
              <w:spacing w:after="0"/>
              <w:ind w:left="135"/>
              <w:jc w:val="center"/>
              <w:rPr>
                <w:lang w:val="ru-RU"/>
              </w:rPr>
            </w:pPr>
            <w:r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11833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11183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170704" w:rsidRPr="00B533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90517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Pr="00B53305" w:rsidRDefault="00905173">
            <w:pPr>
              <w:spacing w:after="0"/>
              <w:ind w:left="135"/>
              <w:rPr>
                <w:lang w:val="ru-RU"/>
              </w:rPr>
            </w:pPr>
          </w:p>
        </w:tc>
      </w:tr>
      <w:tr w:rsidR="00905173" w:rsidTr="00B5330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11833">
              <w:rPr>
                <w:rFonts w:ascii="Times New Roman" w:hAnsi="Times New Roman"/>
                <w:color w:val="000000"/>
                <w:sz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173" w:rsidRDefault="00905173"/>
        </w:tc>
      </w:tr>
    </w:tbl>
    <w:p w:rsidR="00905173" w:rsidRDefault="00905173">
      <w:pPr>
        <w:sectPr w:rsidR="009051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173" w:rsidRDefault="00170704">
      <w:pPr>
        <w:spacing w:after="0"/>
        <w:ind w:left="120"/>
      </w:pPr>
      <w:bookmarkStart w:id="19" w:name="block-27792871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5173" w:rsidRDefault="001707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905173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173" w:rsidRDefault="009051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173" w:rsidRDefault="00905173"/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173" w:rsidRDefault="00905173">
            <w:pPr>
              <w:spacing w:after="0"/>
              <w:ind w:left="135"/>
            </w:pPr>
          </w:p>
        </w:tc>
      </w:tr>
      <w:tr w:rsidR="009051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173" w:rsidRPr="00846E93" w:rsidRDefault="00170704">
            <w:pPr>
              <w:spacing w:after="0"/>
              <w:ind w:left="135"/>
              <w:rPr>
                <w:lang w:val="ru-RU"/>
              </w:rPr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 w:rsidRPr="00846E9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173" w:rsidRDefault="001707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173" w:rsidRDefault="00905173"/>
        </w:tc>
      </w:tr>
    </w:tbl>
    <w:p w:rsidR="00905173" w:rsidRDefault="00905173">
      <w:pPr>
        <w:sectPr w:rsidR="009051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173" w:rsidRDefault="00170704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p w:rsidR="00257064" w:rsidRDefault="00257064">
      <w:pPr>
        <w:spacing w:after="0"/>
        <w:ind w:left="120"/>
      </w:pPr>
    </w:p>
    <w:p w:rsidR="00257064" w:rsidRPr="00257064" w:rsidRDefault="00257064" w:rsidP="00257064">
      <w:pPr>
        <w:spacing w:after="160" w:line="259" w:lineRule="auto"/>
        <w:jc w:val="center"/>
        <w:rPr>
          <w:b/>
          <w:lang w:val="ru-RU"/>
        </w:rPr>
      </w:pPr>
      <w:r w:rsidRPr="00257064">
        <w:rPr>
          <w:b/>
          <w:lang w:val="ru-RU"/>
        </w:rPr>
        <w:t>Календарно-тематическое планирование</w:t>
      </w:r>
    </w:p>
    <w:p w:rsidR="00257064" w:rsidRPr="00257064" w:rsidRDefault="00257064" w:rsidP="00257064">
      <w:pPr>
        <w:spacing w:after="160" w:line="259" w:lineRule="auto"/>
        <w:jc w:val="center"/>
        <w:rPr>
          <w:b/>
          <w:lang w:val="ru-RU"/>
        </w:rPr>
      </w:pPr>
      <w:r w:rsidRPr="00257064">
        <w:rPr>
          <w:b/>
          <w:lang w:val="ru-RU"/>
        </w:rPr>
        <w:t>Алгебра 11 класс</w:t>
      </w:r>
    </w:p>
    <w:p w:rsidR="00257064" w:rsidRPr="00257064" w:rsidRDefault="00257064" w:rsidP="00257064">
      <w:pPr>
        <w:spacing w:after="160" w:line="259" w:lineRule="auto"/>
        <w:jc w:val="center"/>
        <w:rPr>
          <w:b/>
          <w:lang w:val="ru-RU"/>
        </w:rPr>
      </w:pPr>
      <w:r w:rsidRPr="00257064">
        <w:rPr>
          <w:b/>
          <w:lang w:val="ru-RU"/>
        </w:rPr>
        <w:t>4 ч в неделю</w:t>
      </w:r>
    </w:p>
    <w:tbl>
      <w:tblPr>
        <w:tblStyle w:val="11"/>
        <w:tblW w:w="0" w:type="auto"/>
        <w:tblInd w:w="-431" w:type="dxa"/>
        <w:tblLook w:val="04A0" w:firstRow="1" w:lastRow="0" w:firstColumn="1" w:lastColumn="0" w:noHBand="0" w:noVBand="1"/>
      </w:tblPr>
      <w:tblGrid>
        <w:gridCol w:w="961"/>
        <w:gridCol w:w="6717"/>
        <w:gridCol w:w="786"/>
        <w:gridCol w:w="1312"/>
      </w:tblGrid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№ п/п</w:t>
            </w:r>
          </w:p>
        </w:tc>
        <w:tc>
          <w:tcPr>
            <w:tcW w:w="6717" w:type="dxa"/>
          </w:tcPr>
          <w:p w:rsidR="00257064" w:rsidRPr="00257064" w:rsidRDefault="00257064" w:rsidP="00257064">
            <w:r w:rsidRPr="00257064">
              <w:t>Тема урока</w:t>
            </w:r>
          </w:p>
        </w:tc>
        <w:tc>
          <w:tcPr>
            <w:tcW w:w="786" w:type="dxa"/>
          </w:tcPr>
          <w:p w:rsidR="00257064" w:rsidRPr="00257064" w:rsidRDefault="00257064" w:rsidP="00257064">
            <w:proofErr w:type="spellStart"/>
            <w:r w:rsidRPr="00257064">
              <w:t>Колич</w:t>
            </w:r>
            <w:proofErr w:type="spellEnd"/>
            <w:r w:rsidRPr="00257064">
              <w:t xml:space="preserve"> час</w:t>
            </w:r>
          </w:p>
        </w:tc>
        <w:tc>
          <w:tcPr>
            <w:tcW w:w="1312" w:type="dxa"/>
          </w:tcPr>
          <w:p w:rsidR="00257064" w:rsidRPr="00257064" w:rsidRDefault="00257064" w:rsidP="00257064">
            <w:r w:rsidRPr="00257064">
              <w:t xml:space="preserve">Дата </w:t>
            </w:r>
          </w:p>
        </w:tc>
      </w:tr>
      <w:tr w:rsidR="00257064" w:rsidRPr="00257064" w:rsidTr="00257064">
        <w:tc>
          <w:tcPr>
            <w:tcW w:w="7678" w:type="dxa"/>
            <w:gridSpan w:val="2"/>
          </w:tcPr>
          <w:p w:rsidR="00257064" w:rsidRPr="00257064" w:rsidRDefault="00257064" w:rsidP="00257064">
            <w:pPr>
              <w:jc w:val="center"/>
              <w:rPr>
                <w:b/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Глава 1</w:t>
            </w:r>
          </w:p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 xml:space="preserve"> Показательная и логарифмическая функции</w:t>
            </w:r>
          </w:p>
        </w:tc>
        <w:tc>
          <w:tcPr>
            <w:tcW w:w="786" w:type="dxa"/>
          </w:tcPr>
          <w:p w:rsidR="00257064" w:rsidRPr="00257064" w:rsidRDefault="00257064" w:rsidP="00257064"/>
          <w:p w:rsidR="00257064" w:rsidRPr="00257064" w:rsidRDefault="00257064" w:rsidP="00257064">
            <w:r w:rsidRPr="00257064">
              <w:t>40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7678" w:type="dxa"/>
            <w:gridSpan w:val="2"/>
          </w:tcPr>
          <w:p w:rsidR="00257064" w:rsidRPr="00257064" w:rsidRDefault="00257064" w:rsidP="00257064"/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</w:t>
            </w:r>
          </w:p>
        </w:tc>
        <w:tc>
          <w:tcPr>
            <w:tcW w:w="6717" w:type="dxa"/>
          </w:tcPr>
          <w:p w:rsidR="00257064" w:rsidRPr="00257064" w:rsidRDefault="00257064" w:rsidP="00257064">
            <w:r w:rsidRPr="00257064">
              <w:rPr>
                <w:sz w:val="24"/>
                <w:szCs w:val="24"/>
              </w:rPr>
              <w:t>Степень с произвольным действительным показателем. Показательная функция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</w:t>
            </w:r>
          </w:p>
        </w:tc>
        <w:tc>
          <w:tcPr>
            <w:tcW w:w="6717" w:type="dxa"/>
          </w:tcPr>
          <w:p w:rsidR="00257064" w:rsidRPr="00257064" w:rsidRDefault="00257064" w:rsidP="00257064">
            <w:r w:rsidRPr="00257064">
              <w:rPr>
                <w:sz w:val="24"/>
                <w:szCs w:val="24"/>
              </w:rPr>
              <w:t>Степень с произвольным действительным показателем. Показательная функция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</w:t>
            </w:r>
          </w:p>
        </w:tc>
        <w:tc>
          <w:tcPr>
            <w:tcW w:w="6717" w:type="dxa"/>
          </w:tcPr>
          <w:p w:rsidR="00257064" w:rsidRPr="00257064" w:rsidRDefault="00257064" w:rsidP="00257064">
            <w:r w:rsidRPr="00257064">
              <w:rPr>
                <w:sz w:val="24"/>
                <w:szCs w:val="24"/>
              </w:rPr>
              <w:t>Степень с произвольным действительным показателем. Показательная функция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Степень с произвольным действительным показателем. Показательная функция</w:t>
            </w:r>
          </w:p>
          <w:p w:rsidR="00257064" w:rsidRPr="00257064" w:rsidRDefault="00257064" w:rsidP="00257064"/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</w:pPr>
            <w:r w:rsidRPr="00257064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</w:pPr>
            <w:r w:rsidRPr="00257064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</w:pPr>
            <w:r w:rsidRPr="00257064"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Показательные уравнения</w:t>
            </w:r>
          </w:p>
          <w:p w:rsidR="00257064" w:rsidRPr="00257064" w:rsidRDefault="00257064" w:rsidP="00257064">
            <w:pPr>
              <w:jc w:val="center"/>
            </w:pP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13</w:t>
            </w:r>
          </w:p>
        </w:tc>
        <w:tc>
          <w:tcPr>
            <w:tcW w:w="6717" w:type="dxa"/>
          </w:tcPr>
          <w:p w:rsidR="00257064" w:rsidRPr="00257064" w:rsidRDefault="00257064" w:rsidP="00257064">
            <w:r w:rsidRPr="00257064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14</w:t>
            </w:r>
          </w:p>
        </w:tc>
        <w:tc>
          <w:tcPr>
            <w:tcW w:w="6717" w:type="dxa"/>
          </w:tcPr>
          <w:p w:rsidR="00257064" w:rsidRPr="00257064" w:rsidRDefault="00257064" w:rsidP="00257064">
            <w:r w:rsidRPr="00257064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lastRenderedPageBreak/>
              <w:t>15</w:t>
            </w:r>
          </w:p>
        </w:tc>
        <w:tc>
          <w:tcPr>
            <w:tcW w:w="6717" w:type="dxa"/>
          </w:tcPr>
          <w:p w:rsidR="00257064" w:rsidRPr="00257064" w:rsidRDefault="00257064" w:rsidP="00257064">
            <w:r w:rsidRPr="00257064"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Показательные неравенства</w:t>
            </w:r>
          </w:p>
          <w:p w:rsidR="00257064" w:rsidRPr="00257064" w:rsidRDefault="00257064" w:rsidP="00257064"/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17</w:t>
            </w:r>
          </w:p>
        </w:tc>
        <w:tc>
          <w:tcPr>
            <w:tcW w:w="6717" w:type="dxa"/>
          </w:tcPr>
          <w:p w:rsidR="00257064" w:rsidRPr="00257064" w:rsidRDefault="00257064" w:rsidP="00257064">
            <w:r w:rsidRPr="00257064">
              <w:rPr>
                <w:b/>
                <w:sz w:val="24"/>
                <w:szCs w:val="24"/>
              </w:rPr>
              <w:t>Контрольная работа №1 по теме  «Показательная функция»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</w:pPr>
            <w:r w:rsidRPr="00257064"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rPr>
          <w:trHeight w:val="298"/>
        </w:trPr>
        <w:tc>
          <w:tcPr>
            <w:tcW w:w="961" w:type="dxa"/>
          </w:tcPr>
          <w:p w:rsidR="00257064" w:rsidRPr="00257064" w:rsidRDefault="00257064" w:rsidP="00257064">
            <w:r w:rsidRPr="00257064">
              <w:t>19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</w:pPr>
            <w:r w:rsidRPr="00257064"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 и его свойства</w:t>
            </w:r>
          </w:p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Логарифмическая функция и ее свойства</w:t>
            </w:r>
          </w:p>
          <w:p w:rsidR="00257064" w:rsidRPr="00257064" w:rsidRDefault="00257064" w:rsidP="00257064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29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Логарифмические неравенства</w:t>
            </w:r>
          </w:p>
          <w:p w:rsidR="00257064" w:rsidRPr="00257064" w:rsidRDefault="00257064" w:rsidP="00257064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39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b/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 xml:space="preserve">Контрольная работа №2 </w:t>
            </w:r>
          </w:p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по теме «Логарифмическая функция»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7678" w:type="dxa"/>
            <w:gridSpan w:val="2"/>
          </w:tcPr>
          <w:p w:rsidR="00257064" w:rsidRPr="00257064" w:rsidRDefault="00257064" w:rsidP="00257064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lastRenderedPageBreak/>
              <w:t xml:space="preserve">Глава 2 </w:t>
            </w:r>
          </w:p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Интеграл и его применение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15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Первообразная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Первообразная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Первообразная</w:t>
            </w:r>
          </w:p>
          <w:p w:rsidR="00257064" w:rsidRPr="00257064" w:rsidRDefault="00257064" w:rsidP="00257064">
            <w:pPr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Правила нахождения первообразной</w:t>
            </w:r>
          </w:p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49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Вычисление объемов тел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Вычисление объемов тел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Контрольная работа №3 по теме «Интеграл и его применение»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7678" w:type="dxa"/>
            <w:gridSpan w:val="2"/>
          </w:tcPr>
          <w:p w:rsidR="00257064" w:rsidRPr="00257064" w:rsidRDefault="00257064" w:rsidP="00257064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Глава 3</w:t>
            </w:r>
          </w:p>
          <w:p w:rsidR="00257064" w:rsidRPr="00257064" w:rsidRDefault="00257064" w:rsidP="00257064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 xml:space="preserve"> Элементы комбинаторики. Бином Ньютона</w:t>
            </w:r>
          </w:p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16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59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Перестановки, размещения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Перестановки, размещения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Перестановки, размещения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lastRenderedPageBreak/>
              <w:t>62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Перестановки, размещения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Сочетания (комбинации)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Сочетания (комбинации)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Сочетания (комбинации)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Сочетания (комбинации)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Бином Ньютона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Бином Ньютона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69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Бином Ньютона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Бином Ньютона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b/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Контрольная работа №4</w:t>
            </w:r>
          </w:p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 xml:space="preserve"> по теме «Элементы комбинаторики. Бином Ньютона»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7678" w:type="dxa"/>
            <w:gridSpan w:val="2"/>
          </w:tcPr>
          <w:p w:rsidR="00257064" w:rsidRPr="00257064" w:rsidRDefault="00257064" w:rsidP="00257064">
            <w:pPr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Глава 4</w:t>
            </w:r>
          </w:p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Элементы теории вероятностей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13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Операции над событиями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Операции над событиями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Операции над событиями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Зависимые и независимые события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Зависимые и независимые события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Зависимые и независимые события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Схема Бернулли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79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Схема Бернулли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Схема Бернулли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Схема Бернулли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Схема Бернулли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Случайные величины и их характеристики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b/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Контрольная работа №5</w:t>
            </w:r>
          </w:p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 xml:space="preserve"> по теме «Элементы теории вероятностей»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1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7678" w:type="dxa"/>
            <w:gridSpan w:val="2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 курса алгебры и начал математического анализа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48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/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786" w:type="dxa"/>
          </w:tcPr>
          <w:p w:rsidR="00257064" w:rsidRPr="00257064" w:rsidRDefault="00257064" w:rsidP="00257064">
            <w:r w:rsidRPr="00257064">
              <w:t>46</w:t>
            </w:r>
          </w:p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lastRenderedPageBreak/>
              <w:t>87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89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99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109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lastRenderedPageBreak/>
              <w:t>118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119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123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124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125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126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127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128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129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130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Повторение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131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rPr>
                <w:sz w:val="24"/>
                <w:szCs w:val="24"/>
              </w:rPr>
            </w:pPr>
            <w:r w:rsidRPr="00257064">
              <w:rPr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  <w:tr w:rsidR="00257064" w:rsidRPr="00257064" w:rsidTr="00257064">
        <w:tc>
          <w:tcPr>
            <w:tcW w:w="961" w:type="dxa"/>
          </w:tcPr>
          <w:p w:rsidR="00257064" w:rsidRPr="00257064" w:rsidRDefault="00257064" w:rsidP="00257064">
            <w:r w:rsidRPr="00257064">
              <w:t>132</w:t>
            </w:r>
          </w:p>
        </w:tc>
        <w:tc>
          <w:tcPr>
            <w:tcW w:w="6717" w:type="dxa"/>
          </w:tcPr>
          <w:p w:rsidR="00257064" w:rsidRPr="00257064" w:rsidRDefault="00257064" w:rsidP="00257064">
            <w:pPr>
              <w:jc w:val="center"/>
              <w:rPr>
                <w:sz w:val="24"/>
                <w:szCs w:val="24"/>
              </w:rPr>
            </w:pPr>
            <w:r w:rsidRPr="00257064">
              <w:rPr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786" w:type="dxa"/>
          </w:tcPr>
          <w:p w:rsidR="00257064" w:rsidRPr="00257064" w:rsidRDefault="00257064" w:rsidP="00257064"/>
        </w:tc>
        <w:tc>
          <w:tcPr>
            <w:tcW w:w="1312" w:type="dxa"/>
          </w:tcPr>
          <w:p w:rsidR="00257064" w:rsidRPr="00257064" w:rsidRDefault="00257064" w:rsidP="00257064"/>
        </w:tc>
      </w:tr>
    </w:tbl>
    <w:p w:rsidR="00257064" w:rsidRPr="00257064" w:rsidRDefault="00257064" w:rsidP="00257064">
      <w:pPr>
        <w:spacing w:after="160" w:line="259" w:lineRule="auto"/>
        <w:rPr>
          <w:lang w:val="ru-RU"/>
        </w:rPr>
      </w:pPr>
    </w:p>
    <w:p w:rsidR="00257064" w:rsidRPr="00257064" w:rsidRDefault="00257064" w:rsidP="00257064">
      <w:pPr>
        <w:spacing w:after="160" w:line="259" w:lineRule="auto"/>
        <w:rPr>
          <w:lang w:val="ru-RU"/>
        </w:rPr>
      </w:pPr>
    </w:p>
    <w:p w:rsidR="00905173" w:rsidRDefault="00905173">
      <w:pPr>
        <w:sectPr w:rsidR="009051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173" w:rsidRDefault="00905173">
      <w:pPr>
        <w:sectPr w:rsidR="009051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173" w:rsidRDefault="00170704">
      <w:pPr>
        <w:spacing w:after="0"/>
        <w:ind w:left="120"/>
      </w:pPr>
      <w:bookmarkStart w:id="20" w:name="block-27792872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05173" w:rsidRDefault="001707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5173" w:rsidRDefault="00905173">
      <w:pPr>
        <w:spacing w:after="0" w:line="480" w:lineRule="auto"/>
        <w:ind w:left="120"/>
      </w:pPr>
    </w:p>
    <w:p w:rsidR="00905173" w:rsidRDefault="00905173">
      <w:pPr>
        <w:spacing w:after="0" w:line="480" w:lineRule="auto"/>
        <w:ind w:left="120"/>
      </w:pPr>
    </w:p>
    <w:p w:rsidR="00905173" w:rsidRDefault="00905173">
      <w:pPr>
        <w:spacing w:after="0"/>
        <w:ind w:left="120"/>
      </w:pPr>
    </w:p>
    <w:p w:rsidR="00905173" w:rsidRDefault="001707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05173" w:rsidRDefault="00905173">
      <w:pPr>
        <w:spacing w:after="0" w:line="480" w:lineRule="auto"/>
        <w:ind w:left="120"/>
      </w:pPr>
    </w:p>
    <w:p w:rsidR="00905173" w:rsidRDefault="00905173">
      <w:pPr>
        <w:spacing w:after="0"/>
        <w:ind w:left="120"/>
      </w:pPr>
    </w:p>
    <w:p w:rsidR="00905173" w:rsidRPr="00846E93" w:rsidRDefault="00170704">
      <w:pPr>
        <w:spacing w:after="0" w:line="480" w:lineRule="auto"/>
        <w:ind w:left="120"/>
        <w:rPr>
          <w:lang w:val="ru-RU"/>
        </w:rPr>
      </w:pPr>
      <w:r w:rsidRPr="00846E9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5173" w:rsidRPr="00846E93" w:rsidRDefault="00905173">
      <w:pPr>
        <w:spacing w:after="0" w:line="480" w:lineRule="auto"/>
        <w:ind w:left="120"/>
        <w:rPr>
          <w:lang w:val="ru-RU"/>
        </w:rPr>
      </w:pPr>
    </w:p>
    <w:p w:rsidR="00905173" w:rsidRPr="00846E93" w:rsidRDefault="00905173">
      <w:pPr>
        <w:rPr>
          <w:lang w:val="ru-RU"/>
        </w:rPr>
        <w:sectPr w:rsidR="00905173" w:rsidRPr="00846E93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170704" w:rsidRPr="00846E93" w:rsidRDefault="00170704">
      <w:pPr>
        <w:rPr>
          <w:lang w:val="ru-RU"/>
        </w:rPr>
      </w:pPr>
    </w:p>
    <w:sectPr w:rsidR="00170704" w:rsidRPr="00846E9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B0B8D"/>
    <w:multiLevelType w:val="multilevel"/>
    <w:tmpl w:val="91447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DF58A2"/>
    <w:multiLevelType w:val="multilevel"/>
    <w:tmpl w:val="255478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9468CA"/>
    <w:multiLevelType w:val="multilevel"/>
    <w:tmpl w:val="9D3CA2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3C4018"/>
    <w:multiLevelType w:val="multilevel"/>
    <w:tmpl w:val="2B4C7B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F53BBC"/>
    <w:multiLevelType w:val="multilevel"/>
    <w:tmpl w:val="D862D9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3978E3"/>
    <w:multiLevelType w:val="multilevel"/>
    <w:tmpl w:val="D73CC00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05173"/>
    <w:rsid w:val="00111833"/>
    <w:rsid w:val="00170704"/>
    <w:rsid w:val="00257064"/>
    <w:rsid w:val="005216BA"/>
    <w:rsid w:val="005F7AEB"/>
    <w:rsid w:val="008153F2"/>
    <w:rsid w:val="00846E93"/>
    <w:rsid w:val="00905173"/>
    <w:rsid w:val="00B53305"/>
    <w:rsid w:val="00E3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8F46A-D5E5-49CD-8829-24A33319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46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46E93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c"/>
    <w:uiPriority w:val="39"/>
    <w:rsid w:val="0025706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5796</Words>
  <Characters>33040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8</cp:revision>
  <cp:lastPrinted>2023-10-11T13:04:00Z</cp:lastPrinted>
  <dcterms:created xsi:type="dcterms:W3CDTF">2023-10-11T11:27:00Z</dcterms:created>
  <dcterms:modified xsi:type="dcterms:W3CDTF">2023-11-04T03:25:00Z</dcterms:modified>
</cp:coreProperties>
</file>