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D57" w:rsidRDefault="00974173" w:rsidP="00573951">
      <w:pPr>
        <w:keepNext/>
        <w:keepLines/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97417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58890" cy="8943251"/>
            <wp:effectExtent l="0" t="0" r="0" b="0"/>
            <wp:docPr id="2" name="Рисунок 2" descr="C:\Users\Директор\Desktop\Воспитательная работа 2022-2023 уч.год\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Воспитательная работа 2022-2023 уч.год\т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652" cy="897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A4D57" w:rsidRPr="00573951" w:rsidRDefault="006A4D57" w:rsidP="00573951">
      <w:pPr>
        <w:keepNext/>
        <w:keepLines/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36D" w:rsidRPr="00F90843" w:rsidRDefault="00E8736D" w:rsidP="00F90843">
      <w:pPr>
        <w:keepNext/>
        <w:keepLines/>
        <w:spacing w:after="0" w:line="360" w:lineRule="auto"/>
        <w:ind w:left="-567"/>
        <w:jc w:val="both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E8736D" w:rsidRPr="00F90843" w:rsidRDefault="00962A57" w:rsidP="00F90843">
      <w:pPr>
        <w:widowControl w:val="0"/>
        <w:tabs>
          <w:tab w:val="right" w:leader="dot" w:pos="9348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E8736D"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TOC \h \z \u \o "1-3"</w:instrText>
      </w: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hyperlink w:anchor="__RefHeading___1" w:history="1"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Пояснительная записка</w:t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ab/>
        </w:r>
        <w:r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begin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instrText>PAGEREF __RefHeading___1 \h</w:instrText>
        </w:r>
        <w:r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</w:r>
        <w:r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separate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3</w:t>
        </w:r>
        <w:r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end"/>
        </w:r>
      </w:hyperlink>
    </w:p>
    <w:p w:rsidR="00E8736D" w:rsidRPr="00F90843" w:rsidRDefault="00974173" w:rsidP="00F90843">
      <w:pPr>
        <w:widowControl w:val="0"/>
        <w:tabs>
          <w:tab w:val="right" w:leader="dot" w:pos="9348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_RefHeading___2" w:history="1"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РАЗДЕЛ 1. ЦЕЛЕВОЙ</w:t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ab/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begin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instrText>PAGEREF __RefHeading___2 \h</w:instrTex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separate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5</w: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end"/>
        </w:r>
      </w:hyperlink>
    </w:p>
    <w:p w:rsidR="00E8736D" w:rsidRPr="00F90843" w:rsidRDefault="00974173" w:rsidP="00F90843">
      <w:pPr>
        <w:widowControl w:val="0"/>
        <w:tabs>
          <w:tab w:val="right" w:leader="dot" w:pos="9348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_RefHeading___3" w:history="1"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1.1 Цель и задачи воспитания обучающихся</w:t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ab/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begin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instrText>PAGEREF __RefHeading___3 \h</w:instrTex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separate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5</w: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end"/>
        </w:r>
      </w:hyperlink>
    </w:p>
    <w:p w:rsidR="00E8736D" w:rsidRPr="00F90843" w:rsidRDefault="00974173" w:rsidP="00F90843">
      <w:pPr>
        <w:widowControl w:val="0"/>
        <w:tabs>
          <w:tab w:val="right" w:leader="dot" w:pos="9348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_RefHeading___4" w:history="1"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1.3 Целевые ориентиры результатов воспитания</w:t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ab/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begin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instrText>PAGEREF __RefHeading___4 \h</w:instrTex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separate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8</w: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end"/>
        </w:r>
      </w:hyperlink>
    </w:p>
    <w:p w:rsidR="00E8736D" w:rsidRPr="00F90843" w:rsidRDefault="00974173" w:rsidP="00F90843">
      <w:pPr>
        <w:widowControl w:val="0"/>
        <w:tabs>
          <w:tab w:val="right" w:leader="dot" w:pos="9348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_RefHeading___5" w:history="1"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РАЗДЕЛ 2. СОДЕРЖАТЕЛЬНЫЙ</w:t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ab/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begin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instrText>PAGEREF __RefHeading___5 \h</w:instrTex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separate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17</w: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end"/>
        </w:r>
      </w:hyperlink>
    </w:p>
    <w:p w:rsidR="00E8736D" w:rsidRPr="00F90843" w:rsidRDefault="00974173" w:rsidP="00F90843">
      <w:pPr>
        <w:widowControl w:val="0"/>
        <w:tabs>
          <w:tab w:val="right" w:leader="dot" w:pos="9348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_RefHeading___6" w:history="1"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2.1 Уклад общеобразовательной организации</w:t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ab/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begin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instrText>PAGEREF __RefHeading___6 \h</w:instrTex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separate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17</w: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end"/>
        </w:r>
      </w:hyperlink>
    </w:p>
    <w:p w:rsidR="00E8736D" w:rsidRPr="00F90843" w:rsidRDefault="00974173" w:rsidP="00F90843">
      <w:pPr>
        <w:widowControl w:val="0"/>
        <w:tabs>
          <w:tab w:val="right" w:leader="dot" w:pos="9348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_RefHeading___7" w:history="1"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2.2 Виды, формы и содержание воспитательной деятельности</w:t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ab/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begin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instrText>PAGEREF __RefHeading___7 \h</w:instrTex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separate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19</w: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end"/>
        </w:r>
      </w:hyperlink>
    </w:p>
    <w:p w:rsidR="00E8736D" w:rsidRPr="00F90843" w:rsidRDefault="00974173" w:rsidP="00F90843">
      <w:pPr>
        <w:widowControl w:val="0"/>
        <w:tabs>
          <w:tab w:val="right" w:leader="dot" w:pos="9348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_RefHeading___8" w:history="1"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РАЗДЕЛ 3. ОРГАНИЗАЦИОННЫЙ</w:t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ab/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begin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instrText>PAGEREF __RefHeading___8 \h</w:instrTex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separate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33</w: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end"/>
        </w:r>
      </w:hyperlink>
    </w:p>
    <w:p w:rsidR="00E8736D" w:rsidRPr="00F90843" w:rsidRDefault="00974173" w:rsidP="00F90843">
      <w:pPr>
        <w:widowControl w:val="0"/>
        <w:tabs>
          <w:tab w:val="right" w:leader="dot" w:pos="9348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_RefHeading___9" w:history="1"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3.1 Кадровое обеспечение</w:t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ab/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begin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instrText>PAGEREF __RefHeading___9 \h</w:instrTex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separate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34</w: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end"/>
        </w:r>
      </w:hyperlink>
    </w:p>
    <w:p w:rsidR="00E8736D" w:rsidRPr="00F90843" w:rsidRDefault="00974173" w:rsidP="00F90843">
      <w:pPr>
        <w:widowControl w:val="0"/>
        <w:tabs>
          <w:tab w:val="right" w:leader="dot" w:pos="9348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_RefHeading___10" w:history="1"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3.2 Нормативно-методическое обеспечение</w:t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ab/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begin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instrText>PAGEREF __RefHeading___10 \h</w:instrTex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separate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34</w: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end"/>
        </w:r>
      </w:hyperlink>
    </w:p>
    <w:p w:rsidR="00E8736D" w:rsidRPr="00F90843" w:rsidRDefault="00974173" w:rsidP="00F90843">
      <w:pPr>
        <w:widowControl w:val="0"/>
        <w:tabs>
          <w:tab w:val="right" w:leader="dot" w:pos="9348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_RefHeading___11" w:history="1"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3.3 Требования к условиям работы с обучающимися с особыми образовательными потребностями</w:t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ab/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begin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instrText>PAGEREF __RefHeading___11 \h</w:instrTex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separate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34</w: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end"/>
        </w:r>
      </w:hyperlink>
    </w:p>
    <w:p w:rsidR="00E8736D" w:rsidRPr="00F90843" w:rsidRDefault="00974173" w:rsidP="00F90843">
      <w:pPr>
        <w:widowControl w:val="0"/>
        <w:tabs>
          <w:tab w:val="right" w:leader="dot" w:pos="9348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_RefHeading___12" w:history="1"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3.4 Система поощрения социальной успешности и проявлений активной жизненной позиции обучающихся</w:t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ab/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begin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instrText>PAGEREF __RefHeading___12 \h</w:instrTex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separate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36</w: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end"/>
        </w:r>
      </w:hyperlink>
    </w:p>
    <w:p w:rsidR="00E8736D" w:rsidRPr="00F90843" w:rsidRDefault="00974173" w:rsidP="00F90843">
      <w:pPr>
        <w:widowControl w:val="0"/>
        <w:tabs>
          <w:tab w:val="right" w:leader="dot" w:pos="9348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_RefHeading___13" w:history="1"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3.5 Анализ воспитательного процесса</w:t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ab/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begin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instrText>PAGEREF __RefHeading___13 \h</w:instrTex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separate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38</w: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end"/>
        </w:r>
      </w:hyperlink>
    </w:p>
    <w:p w:rsidR="00E8736D" w:rsidRPr="00F90843" w:rsidRDefault="00974173" w:rsidP="00F90843">
      <w:pPr>
        <w:widowControl w:val="0"/>
        <w:tabs>
          <w:tab w:val="right" w:leader="dot" w:pos="9348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_RefHeading___14" w:history="1"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Примерный календарный план воспитательной работы</w:t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ab/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begin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instrText>PAGEREF __RefHeading___14 \h</w:instrTex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separate"/>
        </w:r>
        <w:r w:rsidR="00E8736D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41</w:t>
        </w:r>
        <w:r w:rsidR="00962A57" w:rsidRPr="00F90843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fldChar w:fldCharType="end"/>
        </w:r>
      </w:hyperlink>
    </w:p>
    <w:p w:rsidR="00E8736D" w:rsidRPr="00F90843" w:rsidRDefault="00962A57" w:rsidP="00F90843">
      <w:pPr>
        <w:widowControl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E8736D" w:rsidRPr="00F90843" w:rsidRDefault="00E8736D" w:rsidP="00F90843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36D" w:rsidRPr="00F90843" w:rsidRDefault="00E8736D" w:rsidP="00F90843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36D" w:rsidRPr="00F90843" w:rsidRDefault="00E8736D" w:rsidP="00F90843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36D" w:rsidRPr="00F90843" w:rsidRDefault="00E8736D" w:rsidP="00F90843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36D" w:rsidRPr="00F90843" w:rsidRDefault="00E8736D" w:rsidP="00F90843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36D" w:rsidRPr="00F90843" w:rsidRDefault="00E8736D" w:rsidP="00F90843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36D" w:rsidRPr="00F90843" w:rsidRDefault="00E8736D" w:rsidP="00F90843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36D" w:rsidRPr="00F90843" w:rsidRDefault="00E8736D" w:rsidP="00F90843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36D" w:rsidRPr="00F90843" w:rsidRDefault="00E8736D" w:rsidP="00F90843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36D" w:rsidRPr="00F90843" w:rsidRDefault="00E8736D" w:rsidP="00F90843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36D" w:rsidRPr="00F90843" w:rsidRDefault="00E8736D" w:rsidP="00F90843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36D" w:rsidRPr="00F90843" w:rsidRDefault="00E8736D" w:rsidP="00F90843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843" w:rsidRDefault="00F90843" w:rsidP="00F90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90843" w:rsidRDefault="00F90843" w:rsidP="00F90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90843" w:rsidRDefault="00F90843" w:rsidP="00F90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90843" w:rsidRDefault="00F90843" w:rsidP="00F90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90843" w:rsidRDefault="00F90843" w:rsidP="00F90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90843" w:rsidRDefault="00F90843" w:rsidP="00F90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E8736D" w:rsidRPr="00F90843" w:rsidRDefault="00E8736D" w:rsidP="00F90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8736D" w:rsidRPr="00F90843" w:rsidRDefault="00E8736D" w:rsidP="00F908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Программа является обязательной частью основной общеобразовательной программы Учреждения. Программа разработана с учётом Федерального закона от 29 декабря 2012 г. № 273-ФЗ «Об образовании в Российской Федерации», Стратегии развития воспитания в Российской </w:t>
      </w:r>
      <w:proofErr w:type="gramStart"/>
      <w:r w:rsidRPr="00F90843">
        <w:rPr>
          <w:rFonts w:ascii="Times New Roman" w:eastAsia="Calibri" w:hAnsi="Times New Roman" w:cs="Times New Roman"/>
          <w:sz w:val="28"/>
          <w:szCs w:val="28"/>
        </w:rPr>
        <w:t>Федерации  на</w:t>
      </w:r>
      <w:proofErr w:type="gram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период до 2025 года (распоряжение Правительства Российской Федерации от 29 мая 2015 г. № 996-р) и Плана мероприятий по её реализации в 2021 — 2025 гг. (распоряжение Правительства Российской Федерации от 12 ноября 2020 г.  № 2945-р), Стратегии национальной безопасности Российской Федерации (Указ Президента Российской Федерации от 2 июля 2021 г. № 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90843">
        <w:rPr>
          <w:rFonts w:ascii="Times New Roman" w:eastAsia="Calibri" w:hAnsi="Times New Roman" w:cs="Times New Roman"/>
          <w:sz w:val="28"/>
          <w:szCs w:val="28"/>
        </w:rPr>
        <w:t>России  от</w:t>
      </w:r>
      <w:proofErr w:type="gram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31 мая 2021 г. № 286), основного общего образования (приказ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России от 31 мая 2021 г. № 287), </w:t>
      </w:r>
      <w:r w:rsidRPr="00EB40D8">
        <w:rPr>
          <w:rFonts w:ascii="Times New Roman" w:eastAsia="Calibri" w:hAnsi="Times New Roman" w:cs="Times New Roman"/>
          <w:sz w:val="28"/>
          <w:szCs w:val="28"/>
        </w:rPr>
        <w:t xml:space="preserve">среднего общего образования (приказ </w:t>
      </w:r>
      <w:proofErr w:type="spellStart"/>
      <w:r w:rsidRPr="00EB40D8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EB40D8">
        <w:rPr>
          <w:rFonts w:ascii="Times New Roman" w:eastAsia="Calibri" w:hAnsi="Times New Roman" w:cs="Times New Roman"/>
          <w:sz w:val="28"/>
          <w:szCs w:val="28"/>
        </w:rPr>
        <w:t xml:space="preserve"> России от 17 мая 2012 г. № 413</w:t>
      </w:r>
      <w:r w:rsidRPr="00F90843">
        <w:rPr>
          <w:rFonts w:ascii="Times New Roman" w:eastAsia="Calibri" w:hAnsi="Times New Roman" w:cs="Times New Roman"/>
          <w:sz w:val="28"/>
          <w:szCs w:val="28"/>
          <w:highlight w:val="yellow"/>
        </w:rPr>
        <w:t>).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учётом государственной политики в области образования и воспитания.</w:t>
      </w:r>
    </w:p>
    <w:p w:rsidR="00E8736D" w:rsidRPr="00F90843" w:rsidRDefault="00E8736D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Программа основывается на единстве и преемственности образовательного процесса всех уровней общего образования, соотносится  с примерными рабочими программами воспитания для организаций дошкольного и среднего профессионального образования.</w:t>
      </w:r>
    </w:p>
    <w:p w:rsidR="00E8736D" w:rsidRPr="00F90843" w:rsidRDefault="00E8736D" w:rsidP="00F908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E8736D" w:rsidRPr="00F90843" w:rsidRDefault="00E8736D" w:rsidP="00F908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 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E8736D" w:rsidRPr="00F90843" w:rsidRDefault="00E8736D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Данная программа воспитания направлена на приобщение обучающихся к российским традиционным духовным ценностям, правилам и нормам поведения в обществе, а также на решение проблем гармоничного вхождения воспитанников, школьников в социальный мир и налаживания ответственных взаимоотношений с окружающими их людьми.  </w:t>
      </w:r>
    </w:p>
    <w:p w:rsidR="00E8736D" w:rsidRPr="00F90843" w:rsidRDefault="00E8736D" w:rsidP="00F908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Данная программа воспитания показывает систему работы с детьми в школе. </w:t>
      </w:r>
    </w:p>
    <w:p w:rsidR="00E8736D" w:rsidRPr="00F90843" w:rsidRDefault="00E8736D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Программа включает три раздела: целевой, содержательный, организационный.</w:t>
      </w:r>
    </w:p>
    <w:p w:rsidR="00E8736D" w:rsidRPr="00F90843" w:rsidRDefault="00E8736D" w:rsidP="00F90843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  <w:bookmarkStart w:id="1" w:name="_Toc99639549"/>
      <w:r w:rsidRPr="00F9084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 xml:space="preserve">РАЗДЕЛ </w:t>
      </w:r>
      <w:r w:rsidRPr="00F9084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val="en-US" w:eastAsia="ko-KR"/>
        </w:rPr>
        <w:t>I</w:t>
      </w:r>
      <w:r w:rsidRPr="00F9084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. ЦЕЛЕВОЙ</w:t>
      </w:r>
      <w:bookmarkEnd w:id="1"/>
    </w:p>
    <w:p w:rsidR="00E8736D" w:rsidRPr="00F90843" w:rsidRDefault="00E8736D" w:rsidP="00F908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Участниками образовательных отношений являются педагогические  и другие работники общеобразовательной организации, обучающиеся,  их родители (законные представители), представители иных организаций, участвующие в реализации образовательного процесса в соответствии 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 на воспитание своих детей. Содержание воспитания обучающихся 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 </w:t>
      </w:r>
    </w:p>
    <w:p w:rsidR="00E8736D" w:rsidRPr="00F90843" w:rsidRDefault="00E8736D" w:rsidP="00F908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 мая 2015 г. 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 </w:t>
      </w:r>
    </w:p>
    <w:p w:rsidR="00E8736D" w:rsidRPr="00F90843" w:rsidRDefault="00E8736D" w:rsidP="00F90843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ko-KR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  <w:lang w:eastAsia="ko-KR"/>
        </w:rPr>
        <w:t>Цель и задачи воспитания обучающихся</w:t>
      </w:r>
    </w:p>
    <w:p w:rsidR="00E8736D" w:rsidRPr="00F90843" w:rsidRDefault="00E8736D" w:rsidP="00F90843">
      <w:pPr>
        <w:spacing w:after="0" w:line="240" w:lineRule="auto"/>
        <w:ind w:left="75" w:firstLine="633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 и культурных традициях многонационального народа Российской Федерации.  </w:t>
      </w:r>
    </w:p>
    <w:p w:rsidR="00E8736D" w:rsidRPr="00F90843" w:rsidRDefault="00E8736D" w:rsidP="00F90843">
      <w:pPr>
        <w:spacing w:after="0" w:line="240" w:lineRule="auto"/>
        <w:ind w:left="75" w:firstLine="633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</w:t>
      </w:r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lastRenderedPageBreak/>
        <w:t xml:space="preserve">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E8736D" w:rsidRPr="00F90843" w:rsidRDefault="00E8736D" w:rsidP="00F90843">
      <w:pPr>
        <w:spacing w:after="0" w:line="240" w:lineRule="auto"/>
        <w:ind w:left="75" w:firstLine="633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  <w:lang w:eastAsia="ko-KR"/>
        </w:rPr>
        <w:t>Задачи воспитания</w:t>
      </w:r>
      <w:r w:rsidR="006B68D0" w:rsidRPr="00F90843">
        <w:rPr>
          <w:rFonts w:ascii="Times New Roman" w:eastAsia="Calibri" w:hAnsi="Times New Roman" w:cs="Times New Roman"/>
          <w:b/>
          <w:sz w:val="28"/>
          <w:szCs w:val="28"/>
          <w:lang w:eastAsia="ko-KR"/>
        </w:rPr>
        <w:t xml:space="preserve"> </w:t>
      </w:r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обучающихся в общеобразовательной организации: </w:t>
      </w:r>
    </w:p>
    <w:p w:rsidR="00E8736D" w:rsidRPr="00F90843" w:rsidRDefault="00E8736D" w:rsidP="00F90843">
      <w:pPr>
        <w:spacing w:after="0" w:line="240" w:lineRule="auto"/>
        <w:ind w:left="75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- 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E8736D" w:rsidRPr="00F90843" w:rsidRDefault="00E8736D" w:rsidP="00F90843">
      <w:pPr>
        <w:spacing w:after="0" w:line="240" w:lineRule="auto"/>
        <w:ind w:left="75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- формирование и развитие личностных отношений к этим нормам, ценностям, традициям (их освоение, принятие); </w:t>
      </w:r>
    </w:p>
    <w:p w:rsidR="00E8736D" w:rsidRPr="00F90843" w:rsidRDefault="00E8736D" w:rsidP="00F90843">
      <w:pPr>
        <w:spacing w:after="0" w:line="240" w:lineRule="auto"/>
        <w:ind w:left="75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E8736D" w:rsidRPr="00F90843" w:rsidRDefault="00E8736D" w:rsidP="00F90843">
      <w:pPr>
        <w:spacing w:after="0" w:line="240" w:lineRule="auto"/>
        <w:ind w:left="75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- достижение личностных результатов освоения общеобразовательных программ в соответствии с ФГОС. </w:t>
      </w:r>
    </w:p>
    <w:p w:rsidR="00E8736D" w:rsidRPr="00F90843" w:rsidRDefault="00E8736D" w:rsidP="00F90843">
      <w:pPr>
        <w:spacing w:after="0" w:line="240" w:lineRule="auto"/>
        <w:ind w:left="75" w:firstLine="633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Личностные результаты освоения обучающимися общеобразовательных программ включают осознание ими российской гражданской идентичности,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>сформированность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>сформированность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внутренней позиции личности как особого ценностного отношения к себе, окружающим людям и жизни  в целом. </w:t>
      </w:r>
    </w:p>
    <w:p w:rsidR="00E8736D" w:rsidRPr="00EB40D8" w:rsidRDefault="00E8736D" w:rsidP="00F90843">
      <w:pPr>
        <w:spacing w:after="0" w:line="240" w:lineRule="auto"/>
        <w:ind w:left="75" w:firstLine="633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>деятельностного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>инклюзивности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>возрастосообразности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  <w:lang w:eastAsia="ko-KR"/>
        </w:rPr>
        <w:t>.</w:t>
      </w:r>
    </w:p>
    <w:p w:rsidR="00F90843" w:rsidRPr="00EB40D8" w:rsidRDefault="00F90843" w:rsidP="00F90843">
      <w:pPr>
        <w:spacing w:after="0" w:line="240" w:lineRule="auto"/>
        <w:ind w:left="75" w:firstLine="633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</w:p>
    <w:p w:rsidR="00E8736D" w:rsidRPr="00F90843" w:rsidRDefault="00E8736D" w:rsidP="00F90843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</w:rPr>
        <w:t>Направления воспитания</w:t>
      </w:r>
    </w:p>
    <w:p w:rsidR="00E8736D" w:rsidRPr="00F90843" w:rsidRDefault="00E8736D" w:rsidP="00F90843">
      <w:pPr>
        <w:spacing w:after="0" w:line="240" w:lineRule="auto"/>
        <w:ind w:left="75" w:firstLine="6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 </w:t>
      </w:r>
    </w:p>
    <w:p w:rsidR="00E8736D" w:rsidRPr="00F90843" w:rsidRDefault="00E8736D" w:rsidP="00F90843">
      <w:pPr>
        <w:spacing w:after="0" w:line="240" w:lineRule="auto"/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90843">
        <w:rPr>
          <w:rFonts w:ascii="Times New Roman" w:eastAsia="Calibri" w:hAnsi="Times New Roman" w:cs="Times New Roman"/>
          <w:b/>
          <w:sz w:val="28"/>
          <w:szCs w:val="28"/>
        </w:rPr>
        <w:t>гражданское воспитание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-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:rsidR="00E8736D" w:rsidRPr="00F90843" w:rsidRDefault="00E8736D" w:rsidP="00F90843">
      <w:pPr>
        <w:spacing w:after="0" w:line="240" w:lineRule="auto"/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</w:t>
      </w:r>
      <w:r w:rsidRPr="00F90843">
        <w:rPr>
          <w:rFonts w:ascii="Times New Roman" w:eastAsia="Calibri" w:hAnsi="Times New Roman" w:cs="Times New Roman"/>
          <w:b/>
          <w:sz w:val="28"/>
          <w:szCs w:val="28"/>
        </w:rPr>
        <w:t xml:space="preserve"> патриотическое воспитание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-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E8736D" w:rsidRPr="00F90843" w:rsidRDefault="00E8736D" w:rsidP="00F90843">
      <w:pPr>
        <w:spacing w:after="0" w:line="240" w:lineRule="auto"/>
        <w:ind w:left="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F90843">
        <w:rPr>
          <w:rFonts w:ascii="Times New Roman" w:eastAsia="Calibri" w:hAnsi="Times New Roman" w:cs="Times New Roman"/>
          <w:b/>
          <w:sz w:val="28"/>
          <w:szCs w:val="28"/>
        </w:rPr>
        <w:t>духовно-нравственное воспитание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 воспитание на основе духовно-нравственной культуры народов России, традиционных религий  </w:t>
      </w:r>
    </w:p>
    <w:p w:rsidR="00E8736D" w:rsidRPr="00F90843" w:rsidRDefault="00E8736D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</w:t>
      </w:r>
      <w:proofErr w:type="gramStart"/>
      <w:r w:rsidRPr="00F90843">
        <w:rPr>
          <w:rFonts w:ascii="Times New Roman" w:eastAsia="Calibri" w:hAnsi="Times New Roman" w:cs="Times New Roman"/>
          <w:sz w:val="28"/>
          <w:szCs w:val="28"/>
        </w:rPr>
        <w:t>уважения  к</w:t>
      </w:r>
      <w:proofErr w:type="gram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старшим, к памяти предков, их вере и культурным традициям; </w:t>
      </w:r>
    </w:p>
    <w:p w:rsidR="00E8736D" w:rsidRPr="00F90843" w:rsidRDefault="00E8736D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90843">
        <w:rPr>
          <w:rFonts w:ascii="Times New Roman" w:eastAsia="Calibri" w:hAnsi="Times New Roman" w:cs="Times New Roman"/>
          <w:b/>
          <w:sz w:val="28"/>
          <w:szCs w:val="28"/>
        </w:rPr>
        <w:t>эстетическое воспитание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- формирование эстетической культуры на основе российских традиционных духовных ценностей, приобщение  к лучшим образцам отечественного и мирового искусства; </w:t>
      </w:r>
    </w:p>
    <w:p w:rsidR="00E8736D" w:rsidRPr="00F90843" w:rsidRDefault="00E8736D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90843">
        <w:rPr>
          <w:rFonts w:ascii="Times New Roman" w:eastAsia="Calibri" w:hAnsi="Times New Roman" w:cs="Times New Roman"/>
          <w:b/>
          <w:sz w:val="28"/>
          <w:szCs w:val="28"/>
        </w:rPr>
        <w:t>физическое воспитание, формирование культуры здорового образа жизни и эмоционального благополучия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- 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 </w:t>
      </w:r>
    </w:p>
    <w:p w:rsidR="00E8736D" w:rsidRPr="00F90843" w:rsidRDefault="00E8736D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90843">
        <w:rPr>
          <w:rFonts w:ascii="Times New Roman" w:eastAsia="Calibri" w:hAnsi="Times New Roman" w:cs="Times New Roman"/>
          <w:b/>
          <w:sz w:val="28"/>
          <w:szCs w:val="28"/>
        </w:rPr>
        <w:t>трудовое воспитание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-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:rsidR="00E8736D" w:rsidRPr="00F90843" w:rsidRDefault="00E8736D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90843">
        <w:rPr>
          <w:rFonts w:ascii="Times New Roman" w:eastAsia="Calibri" w:hAnsi="Times New Roman" w:cs="Times New Roman"/>
          <w:b/>
          <w:sz w:val="28"/>
          <w:szCs w:val="28"/>
        </w:rPr>
        <w:t>экологическое воспитание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-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:rsidR="00E8736D" w:rsidRPr="00F90843" w:rsidRDefault="00E8736D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90843">
        <w:rPr>
          <w:rFonts w:ascii="Times New Roman" w:eastAsia="Calibri" w:hAnsi="Times New Roman" w:cs="Times New Roman"/>
          <w:b/>
          <w:sz w:val="28"/>
          <w:szCs w:val="28"/>
        </w:rPr>
        <w:t>ценности научного познания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- воспитание стремления 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E8736D" w:rsidRPr="00F90843" w:rsidRDefault="00E8736D" w:rsidP="00F90843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</w:pPr>
      <w:bookmarkStart w:id="2" w:name="_Toc85440225"/>
      <w:bookmarkStart w:id="3" w:name="_Toc99639552"/>
      <w:r w:rsidRPr="00F9084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 xml:space="preserve">1.3. Целевые ориентиры </w:t>
      </w:r>
      <w:bookmarkEnd w:id="2"/>
      <w:r w:rsidRPr="00F9084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8"/>
          <w:szCs w:val="28"/>
          <w:lang w:eastAsia="ko-KR"/>
        </w:rPr>
        <w:t>результатов воспитания</w:t>
      </w:r>
      <w:bookmarkEnd w:id="3"/>
    </w:p>
    <w:p w:rsidR="00E8736D" w:rsidRPr="00F90843" w:rsidRDefault="00E8736D" w:rsidP="00F90843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w w:val="0"/>
          <w:sz w:val="28"/>
          <w:szCs w:val="28"/>
        </w:rPr>
      </w:pPr>
      <w:r w:rsidRPr="00F90843">
        <w:rPr>
          <w:rFonts w:ascii="Times New Roman" w:eastAsia="Calibri" w:hAnsi="Times New Roman" w:cs="Times New Roman"/>
          <w:color w:val="000000"/>
          <w:w w:val="0"/>
          <w:sz w:val="28"/>
          <w:szCs w:val="28"/>
        </w:rPr>
        <w:t xml:space="preserve"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общего, основного общего образования. </w:t>
      </w:r>
    </w:p>
    <w:p w:rsidR="00F90843" w:rsidRPr="00EB40D8" w:rsidRDefault="00F90843" w:rsidP="00F90843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4" w:name="_Toc85440226"/>
    </w:p>
    <w:p w:rsidR="00E8736D" w:rsidRPr="00F90843" w:rsidRDefault="00E8736D" w:rsidP="00F90843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Целевые ориентиры результатов воспитания на уровне начального общего образования</w:t>
      </w:r>
      <w:bookmarkEnd w:id="4"/>
      <w:r w:rsidRPr="00F9084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8736D" w:rsidRPr="00F90843" w:rsidTr="001968C4">
        <w:trPr>
          <w:trHeight w:val="289"/>
          <w:jc w:val="center"/>
        </w:trPr>
        <w:tc>
          <w:tcPr>
            <w:tcW w:w="9351" w:type="dxa"/>
            <w:shd w:val="clear" w:color="auto" w:fill="auto"/>
            <w:vAlign w:val="center"/>
          </w:tcPr>
          <w:p w:rsidR="00E8736D" w:rsidRPr="00F90843" w:rsidRDefault="00E8736D" w:rsidP="00F90843">
            <w:pPr>
              <w:tabs>
                <w:tab w:val="left" w:pos="851"/>
              </w:tabs>
              <w:spacing w:after="0" w:line="240" w:lineRule="auto"/>
              <w:ind w:firstLine="181"/>
              <w:jc w:val="center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E8736D" w:rsidRPr="00F90843" w:rsidTr="00F90843">
        <w:trPr>
          <w:jc w:val="center"/>
        </w:trPr>
        <w:tc>
          <w:tcPr>
            <w:tcW w:w="9351" w:type="dxa"/>
          </w:tcPr>
          <w:p w:rsidR="00E8736D" w:rsidRPr="00F90843" w:rsidRDefault="00E8736D" w:rsidP="00F9084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F908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Гражданско</w:t>
            </w:r>
            <w:proofErr w:type="spellEnd"/>
            <w:r w:rsidRPr="00F908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патриотическое воспитание</w:t>
            </w:r>
          </w:p>
        </w:tc>
      </w:tr>
      <w:tr w:rsidR="00E8736D" w:rsidRPr="00F90843" w:rsidTr="00F90843">
        <w:trPr>
          <w:jc w:val="center"/>
        </w:trPr>
        <w:tc>
          <w:tcPr>
            <w:tcW w:w="9351" w:type="dxa"/>
          </w:tcPr>
          <w:p w:rsidR="00E8736D" w:rsidRPr="00F90843" w:rsidRDefault="00E8736D" w:rsidP="00F90843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Знающий и любящий свою малую родину, свой край, имеющий представление  о Родине — России, её территории, расположении.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Сознающий принадлежность к своему народу и к общности граждан России, проявляющий уважение к своему и другим народам.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Понимающий свою сопричастность к прошлому, настоящему и будущему родного края, своей Родины — России, Российского государства.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- Имеющий первоначальные представления о правах и ответственности </w:t>
            </w:r>
            <w:proofErr w:type="gramStart"/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человека  в</w:t>
            </w:r>
            <w:proofErr w:type="gramEnd"/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обществе, гражданских правах и обязанностях.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Принимающий участие в жизни класса, общеобразовательной </w:t>
            </w:r>
            <w:proofErr w:type="gramStart"/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организации,  в</w:t>
            </w:r>
            <w:proofErr w:type="gramEnd"/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доступной по возрасту социально значимой деятельности.</w:t>
            </w:r>
          </w:p>
        </w:tc>
      </w:tr>
      <w:tr w:rsidR="00E8736D" w:rsidRPr="00F90843" w:rsidTr="001968C4">
        <w:trPr>
          <w:jc w:val="center"/>
        </w:trPr>
        <w:tc>
          <w:tcPr>
            <w:tcW w:w="9351" w:type="dxa"/>
            <w:shd w:val="clear" w:color="auto" w:fill="auto"/>
          </w:tcPr>
          <w:p w:rsidR="00E8736D" w:rsidRPr="00F90843" w:rsidRDefault="00E8736D" w:rsidP="00F90843">
            <w:pPr>
              <w:tabs>
                <w:tab w:val="left" w:pos="4"/>
                <w:tab w:val="left" w:pos="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E8736D" w:rsidRPr="00F90843" w:rsidTr="00F90843">
        <w:trPr>
          <w:jc w:val="center"/>
        </w:trPr>
        <w:tc>
          <w:tcPr>
            <w:tcW w:w="9351" w:type="dxa"/>
          </w:tcPr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Уважающий духовно-нравственную культуру своей семьи, своего народа, семейные ценности с учётом национальной, религиозной принадлежности. - Сознающий ценность каждой человеческой жизни, признающий </w:t>
            </w:r>
            <w:proofErr w:type="gramStart"/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индивидуальность  и</w:t>
            </w:r>
            <w:proofErr w:type="gramEnd"/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достоинство каждого человека. 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Умеющий оценивать поступки с позиции их соответствия нравственным нормам, осознающий ответственность за свои поступки.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E8736D" w:rsidRPr="00F90843" w:rsidTr="001968C4">
        <w:trPr>
          <w:jc w:val="center"/>
        </w:trPr>
        <w:tc>
          <w:tcPr>
            <w:tcW w:w="9351" w:type="dxa"/>
            <w:shd w:val="clear" w:color="auto" w:fill="auto"/>
          </w:tcPr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E8736D" w:rsidRPr="00F90843" w:rsidTr="00F90843">
        <w:trPr>
          <w:jc w:val="center"/>
        </w:trPr>
        <w:tc>
          <w:tcPr>
            <w:tcW w:w="9351" w:type="dxa"/>
          </w:tcPr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Способный воспринимать и чувствовать прекрасное в быту, природе, искусстве, творчестве людей.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Проявляющий интерес и уважение к отечественной и мировой художественной культуре.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Проявляющий стремление к самовыражению в разных видах художественной деятельности, искусстве.</w:t>
            </w:r>
          </w:p>
        </w:tc>
      </w:tr>
      <w:tr w:rsidR="00E8736D" w:rsidRPr="00F90843" w:rsidTr="001968C4">
        <w:trPr>
          <w:jc w:val="center"/>
        </w:trPr>
        <w:tc>
          <w:tcPr>
            <w:tcW w:w="9351" w:type="dxa"/>
            <w:shd w:val="clear" w:color="auto" w:fill="auto"/>
          </w:tcPr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E8736D" w:rsidRPr="00F90843" w:rsidTr="00F90843">
        <w:trPr>
          <w:trHeight w:val="131"/>
          <w:jc w:val="center"/>
        </w:trPr>
        <w:tc>
          <w:tcPr>
            <w:tcW w:w="9351" w:type="dxa"/>
          </w:tcPr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Владеющий основными навыками личной и общественной гигиены, безопасного поведения в быту, природе, обществе.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Ориентированный на физическое развитие с учётом возможностей здоровья, занятия физкультурой и спортом.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E8736D" w:rsidRPr="00F90843" w:rsidTr="001968C4">
        <w:trPr>
          <w:trHeight w:val="131"/>
          <w:jc w:val="center"/>
        </w:trPr>
        <w:tc>
          <w:tcPr>
            <w:tcW w:w="9351" w:type="dxa"/>
            <w:shd w:val="clear" w:color="auto" w:fill="auto"/>
          </w:tcPr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E8736D" w:rsidRPr="00F90843" w:rsidTr="00F90843">
        <w:trPr>
          <w:jc w:val="center"/>
        </w:trPr>
        <w:tc>
          <w:tcPr>
            <w:tcW w:w="9351" w:type="dxa"/>
          </w:tcPr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Сознающий ценность труда в жизни человека, семьи, общества. 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Проявляющий уважение к труду, людям труда, бережное отношение к результатам труда, ответственное потребление. 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Проявляющий интерес к разным профессиям.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Участвующий в различных видах доступного по возрасту труда, трудовой </w:t>
            </w: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деятельности.</w:t>
            </w:r>
          </w:p>
        </w:tc>
      </w:tr>
      <w:tr w:rsidR="00E8736D" w:rsidRPr="00F90843" w:rsidTr="001968C4">
        <w:trPr>
          <w:jc w:val="center"/>
        </w:trPr>
        <w:tc>
          <w:tcPr>
            <w:tcW w:w="9351" w:type="dxa"/>
            <w:shd w:val="clear" w:color="auto" w:fill="auto"/>
          </w:tcPr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Экологическое воспитание</w:t>
            </w:r>
          </w:p>
        </w:tc>
      </w:tr>
      <w:tr w:rsidR="00E8736D" w:rsidRPr="00F90843" w:rsidTr="00F90843">
        <w:trPr>
          <w:jc w:val="center"/>
        </w:trPr>
        <w:tc>
          <w:tcPr>
            <w:tcW w:w="9351" w:type="dxa"/>
          </w:tcPr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Понимающий ценность природы, зависимость жизни людей от природы, влияние людей на природу, окружающую среду.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Проявляющий любовь и бережное отношение к природе, неприятие действий, приносящих вред природе, особенно живым существам.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Выражающий готовность в своей деятельности придерживаться экологических норм.</w:t>
            </w:r>
          </w:p>
        </w:tc>
      </w:tr>
      <w:tr w:rsidR="00E8736D" w:rsidRPr="00F90843" w:rsidTr="001968C4">
        <w:trPr>
          <w:jc w:val="center"/>
        </w:trPr>
        <w:tc>
          <w:tcPr>
            <w:tcW w:w="9351" w:type="dxa"/>
            <w:shd w:val="clear" w:color="auto" w:fill="auto"/>
          </w:tcPr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E8736D" w:rsidRPr="00F90843" w:rsidTr="00F90843">
        <w:trPr>
          <w:jc w:val="center"/>
        </w:trPr>
        <w:tc>
          <w:tcPr>
            <w:tcW w:w="9351" w:type="dxa"/>
          </w:tcPr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Выражающий познавательные интересы, активность, любознательность и самостоятельность в познании, интерес и уважение к научным знаниям, науке.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E8736D" w:rsidRPr="00F90843" w:rsidRDefault="00E8736D" w:rsidP="00F9084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w w:val="0"/>
          <w:sz w:val="28"/>
          <w:szCs w:val="28"/>
        </w:rPr>
      </w:pPr>
    </w:p>
    <w:p w:rsidR="00E8736D" w:rsidRPr="00F90843" w:rsidRDefault="00E8736D" w:rsidP="00F90843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w w:val="0"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bCs/>
          <w:w w:val="0"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7"/>
      </w:tblGrid>
      <w:tr w:rsidR="00E8736D" w:rsidRPr="00F90843" w:rsidTr="001968C4">
        <w:tc>
          <w:tcPr>
            <w:tcW w:w="9327" w:type="dxa"/>
            <w:shd w:val="clear" w:color="auto" w:fill="auto"/>
          </w:tcPr>
          <w:p w:rsidR="00E8736D" w:rsidRPr="00F90843" w:rsidRDefault="00E8736D" w:rsidP="001968C4">
            <w:pPr>
              <w:tabs>
                <w:tab w:val="left" w:pos="851"/>
              </w:tabs>
              <w:spacing w:after="0" w:line="240" w:lineRule="auto"/>
              <w:ind w:firstLine="176"/>
              <w:jc w:val="center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E8736D" w:rsidRPr="00F90843" w:rsidTr="00876CDC">
        <w:tc>
          <w:tcPr>
            <w:tcW w:w="9327" w:type="dxa"/>
          </w:tcPr>
          <w:p w:rsidR="00E8736D" w:rsidRPr="001968C4" w:rsidRDefault="00E8736D" w:rsidP="001968C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F908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E8736D" w:rsidRPr="00F90843" w:rsidTr="00876CDC">
        <w:tc>
          <w:tcPr>
            <w:tcW w:w="9327" w:type="dxa"/>
          </w:tcPr>
          <w:p w:rsidR="00E8736D" w:rsidRPr="00F90843" w:rsidRDefault="00E8736D" w:rsidP="00F90843">
            <w:pPr>
              <w:tabs>
                <w:tab w:val="left" w:pos="318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 xml:space="preserve">- 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E8736D" w:rsidRPr="00F90843" w:rsidRDefault="00E8736D" w:rsidP="00F90843">
            <w:pPr>
              <w:tabs>
                <w:tab w:val="left" w:pos="318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 xml:space="preserve">- 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 </w:t>
            </w:r>
          </w:p>
          <w:p w:rsidR="00E8736D" w:rsidRPr="00F90843" w:rsidRDefault="00E8736D" w:rsidP="00F90843">
            <w:pPr>
              <w:tabs>
                <w:tab w:val="left" w:pos="318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 xml:space="preserve">- Проявляющий уважение к государственным символам России, праздникам. </w:t>
            </w:r>
          </w:p>
          <w:p w:rsidR="00E8736D" w:rsidRPr="00F90843" w:rsidRDefault="00E8736D" w:rsidP="00F90843">
            <w:pPr>
              <w:tabs>
                <w:tab w:val="left" w:pos="318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 xml:space="preserve">- 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</w:t>
            </w:r>
          </w:p>
          <w:p w:rsidR="00E8736D" w:rsidRPr="00F90843" w:rsidRDefault="00E8736D" w:rsidP="00F90843">
            <w:pPr>
              <w:tabs>
                <w:tab w:val="left" w:pos="318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 xml:space="preserve">- Выражающий неприятие любой дискриминации граждан, проявлений экстремизма, терроризма, коррупции в обществе. </w:t>
            </w:r>
          </w:p>
          <w:p w:rsidR="00E8736D" w:rsidRPr="00F90843" w:rsidRDefault="00E8736D" w:rsidP="00F90843">
            <w:pPr>
              <w:tabs>
                <w:tab w:val="left" w:pos="318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>- 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</w:t>
            </w:r>
          </w:p>
        </w:tc>
      </w:tr>
      <w:tr w:rsidR="00E8736D" w:rsidRPr="00F90843" w:rsidTr="00876CDC">
        <w:tc>
          <w:tcPr>
            <w:tcW w:w="9327" w:type="dxa"/>
          </w:tcPr>
          <w:p w:rsidR="00E8736D" w:rsidRPr="00F90843" w:rsidRDefault="00E8736D" w:rsidP="00F90843">
            <w:pPr>
              <w:tabs>
                <w:tab w:val="left" w:pos="318"/>
                <w:tab w:val="left" w:pos="993"/>
              </w:tabs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Патриотическое воспитание</w:t>
            </w:r>
          </w:p>
        </w:tc>
      </w:tr>
      <w:tr w:rsidR="00E8736D" w:rsidRPr="00F90843" w:rsidTr="00876CDC">
        <w:tc>
          <w:tcPr>
            <w:tcW w:w="9327" w:type="dxa"/>
          </w:tcPr>
          <w:p w:rsidR="00E8736D" w:rsidRPr="00F90843" w:rsidRDefault="00E8736D" w:rsidP="00F90843">
            <w:pPr>
              <w:tabs>
                <w:tab w:val="left" w:pos="318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Сознающий свою национальную, этническую принадлежность, любящий свой народ, его традиции, культуру. </w:t>
            </w:r>
          </w:p>
          <w:p w:rsidR="00E8736D" w:rsidRPr="00F90843" w:rsidRDefault="00E8736D" w:rsidP="00F90843">
            <w:pPr>
              <w:tabs>
                <w:tab w:val="left" w:pos="318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Проявляющий уважение к историческому и культурному наследию своего и других народов России, символам, праздникам, памятникам, </w:t>
            </w: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традициям народов, проживающих в родной стране. </w:t>
            </w:r>
          </w:p>
          <w:p w:rsidR="00E8736D" w:rsidRPr="00F90843" w:rsidRDefault="00E8736D" w:rsidP="00F90843">
            <w:pPr>
              <w:tabs>
                <w:tab w:val="left" w:pos="318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Проявляющий интерес к познанию родного языка, истории и культуры своего края, своего народа, других народов России.  </w:t>
            </w:r>
          </w:p>
          <w:p w:rsidR="00E8736D" w:rsidRPr="00F90843" w:rsidRDefault="00E8736D" w:rsidP="00F90843">
            <w:pPr>
              <w:tabs>
                <w:tab w:val="left" w:pos="318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 </w:t>
            </w:r>
          </w:p>
          <w:p w:rsidR="00E8736D" w:rsidRPr="00F90843" w:rsidRDefault="00E8736D" w:rsidP="00F90843">
            <w:pPr>
              <w:tabs>
                <w:tab w:val="left" w:pos="318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Принимающий участие в мероприятиях патриотической направленности.</w:t>
            </w:r>
          </w:p>
        </w:tc>
      </w:tr>
      <w:tr w:rsidR="00E8736D" w:rsidRPr="00F90843" w:rsidTr="00876CDC">
        <w:tc>
          <w:tcPr>
            <w:tcW w:w="9327" w:type="dxa"/>
          </w:tcPr>
          <w:p w:rsidR="00E8736D" w:rsidRPr="00F90843" w:rsidRDefault="00E8736D" w:rsidP="00F90843">
            <w:pPr>
              <w:tabs>
                <w:tab w:val="left" w:pos="318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E8736D" w:rsidRPr="00F90843" w:rsidTr="00876CDC">
        <w:tc>
          <w:tcPr>
            <w:tcW w:w="9327" w:type="dxa"/>
          </w:tcPr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Выражающий неприятие антигуманных и асоциальных поступков, поведения, противоречащих традиционным в России духовно-нравственным нормам и ценностям.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-Проявляющий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</w:t>
            </w:r>
          </w:p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Проявляющий интерес к чтению, к родному языку, русскому языку и литературе как части духовной культуры своего народа, российского общества. </w:t>
            </w:r>
          </w:p>
        </w:tc>
      </w:tr>
      <w:tr w:rsidR="00E8736D" w:rsidRPr="00F90843" w:rsidTr="00876CDC">
        <w:tc>
          <w:tcPr>
            <w:tcW w:w="9327" w:type="dxa"/>
          </w:tcPr>
          <w:p w:rsidR="00E8736D" w:rsidRPr="00F90843" w:rsidRDefault="00E8736D" w:rsidP="00F9084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E8736D" w:rsidRPr="00F90843" w:rsidTr="00876CDC">
        <w:tc>
          <w:tcPr>
            <w:tcW w:w="9327" w:type="dxa"/>
          </w:tcPr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 xml:space="preserve">- Выражающий понимание ценности отечественного и мирового искусства, народных традиций и народного творчества в искусстве.  </w:t>
            </w:r>
          </w:p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 xml:space="preserve">- 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 </w:t>
            </w:r>
          </w:p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 xml:space="preserve">-  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</w:p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>- Ориентированный на самовыражение в разных видах искусства, в художественном творчестве.</w:t>
            </w:r>
          </w:p>
        </w:tc>
      </w:tr>
      <w:tr w:rsidR="00E8736D" w:rsidRPr="00F90843" w:rsidTr="00876CDC">
        <w:tc>
          <w:tcPr>
            <w:tcW w:w="9327" w:type="dxa"/>
          </w:tcPr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b/>
                <w:w w:val="0"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E8736D" w:rsidRPr="00F90843" w:rsidTr="00876CDC">
        <w:tc>
          <w:tcPr>
            <w:tcW w:w="9327" w:type="dxa"/>
          </w:tcPr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</w:t>
            </w: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среде. </w:t>
            </w:r>
          </w:p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 </w:t>
            </w:r>
          </w:p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 </w:t>
            </w:r>
          </w:p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Умеющий осознавать физическое и эмоциональное состояние (своё и других людей), стремящийся управлять собственным эмоциональным состоянием. </w:t>
            </w:r>
          </w:p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E8736D" w:rsidRPr="00F90843" w:rsidTr="00876CDC">
        <w:tc>
          <w:tcPr>
            <w:tcW w:w="9327" w:type="dxa"/>
          </w:tcPr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Трудовое воспитание</w:t>
            </w:r>
          </w:p>
        </w:tc>
      </w:tr>
      <w:tr w:rsidR="00E8736D" w:rsidRPr="00F90843" w:rsidTr="00876CDC">
        <w:tc>
          <w:tcPr>
            <w:tcW w:w="9327" w:type="dxa"/>
          </w:tcPr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 xml:space="preserve">- Уважающий труд, результаты своего труда, труда других людей. </w:t>
            </w:r>
          </w:p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 xml:space="preserve"> -Проявляющий интерес к практическому изучению профессий и труда различного рода, в том числе на основе применения предметных знаний. </w:t>
            </w:r>
          </w:p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 xml:space="preserve"> -Сознающий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  </w:t>
            </w:r>
          </w:p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 xml:space="preserve">-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 </w:t>
            </w:r>
          </w:p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>-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E8736D" w:rsidRPr="00F90843" w:rsidTr="00876CDC">
        <w:tc>
          <w:tcPr>
            <w:tcW w:w="9327" w:type="dxa"/>
          </w:tcPr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b/>
                <w:w w:val="0"/>
                <w:sz w:val="28"/>
                <w:szCs w:val="28"/>
              </w:rPr>
              <w:t>Экологическое воспитание</w:t>
            </w:r>
          </w:p>
        </w:tc>
      </w:tr>
      <w:tr w:rsidR="00E8736D" w:rsidRPr="00F90843" w:rsidTr="00876CDC">
        <w:tc>
          <w:tcPr>
            <w:tcW w:w="9327" w:type="dxa"/>
          </w:tcPr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>- 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 xml:space="preserve">- Сознающий свою ответственность как гражданина и потребителя в условиях взаимосвязи природной, технологической и социальной сред. </w:t>
            </w:r>
          </w:p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 xml:space="preserve">- Выражающий активное неприятие действий, приносящих вред природе. </w:t>
            </w:r>
          </w:p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 xml:space="preserve">-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 </w:t>
            </w:r>
          </w:p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  <w:t>- Участвующий в практической деятельности экологической, природоохранной направленности.</w:t>
            </w:r>
          </w:p>
        </w:tc>
      </w:tr>
      <w:tr w:rsidR="00E8736D" w:rsidRPr="00F90843" w:rsidTr="00876CDC">
        <w:tc>
          <w:tcPr>
            <w:tcW w:w="9327" w:type="dxa"/>
          </w:tcPr>
          <w:p w:rsidR="00E8736D" w:rsidRPr="00F90843" w:rsidRDefault="00E8736D" w:rsidP="00F90843">
            <w:pPr>
              <w:tabs>
                <w:tab w:val="left" w:pos="318"/>
              </w:tabs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w w:val="0"/>
                <w:sz w:val="28"/>
                <w:szCs w:val="28"/>
              </w:rPr>
            </w:pPr>
            <w:r w:rsidRPr="00F908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E8736D" w:rsidRPr="00F90843" w:rsidTr="00876CDC">
        <w:trPr>
          <w:trHeight w:val="85"/>
        </w:trPr>
        <w:tc>
          <w:tcPr>
            <w:tcW w:w="9327" w:type="dxa"/>
          </w:tcPr>
          <w:p w:rsidR="00E8736D" w:rsidRPr="00F90843" w:rsidRDefault="00E8736D" w:rsidP="00F90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Выражающий познавательные интересы в разных предметных областях с учётом индивидуальных интересов, способностей, достижений. </w:t>
            </w:r>
          </w:p>
          <w:p w:rsidR="00E8736D" w:rsidRPr="00F90843" w:rsidRDefault="00E8736D" w:rsidP="00F90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 </w:t>
            </w:r>
          </w:p>
          <w:p w:rsidR="00E8736D" w:rsidRPr="00F90843" w:rsidRDefault="00E8736D" w:rsidP="00F90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Развивающий навыки использования различных средств познания, накопления знаний о мире (языковая, читательская культура, деятельность </w:t>
            </w: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 информационной, цифровой среде). </w:t>
            </w:r>
          </w:p>
          <w:p w:rsidR="00E8736D" w:rsidRPr="00F90843" w:rsidRDefault="00E8736D" w:rsidP="00F90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908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 </w:t>
            </w:r>
          </w:p>
        </w:tc>
      </w:tr>
    </w:tbl>
    <w:p w:rsidR="006B2B72" w:rsidRPr="005869E5" w:rsidRDefault="006B2B72" w:rsidP="005869E5">
      <w:pPr>
        <w:keepNext/>
        <w:keepLines/>
        <w:pageBreakBefore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r w:rsidR="005869E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F90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СОДЕРЖАТЕЛЬНЫЙ</w:t>
      </w:r>
    </w:p>
    <w:p w:rsidR="006B2B72" w:rsidRPr="00F90843" w:rsidRDefault="006B2B72" w:rsidP="005869E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_RefHeading___6"/>
      <w:bookmarkEnd w:id="5"/>
      <w:r w:rsidRPr="00F90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Уклад общеобразовательной организации</w:t>
      </w:r>
    </w:p>
    <w:p w:rsidR="00016335" w:rsidRPr="00F90843" w:rsidRDefault="00E323E6" w:rsidP="00586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МКОШИ </w:t>
      </w:r>
      <w:proofErr w:type="spellStart"/>
      <w:proofErr w:type="gramStart"/>
      <w:r w:rsidRPr="00F90843">
        <w:rPr>
          <w:rFonts w:ascii="Times New Roman" w:eastAsia="Calibri" w:hAnsi="Times New Roman" w:cs="Times New Roman"/>
          <w:sz w:val="28"/>
          <w:szCs w:val="28"/>
        </w:rPr>
        <w:t>п.Эвенск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6335"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0843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далее – школа) - это  поселковая </w:t>
      </w:r>
      <w:r w:rsidR="00016335" w:rsidRPr="00F90843">
        <w:rPr>
          <w:rFonts w:ascii="Times New Roman" w:eastAsia="Calibri" w:hAnsi="Times New Roman" w:cs="Times New Roman"/>
          <w:sz w:val="28"/>
          <w:szCs w:val="28"/>
        </w:rPr>
        <w:t xml:space="preserve"> школа, удаленная </w:t>
      </w:r>
      <w:r w:rsidRPr="00F90843">
        <w:rPr>
          <w:rFonts w:ascii="Times New Roman" w:eastAsia="Calibri" w:hAnsi="Times New Roman" w:cs="Times New Roman"/>
          <w:sz w:val="28"/>
          <w:szCs w:val="28"/>
        </w:rPr>
        <w:t>от культурных и научных центров</w:t>
      </w:r>
      <w:r w:rsidR="00016335" w:rsidRPr="00F9084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6335" w:rsidRPr="00F90843">
        <w:rPr>
          <w:rFonts w:ascii="Times New Roman" w:eastAsia="Calibri" w:hAnsi="Times New Roman" w:cs="Times New Roman"/>
          <w:sz w:val="28"/>
          <w:szCs w:val="28"/>
        </w:rPr>
        <w:t xml:space="preserve">Поэтому особая роль в воспитании подрастающего поколения отводится 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6335" w:rsidRPr="00F90843">
        <w:rPr>
          <w:rFonts w:ascii="Times New Roman" w:eastAsia="Calibri" w:hAnsi="Times New Roman" w:cs="Times New Roman"/>
          <w:sz w:val="28"/>
          <w:szCs w:val="28"/>
        </w:rPr>
        <w:t>школе, которая, являясь не только образовательн</w:t>
      </w:r>
      <w:r w:rsidRPr="00F90843">
        <w:rPr>
          <w:rFonts w:ascii="Times New Roman" w:eastAsia="Calibri" w:hAnsi="Times New Roman" w:cs="Times New Roman"/>
          <w:sz w:val="28"/>
          <w:szCs w:val="28"/>
        </w:rPr>
        <w:t>ым, но и культурным центром поселка</w:t>
      </w:r>
      <w:r w:rsidR="00016335" w:rsidRPr="00F90843">
        <w:rPr>
          <w:rFonts w:ascii="Times New Roman" w:eastAsia="Calibri" w:hAnsi="Times New Roman" w:cs="Times New Roman"/>
          <w:sz w:val="28"/>
          <w:szCs w:val="28"/>
        </w:rPr>
        <w:t>, оказывает значительное влияние на формирование духовного облика его жителей.</w:t>
      </w:r>
    </w:p>
    <w:p w:rsidR="00016335" w:rsidRPr="00F90843" w:rsidRDefault="00016335" w:rsidP="00586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Сама ситуация жизни «заставляет» школу переходить к тем или иным способам организации разновозрастного,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разноуровневого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обучения; выходить за пределы школы в поисках новых ресурсов для организации практики ребят, обеспечения возможности индивидуальных образовательных маршрутов; находить партнерские школы, основывающиеся в своей деятельности на схожих ценностях.</w:t>
      </w:r>
    </w:p>
    <w:p w:rsidR="00E323E6" w:rsidRPr="00F90843" w:rsidRDefault="00E323E6" w:rsidP="00586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Социокультурная среда районного центра </w:t>
      </w:r>
      <w:r w:rsidR="00016335" w:rsidRPr="00F90843">
        <w:rPr>
          <w:rFonts w:ascii="Times New Roman" w:eastAsia="Calibri" w:hAnsi="Times New Roman" w:cs="Times New Roman"/>
          <w:sz w:val="28"/>
          <w:szCs w:val="28"/>
        </w:rPr>
        <w:t xml:space="preserve"> традиционна, </w:t>
      </w:r>
      <w:r w:rsidRPr="00F90843">
        <w:rPr>
          <w:rFonts w:ascii="Times New Roman" w:eastAsia="Calibri" w:hAnsi="Times New Roman" w:cs="Times New Roman"/>
          <w:sz w:val="28"/>
          <w:szCs w:val="28"/>
        </w:rPr>
        <w:t>многонациональна, в основном жители относятся к КМНС.</w:t>
      </w:r>
      <w:r w:rsidR="00160A12"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6335" w:rsidRPr="00F90843">
        <w:rPr>
          <w:rFonts w:ascii="Times New Roman" w:eastAsia="Calibri" w:hAnsi="Times New Roman" w:cs="Times New Roman"/>
          <w:sz w:val="28"/>
          <w:szCs w:val="28"/>
        </w:rPr>
        <w:t>Сформирована единая социокультурное пространство: школа, Д</w:t>
      </w:r>
      <w:r w:rsidRPr="00F90843">
        <w:rPr>
          <w:rFonts w:ascii="Times New Roman" w:eastAsia="Calibri" w:hAnsi="Times New Roman" w:cs="Times New Roman"/>
          <w:sz w:val="28"/>
          <w:szCs w:val="28"/>
        </w:rPr>
        <w:t>ом культуры,</w:t>
      </w:r>
      <w:r w:rsidR="00016335"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МДОУ, </w:t>
      </w:r>
      <w:r w:rsidRPr="00F90843">
        <w:rPr>
          <w:rFonts w:ascii="Times New Roman" w:eastAsia="Times New Roman" w:hAnsi="Times New Roman" w:cs="Times New Roman"/>
          <w:sz w:val="28"/>
          <w:szCs w:val="28"/>
        </w:rPr>
        <w:t>МКУ ДО «ЦДТ»,  «Подвиг», МКУ «СШ п. Эвенск», комитет по молодежной политике администрации Северо-Эвенского ГО, компания «Полиметалл».</w:t>
      </w:r>
    </w:p>
    <w:p w:rsidR="00016335" w:rsidRPr="00F90843" w:rsidRDefault="00016335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</w:t>
      </w:r>
      <w:r w:rsidR="00160A12" w:rsidRPr="00F90843">
        <w:rPr>
          <w:rFonts w:ascii="Times New Roman" w:eastAsia="Calibri" w:hAnsi="Times New Roman" w:cs="Times New Roman"/>
          <w:sz w:val="28"/>
          <w:szCs w:val="28"/>
        </w:rPr>
        <w:t xml:space="preserve">имеют большой стаж работы, некоторый являются выпускниками этой школы </w:t>
      </w:r>
      <w:proofErr w:type="gramStart"/>
      <w:r w:rsidRPr="00F90843">
        <w:rPr>
          <w:rFonts w:ascii="Times New Roman" w:eastAsia="Calibri" w:hAnsi="Times New Roman" w:cs="Times New Roman"/>
          <w:sz w:val="28"/>
          <w:szCs w:val="28"/>
        </w:rPr>
        <w:t>Эта</w:t>
      </w:r>
      <w:proofErr w:type="gram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особенность играет значительную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учителей. В школе действует стабильный педагогический коллектив, сложилась система работы со школьной и сельской библиотеками, администрацией.  Благодаря всему этому, в нашей школе есть возможность</w:t>
      </w:r>
      <w:r w:rsidR="00160A12" w:rsidRPr="00F90843">
        <w:rPr>
          <w:rFonts w:ascii="Times New Roman" w:eastAsia="Calibri" w:hAnsi="Times New Roman" w:cs="Times New Roman"/>
          <w:sz w:val="28"/>
          <w:szCs w:val="28"/>
        </w:rPr>
        <w:t xml:space="preserve">  включения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семьи в воспитательную систему школы.</w:t>
      </w:r>
    </w:p>
    <w:p w:rsidR="00016335" w:rsidRPr="00F90843" w:rsidRDefault="00016335" w:rsidP="00586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Воспитательная работа классных руководителей направлена на повышение культурного уровня детей, подготовки их к жизни, преодоления дефицита общения.</w:t>
      </w:r>
    </w:p>
    <w:p w:rsidR="00016335" w:rsidRPr="00F90843" w:rsidRDefault="00016335" w:rsidP="00586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Учитывая особенности школы, можно определить специфические направления, реализация которых может обеспечить результативность воспитательной работы. Главным направлением является организация сотворчества участников воспитательного процесса. Здесь эффективно использовать методики коллективной творческой деятельности в организации совместной работы учащихся и родителей. </w:t>
      </w:r>
    </w:p>
    <w:p w:rsidR="00016335" w:rsidRPr="00F90843" w:rsidRDefault="00016335" w:rsidP="00586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Следующее направление, это расширение связей учащихся с окружающей средой. Реализация данного направления позволяет обогатить социальную связь детей, обеспечивает адаптацию, устойчивость, повышает культурный и образовательный уровень учащихся и обогащает социальный опыт.</w:t>
      </w:r>
    </w:p>
    <w:p w:rsidR="00016335" w:rsidRPr="00F90843" w:rsidRDefault="00016335" w:rsidP="00586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lastRenderedPageBreak/>
        <w:t>Современная воспитательная работа не представляется возможной</w:t>
      </w:r>
    </w:p>
    <w:p w:rsidR="00016335" w:rsidRPr="00F90843" w:rsidRDefault="00016335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без использования цифровых технологий. То, что было когда-то недоступным, а порой и невозможным в условиях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цифровизации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>, приобретает смысл. Так, сейчас организовываются онлайн-трансляции, экскурсии (в музеи, театры и прочее), встречи с интересными людьми (например, с ветеранами Великой отечественной войны) и многое другое. Для педагогов создается расширенный поиск методических разработок для проведения мероприятий и обмена опытом.</w:t>
      </w:r>
    </w:p>
    <w:p w:rsidR="00016335" w:rsidRPr="00F90843" w:rsidRDefault="00016335" w:rsidP="00586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Доброй традицией школы стало совместное проведение  праздников, акций, линеек. Процесс воспитания в  нашей образовательной организации основывается на следующих принципах взаимодействия педагогов и школьников:</w:t>
      </w:r>
    </w:p>
    <w:p w:rsidR="00016335" w:rsidRPr="00F90843" w:rsidRDefault="00016335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016335" w:rsidRPr="00F90843" w:rsidRDefault="00016335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016335" w:rsidRPr="00F90843" w:rsidRDefault="00016335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016335" w:rsidRPr="00F90843" w:rsidRDefault="00016335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AE3C20" w:rsidRPr="00F90843" w:rsidRDefault="00016335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системность, целесообразность и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нешаблонность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воспитания как условия его эффективности.</w:t>
      </w:r>
    </w:p>
    <w:p w:rsidR="00AE3C20" w:rsidRPr="00F90843" w:rsidRDefault="00AE3C20" w:rsidP="003961C3">
      <w:pPr>
        <w:widowControl w:val="0"/>
        <w:suppressAutoHyphens/>
        <w:spacing w:after="0" w:line="240" w:lineRule="auto"/>
        <w:ind w:left="-283" w:firstLine="643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Процесс воспитания в МКОШИ </w:t>
      </w:r>
      <w:proofErr w:type="spellStart"/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п.Эвенск</w:t>
      </w:r>
      <w:proofErr w:type="spellEnd"/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основывается на следующих принципах взаимодействия педагогов и школьников:</w:t>
      </w:r>
    </w:p>
    <w:p w:rsidR="00AE3C20" w:rsidRPr="00F90843" w:rsidRDefault="00AE3C20" w:rsidP="00F9084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AE3C20" w:rsidRPr="00F90843" w:rsidRDefault="00AE3C20" w:rsidP="00F9084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AE3C20" w:rsidRPr="00F90843" w:rsidRDefault="00AE3C20" w:rsidP="00F9084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AE3C20" w:rsidRPr="00F90843" w:rsidRDefault="00AE3C20" w:rsidP="00F9084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AE3C20" w:rsidRPr="00F90843" w:rsidRDefault="00AE3C20" w:rsidP="00F9084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системность, целесообразность и </w:t>
      </w:r>
      <w:proofErr w:type="spellStart"/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нешаблонность</w:t>
      </w:r>
      <w:proofErr w:type="spellEnd"/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воспитания как условия его эффективности.</w:t>
      </w:r>
    </w:p>
    <w:p w:rsidR="00A16161" w:rsidRPr="00EB40D8" w:rsidRDefault="00AE3C20" w:rsidP="00F90843">
      <w:pPr>
        <w:widowControl w:val="0"/>
        <w:suppressAutoHyphens/>
        <w:spacing w:after="0" w:line="240" w:lineRule="auto"/>
        <w:ind w:left="-283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</w:t>
      </w:r>
    </w:p>
    <w:p w:rsidR="00AE3C20" w:rsidRPr="00F90843" w:rsidRDefault="00AE3C20" w:rsidP="00F90843">
      <w:pPr>
        <w:widowControl w:val="0"/>
        <w:suppressAutoHyphens/>
        <w:spacing w:after="0" w:line="240" w:lineRule="auto"/>
        <w:ind w:left="-283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lastRenderedPageBreak/>
        <w:t xml:space="preserve"> Основными традициями воспитания в МКОШИ </w:t>
      </w:r>
      <w:proofErr w:type="spellStart"/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п.Эвенск</w:t>
      </w:r>
      <w:proofErr w:type="spellEnd"/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являются следующие:</w:t>
      </w:r>
    </w:p>
    <w:p w:rsidR="00AE3C20" w:rsidRPr="00F90843" w:rsidRDefault="00AE3C20" w:rsidP="00F90843">
      <w:pPr>
        <w:widowControl w:val="0"/>
        <w:numPr>
          <w:ilvl w:val="0"/>
          <w:numId w:val="4"/>
        </w:numPr>
        <w:suppressAutoHyphens/>
        <w:spacing w:after="0" w:line="240" w:lineRule="auto"/>
        <w:ind w:left="737" w:hanging="340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AE3C20" w:rsidRPr="00F90843" w:rsidRDefault="00AE3C20" w:rsidP="00F90843">
      <w:pPr>
        <w:widowControl w:val="0"/>
        <w:numPr>
          <w:ilvl w:val="0"/>
          <w:numId w:val="4"/>
        </w:numPr>
        <w:suppressAutoHyphens/>
        <w:spacing w:after="0" w:line="240" w:lineRule="auto"/>
        <w:ind w:left="737" w:hanging="340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AE3C20" w:rsidRPr="00F90843" w:rsidRDefault="00AE3C20" w:rsidP="00F90843">
      <w:pPr>
        <w:widowControl w:val="0"/>
        <w:numPr>
          <w:ilvl w:val="0"/>
          <w:numId w:val="4"/>
        </w:numPr>
        <w:suppressAutoHyphens/>
        <w:spacing w:after="0" w:line="240" w:lineRule="auto"/>
        <w:ind w:left="737" w:hanging="340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AE3C20" w:rsidRPr="00F90843" w:rsidRDefault="00AE3C20" w:rsidP="00F90843">
      <w:pPr>
        <w:widowControl w:val="0"/>
        <w:numPr>
          <w:ilvl w:val="0"/>
          <w:numId w:val="4"/>
        </w:numPr>
        <w:suppressAutoHyphens/>
        <w:spacing w:after="0" w:line="240" w:lineRule="auto"/>
        <w:ind w:left="737" w:hanging="340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в проведении общешкольных дел отсутствует </w:t>
      </w:r>
      <w:proofErr w:type="spellStart"/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соревновательность</w:t>
      </w:r>
      <w:proofErr w:type="spellEnd"/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между классами, поощряется конструктивное </w:t>
      </w:r>
      <w:proofErr w:type="spellStart"/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межклассное</w:t>
      </w:r>
      <w:proofErr w:type="spellEnd"/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и </w:t>
      </w:r>
      <w:proofErr w:type="spellStart"/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межвозрастное</w:t>
      </w:r>
      <w:proofErr w:type="spellEnd"/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взаимодействие школьников, а также их социальная активность;</w:t>
      </w:r>
    </w:p>
    <w:p w:rsidR="00AE3C20" w:rsidRPr="00F90843" w:rsidRDefault="00AE3C20" w:rsidP="00F90843">
      <w:pPr>
        <w:widowControl w:val="0"/>
        <w:numPr>
          <w:ilvl w:val="0"/>
          <w:numId w:val="4"/>
        </w:numPr>
        <w:suppressAutoHyphens/>
        <w:spacing w:after="0" w:line="240" w:lineRule="auto"/>
        <w:ind w:left="737" w:hanging="340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AE3C20" w:rsidRPr="00F90843" w:rsidRDefault="00AE3C20" w:rsidP="00F90843">
      <w:pPr>
        <w:widowControl w:val="0"/>
        <w:numPr>
          <w:ilvl w:val="0"/>
          <w:numId w:val="4"/>
        </w:numPr>
        <w:suppressAutoHyphens/>
        <w:spacing w:after="0" w:line="240" w:lineRule="auto"/>
        <w:ind w:left="737" w:hanging="340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ru-RU" w:bidi="hi-IN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функции, реализующий организацию и проведение коллективно-творческих дел, общешкольные мероприятия.</w:t>
      </w:r>
    </w:p>
    <w:p w:rsidR="00A16161" w:rsidRPr="00EB40D8" w:rsidRDefault="00A16161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C20" w:rsidRPr="00F90843" w:rsidRDefault="008C119A" w:rsidP="00A1616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Воспитывающая среда  МКОШИ п. Эвенск</w:t>
      </w:r>
      <w:r w:rsidR="00AE3C20" w:rsidRPr="00F90843">
        <w:rPr>
          <w:rFonts w:ascii="Times New Roman" w:eastAsia="Calibri" w:hAnsi="Times New Roman" w:cs="Times New Roman"/>
          <w:sz w:val="28"/>
          <w:szCs w:val="28"/>
        </w:rPr>
        <w:t xml:space="preserve"> – это особая форма организации образовательного процесса, реализующего цель и задачи воспитания, совокупность окружающих ребенка обстоятельств, социально ценностных, влияющих на его личностное развитие и содействующих его вхождению в современную культуру. </w:t>
      </w:r>
    </w:p>
    <w:p w:rsidR="00AE3C20" w:rsidRPr="00F90843" w:rsidRDefault="00AE3C20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Она включает:</w:t>
      </w:r>
    </w:p>
    <w:p w:rsidR="00AE3C20" w:rsidRPr="00F90843" w:rsidRDefault="00AE3C20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-предметно-пространственное окружение</w:t>
      </w:r>
    </w:p>
    <w:p w:rsidR="00AE3C20" w:rsidRPr="00F90843" w:rsidRDefault="00AE3C20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-поведенческое</w:t>
      </w:r>
    </w:p>
    <w:p w:rsidR="00AE3C20" w:rsidRPr="00F90843" w:rsidRDefault="00AE3C20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-событийное</w:t>
      </w:r>
    </w:p>
    <w:p w:rsidR="00AE3C20" w:rsidRPr="00F90843" w:rsidRDefault="00AE3C20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-информационное культурное.</w:t>
      </w:r>
    </w:p>
    <w:p w:rsidR="00AE3C20" w:rsidRPr="00F90843" w:rsidRDefault="00AE3C20" w:rsidP="00A161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коллектива, органов детского самоуправления ученического актива, укрепления и пропаганды общешкольных традиций и реализуется в традиционных формах работы и мероприятиях:</w:t>
      </w:r>
    </w:p>
    <w:p w:rsidR="00AE3C20" w:rsidRPr="00F90843" w:rsidRDefault="00AE3C20" w:rsidP="00A161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«День Знаний», «День здоровья», «День учителя», «Посвящение в первоклассники», «Новогодние праздники», «Вахта Памяти», «День</w:t>
      </w:r>
      <w:r w:rsidR="008C119A"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самоуправления», «Праздник 8 Марта», «День защитника Отечества», </w:t>
      </w:r>
      <w:r w:rsidR="008C119A"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«День </w:t>
      </w:r>
      <w:r w:rsidRPr="00F9084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Победы», экологические акции и субботники </w:t>
      </w:r>
      <w:r w:rsidR="008C119A" w:rsidRPr="00F90843">
        <w:rPr>
          <w:rFonts w:ascii="Times New Roman" w:eastAsia="Calibri" w:hAnsi="Times New Roman" w:cs="Times New Roman"/>
          <w:sz w:val="28"/>
          <w:szCs w:val="28"/>
        </w:rPr>
        <w:t>(«Покормите птиц зимой»</w:t>
      </w:r>
      <w:r w:rsidRPr="00F90843">
        <w:rPr>
          <w:rFonts w:ascii="Times New Roman" w:eastAsia="Calibri" w:hAnsi="Times New Roman" w:cs="Times New Roman"/>
          <w:sz w:val="28"/>
          <w:szCs w:val="28"/>
        </w:rPr>
        <w:t>), спортивные мероприятия, праздник Последнего звонка, проведение Уроков мужества, Уроков памяти, Уроков здоровья, тематических единых классных часов, Недели профориентации, работа обучающихся в «Совете старшеклассников», работа</w:t>
      </w:r>
      <w:r w:rsidR="008C119A"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0843">
        <w:rPr>
          <w:rFonts w:ascii="Times New Roman" w:eastAsia="Calibri" w:hAnsi="Times New Roman" w:cs="Times New Roman"/>
          <w:sz w:val="28"/>
          <w:szCs w:val="28"/>
        </w:rPr>
        <w:t>волонтерского отряда «</w:t>
      </w:r>
      <w:r w:rsidR="008C119A" w:rsidRPr="00F90843">
        <w:rPr>
          <w:rFonts w:ascii="Times New Roman" w:eastAsia="Calibri" w:hAnsi="Times New Roman" w:cs="Times New Roman"/>
          <w:sz w:val="28"/>
          <w:szCs w:val="28"/>
        </w:rPr>
        <w:t>Добро</w:t>
      </w:r>
      <w:r w:rsidRPr="00F90843">
        <w:rPr>
          <w:rFonts w:ascii="Times New Roman" w:eastAsia="Calibri" w:hAnsi="Times New Roman" w:cs="Times New Roman"/>
          <w:sz w:val="28"/>
          <w:szCs w:val="28"/>
        </w:rPr>
        <w:t>»,</w:t>
      </w:r>
      <w:r w:rsidR="008C119A"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0843">
        <w:rPr>
          <w:rFonts w:ascii="Times New Roman" w:eastAsia="Calibri" w:hAnsi="Times New Roman" w:cs="Times New Roman"/>
          <w:sz w:val="28"/>
          <w:szCs w:val="28"/>
        </w:rPr>
        <w:t>профилактические</w:t>
      </w:r>
      <w:r w:rsidR="008C119A"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0843">
        <w:rPr>
          <w:rFonts w:ascii="Times New Roman" w:eastAsia="Calibri" w:hAnsi="Times New Roman" w:cs="Times New Roman"/>
          <w:sz w:val="28"/>
          <w:szCs w:val="28"/>
        </w:rPr>
        <w:t>мероприятия, библиотечные уроки, участие в проектах и Днях единых</w:t>
      </w:r>
      <w:r w:rsidR="008C119A"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действий РДШ, участие в профилактических акциях. </w:t>
      </w:r>
    </w:p>
    <w:p w:rsidR="00AE3C20" w:rsidRPr="00F90843" w:rsidRDefault="00AE3C20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6161" w:rsidRPr="00EB40D8">
        <w:rPr>
          <w:rFonts w:ascii="Times New Roman" w:eastAsia="Calibri" w:hAnsi="Times New Roman" w:cs="Times New Roman"/>
          <w:sz w:val="28"/>
          <w:szCs w:val="28"/>
        </w:rPr>
        <w:tab/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В школе уделяется большое внимание обустройству помещений, классных комнат, учебных кабинетов, школьного двора, спортплощадок и так далее. </w:t>
      </w:r>
    </w:p>
    <w:p w:rsidR="00AE3C20" w:rsidRPr="00F90843" w:rsidRDefault="00AE3C20" w:rsidP="00A161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</w:rPr>
        <w:t>Основные воспитывающие общности в школе:</w:t>
      </w:r>
    </w:p>
    <w:p w:rsidR="00AE3C20" w:rsidRPr="00F90843" w:rsidRDefault="00AE3C20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детские (сверстников и разновозрастные);</w:t>
      </w:r>
    </w:p>
    <w:p w:rsidR="00AE3C20" w:rsidRPr="00F90843" w:rsidRDefault="00AE3C20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детско-взрослые;</w:t>
      </w:r>
    </w:p>
    <w:p w:rsidR="00AE3C20" w:rsidRPr="00F90843" w:rsidRDefault="00AE3C20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профессионально-родительские;</w:t>
      </w:r>
    </w:p>
    <w:p w:rsidR="00AE3C20" w:rsidRPr="00F90843" w:rsidRDefault="00AE3C20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профессиональные.</w:t>
      </w:r>
    </w:p>
    <w:p w:rsidR="00AE3C20" w:rsidRPr="00F90843" w:rsidRDefault="00AE3C20" w:rsidP="00A161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Отбор содержания учебного материала в каждом учебном предмете осуществлён с ориентацией на формирование </w:t>
      </w:r>
      <w:r w:rsidRPr="00F90843">
        <w:rPr>
          <w:rFonts w:ascii="Times New Roman" w:eastAsia="Calibri" w:hAnsi="Times New Roman" w:cs="Times New Roman"/>
          <w:b/>
          <w:sz w:val="28"/>
          <w:szCs w:val="28"/>
        </w:rPr>
        <w:t>базовых национальных ценностей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. Средствами разных предметов   в детях воспитывается любовь к своему Отечеству, своей малой Родине, своему народу, его языку, духовным, природным и культурным ценностям, уважительное отношение ко всем народам России, к их национальным культурам, обычаям и традициям, к государственным символам Российской Федерации.  </w:t>
      </w:r>
    </w:p>
    <w:p w:rsidR="00AE3C20" w:rsidRPr="00F90843" w:rsidRDefault="00AE3C20" w:rsidP="00A161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Наши школьные традиции, лежащие в основе внешкольного уровня, основные школьные дела адаптирован</w:t>
      </w:r>
      <w:r w:rsidR="008C119A" w:rsidRPr="00F90843">
        <w:rPr>
          <w:rFonts w:ascii="Times New Roman" w:eastAsia="Calibri" w:hAnsi="Times New Roman" w:cs="Times New Roman"/>
          <w:sz w:val="28"/>
          <w:szCs w:val="28"/>
        </w:rPr>
        <w:t>ы применительно к нашей поселковой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школе и направлены на воспитание жизнеспособной личности, трудоспособной, социально активной, умеющей и желающей строить свою жизнь </w:t>
      </w:r>
      <w:r w:rsidR="00681CF5" w:rsidRPr="00F90843">
        <w:rPr>
          <w:rFonts w:ascii="Times New Roman" w:eastAsia="Calibri" w:hAnsi="Times New Roman" w:cs="Times New Roman"/>
          <w:sz w:val="28"/>
          <w:szCs w:val="28"/>
        </w:rPr>
        <w:t>в своем районе, трудиться на благо поселка</w:t>
      </w:r>
      <w:r w:rsidRPr="00F90843">
        <w:rPr>
          <w:rFonts w:ascii="Times New Roman" w:eastAsia="Calibri" w:hAnsi="Times New Roman" w:cs="Times New Roman"/>
          <w:sz w:val="28"/>
          <w:szCs w:val="28"/>
        </w:rPr>
        <w:t>, заряженной патриотизмом по отношению к малой Родине, с чувством ответственности за нее. Задача непростая и решать ее м</w:t>
      </w:r>
      <w:r w:rsidR="00681CF5" w:rsidRPr="00F90843">
        <w:rPr>
          <w:rFonts w:ascii="Times New Roman" w:eastAsia="Calibri" w:hAnsi="Times New Roman" w:cs="Times New Roman"/>
          <w:sz w:val="28"/>
          <w:szCs w:val="28"/>
        </w:rPr>
        <w:t xml:space="preserve">ожно только всем миром, 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социумом. За этим наша особая миссия школ</w:t>
      </w:r>
      <w:r w:rsidR="00681CF5" w:rsidRPr="00F90843">
        <w:rPr>
          <w:rFonts w:ascii="Times New Roman" w:eastAsia="Calibri" w:hAnsi="Times New Roman" w:cs="Times New Roman"/>
          <w:sz w:val="28"/>
          <w:szCs w:val="28"/>
        </w:rPr>
        <w:t>ы – социокультурного центра поселка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, ориентированная на достижение цели на основе совместных усилий семьи, школы, социума в целом. </w:t>
      </w:r>
    </w:p>
    <w:p w:rsidR="00AE3C20" w:rsidRPr="00F90843" w:rsidRDefault="00AE3C20" w:rsidP="00F90843">
      <w:pPr>
        <w:widowControl w:val="0"/>
        <w:tabs>
          <w:tab w:val="left" w:pos="2827"/>
        </w:tabs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7D3366" w:rsidRPr="00F90843" w:rsidRDefault="007D3366" w:rsidP="00AA69C9">
      <w:pPr>
        <w:widowControl w:val="0"/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Урочная деятельность</w:t>
      </w:r>
    </w:p>
    <w:p w:rsidR="00564032" w:rsidRPr="00F90843" w:rsidRDefault="00564032" w:rsidP="00F9084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</w:t>
      </w:r>
      <w:r w:rsidR="00AA69C9" w:rsidRPr="00EB40D8">
        <w:rPr>
          <w:rFonts w:ascii="Times New Roman" w:eastAsia="SimSun" w:hAnsi="Times New Roman" w:cs="Times New Roman"/>
          <w:sz w:val="28"/>
          <w:szCs w:val="28"/>
          <w:lang w:eastAsia="zh-CN" w:bidi="hi-IN"/>
        </w:rPr>
        <w:tab/>
      </w: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Реализация   школьными</w:t>
      </w: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ab/>
        <w:t>педагогами</w:t>
      </w: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ab/>
        <w:t xml:space="preserve"> МКОШИ п. Эвенск воспитательного</w:t>
      </w: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ab/>
        <w:t>потенциала</w:t>
      </w: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ab/>
        <w:t>урока (аудиторных занятий в рамках максимально допустимой учебной   нагрузки) предусматривает:</w:t>
      </w:r>
    </w:p>
    <w:p w:rsidR="007D3366" w:rsidRPr="00F90843" w:rsidRDefault="007D3366" w:rsidP="00F90843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7D3366" w:rsidRPr="00F90843" w:rsidRDefault="007D3366" w:rsidP="00F90843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</w:t>
      </w: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определении воспитательных задач уроков, занятий; </w:t>
      </w:r>
    </w:p>
    <w:p w:rsidR="007D3366" w:rsidRPr="00F90843" w:rsidRDefault="007D3366" w:rsidP="00F90843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7D3366" w:rsidRPr="00F90843" w:rsidRDefault="007D3366" w:rsidP="00F90843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7D3366" w:rsidRPr="00F90843" w:rsidRDefault="007D3366" w:rsidP="00F90843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7D3366" w:rsidRPr="00F90843" w:rsidRDefault="007D3366" w:rsidP="00F90843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7D3366" w:rsidRPr="00F90843" w:rsidRDefault="007D3366" w:rsidP="00F90843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7D3366" w:rsidRPr="00F90843" w:rsidRDefault="007D3366" w:rsidP="00F90843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7D3366" w:rsidRPr="00F90843" w:rsidRDefault="007D3366" w:rsidP="00F90843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730AB2" w:rsidRPr="00F90843" w:rsidRDefault="00730AB2" w:rsidP="00F90843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Непрерывный поиск приемов и форм взаимодействия педагогов и обучающихся на учебном занятии позволяет приобретенным знаниям, отношениям и опыту перейти в социально значимые виды самостоятельной деятельности.</w:t>
      </w:r>
    </w:p>
    <w:p w:rsidR="002E7154" w:rsidRPr="00F90843" w:rsidRDefault="007D3366" w:rsidP="00AA69C9">
      <w:pPr>
        <w:widowControl w:val="0"/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Внеурочная деятельность</w:t>
      </w:r>
    </w:p>
    <w:p w:rsidR="002E7154" w:rsidRPr="00F90843" w:rsidRDefault="002E7154" w:rsidP="00F9084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занятий в рамках внеурочной деятельности и курсов  дополнительного образования, реализуемых в шк</w:t>
      </w:r>
      <w:r w:rsidR="00990FA9"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оле.</w:t>
      </w:r>
    </w:p>
    <w:p w:rsidR="00AA69C9" w:rsidRPr="00EB40D8" w:rsidRDefault="00AA69C9" w:rsidP="00F908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90FA9" w:rsidRPr="00F90843" w:rsidRDefault="00990FA9" w:rsidP="00AA69C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Обязательные для всех обучающихся направления: </w:t>
      </w:r>
    </w:p>
    <w:p w:rsidR="002E7154" w:rsidRPr="00F90843" w:rsidRDefault="002E7154" w:rsidP="00F908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</w:rPr>
        <w:t xml:space="preserve">1. «Разговоры о важном» </w:t>
      </w:r>
    </w:p>
    <w:p w:rsidR="002E7154" w:rsidRPr="00F90843" w:rsidRDefault="002E7154" w:rsidP="00AA69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>Основная цель: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развитие ценностного отношения обучающихся к своей Родине – России, населяющим ее людям, ее уникальной истории, богатой природе и великой культуре.  </w:t>
      </w:r>
    </w:p>
    <w:p w:rsidR="002E7154" w:rsidRPr="00F90843" w:rsidRDefault="002E7154" w:rsidP="00AA69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 xml:space="preserve">Основная задача: 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формирование соответствующей внутренней позиции личности школьника, необходимой ему для конструктивного и ответственного поведения в обществе.  </w:t>
      </w:r>
    </w:p>
    <w:p w:rsidR="002E7154" w:rsidRPr="00F90843" w:rsidRDefault="002E7154" w:rsidP="00AA69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>Основные темы  занятий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8551A2" w:rsidRPr="00EB40D8" w:rsidRDefault="008551A2" w:rsidP="00AA69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Классными руководителями каждый понедельник первым уроком проводят внеурочные занятия по единым программам, предложенным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минобразованием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РФ.</w:t>
      </w:r>
    </w:p>
    <w:p w:rsidR="00AA69C9" w:rsidRPr="00EB40D8" w:rsidRDefault="00AA69C9" w:rsidP="00AA69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154" w:rsidRPr="00F90843" w:rsidRDefault="002E7154" w:rsidP="00AA69C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F90843">
        <w:rPr>
          <w:rFonts w:ascii="Times New Roman" w:eastAsia="Calibri" w:hAnsi="Times New Roman" w:cs="Times New Roman"/>
          <w:b/>
          <w:sz w:val="28"/>
          <w:szCs w:val="28"/>
        </w:rPr>
        <w:t>Курсы,  по</w:t>
      </w:r>
      <w:proofErr w:type="gramEnd"/>
      <w:r w:rsidRPr="00F90843">
        <w:rPr>
          <w:rFonts w:ascii="Times New Roman" w:eastAsia="Calibri" w:hAnsi="Times New Roman" w:cs="Times New Roman"/>
          <w:b/>
          <w:sz w:val="28"/>
          <w:szCs w:val="28"/>
        </w:rPr>
        <w:t xml:space="preserve"> формированию функциональной грамотности обучающихся.</w:t>
      </w:r>
    </w:p>
    <w:p w:rsidR="002E7154" w:rsidRPr="00F90843" w:rsidRDefault="002E7154" w:rsidP="00AA69C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>Основная цель: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</w:r>
    </w:p>
    <w:p w:rsidR="002E7154" w:rsidRPr="00F90843" w:rsidRDefault="002E7154" w:rsidP="00AA69C9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>Основная задача: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формирование и развитие функциональной грамотности школьников: читательской, математической, естественнонаучной, финансовой, направленной на развитие креативного мышления и глобальных компетенций.  </w:t>
      </w:r>
    </w:p>
    <w:p w:rsidR="002E7154" w:rsidRPr="00EB40D8" w:rsidRDefault="002E7154" w:rsidP="00AA69C9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>Основные организационные формы: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интегрированные курсы,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метапредметные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кружки или факультативы «Финансовая грамотность», «</w:t>
      </w:r>
      <w:proofErr w:type="gramStart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Информационная </w:t>
      </w:r>
      <w:r w:rsidR="008551A2" w:rsidRPr="00F90843">
        <w:rPr>
          <w:rFonts w:ascii="Times New Roman" w:eastAsia="Calibri" w:hAnsi="Times New Roman" w:cs="Times New Roman"/>
          <w:sz w:val="28"/>
          <w:szCs w:val="28"/>
        </w:rPr>
        <w:t xml:space="preserve"> культура</w:t>
      </w:r>
      <w:proofErr w:type="gramEnd"/>
      <w:r w:rsidR="008551A2" w:rsidRPr="00F90843">
        <w:rPr>
          <w:rFonts w:ascii="Times New Roman" w:eastAsia="Calibri" w:hAnsi="Times New Roman" w:cs="Times New Roman"/>
          <w:sz w:val="28"/>
          <w:szCs w:val="28"/>
        </w:rPr>
        <w:t xml:space="preserve"> личности», </w:t>
      </w:r>
      <w:r w:rsidR="00876CDC" w:rsidRPr="00F90843">
        <w:rPr>
          <w:rFonts w:ascii="Times New Roman" w:eastAsia="Calibri" w:hAnsi="Times New Roman" w:cs="Times New Roman"/>
          <w:sz w:val="28"/>
          <w:szCs w:val="28"/>
        </w:rPr>
        <w:t xml:space="preserve">«Вдумчивое чтение», «Почитай-ка», </w:t>
      </w:r>
      <w:r w:rsidR="008551A2" w:rsidRPr="00F90843">
        <w:rPr>
          <w:rFonts w:ascii="Times New Roman" w:eastAsia="Calibri" w:hAnsi="Times New Roman" w:cs="Times New Roman"/>
          <w:sz w:val="28"/>
          <w:szCs w:val="28"/>
        </w:rPr>
        <w:t>«Понимание текста»,  «Естественно-научная грамотность», «Математическая грамотность», «Облачные технологии».</w:t>
      </w:r>
    </w:p>
    <w:p w:rsidR="00AA69C9" w:rsidRPr="00EB40D8" w:rsidRDefault="00AA69C9" w:rsidP="00AA69C9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</w:p>
    <w:p w:rsidR="002E7154" w:rsidRPr="00F90843" w:rsidRDefault="002E7154" w:rsidP="00F9084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</w:rPr>
        <w:t xml:space="preserve">Курсы, занятия, направленные на удовлетворение </w:t>
      </w:r>
      <w:proofErr w:type="spellStart"/>
      <w:r w:rsidRPr="00F90843">
        <w:rPr>
          <w:rFonts w:ascii="Times New Roman" w:eastAsia="Calibri" w:hAnsi="Times New Roman" w:cs="Times New Roman"/>
          <w:b/>
          <w:sz w:val="28"/>
          <w:szCs w:val="28"/>
        </w:rPr>
        <w:t>профориентационных</w:t>
      </w:r>
      <w:proofErr w:type="spellEnd"/>
      <w:r w:rsidRPr="00F90843">
        <w:rPr>
          <w:rFonts w:ascii="Times New Roman" w:eastAsia="Calibri" w:hAnsi="Times New Roman" w:cs="Times New Roman"/>
          <w:b/>
          <w:sz w:val="28"/>
          <w:szCs w:val="28"/>
        </w:rPr>
        <w:t xml:space="preserve"> интересов и потребностей обучающихся</w:t>
      </w:r>
      <w:r w:rsidR="00876CDC" w:rsidRPr="00F9084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76CDC" w:rsidRPr="00F90843" w:rsidRDefault="00876CDC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« Тропинка в профессию», «В мире профессий», «Профориентация», «Мир профессий»</w:t>
      </w:r>
    </w:p>
    <w:p w:rsidR="002E7154" w:rsidRPr="00F90843" w:rsidRDefault="002E7154" w:rsidP="00AA69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>Основная цель: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развитие ценностного отношения обучающихся к труду как основному способу достижения жизненного благополучия и ощущения уверенности в жизни.  </w:t>
      </w:r>
    </w:p>
    <w:p w:rsidR="002E7154" w:rsidRPr="00F90843" w:rsidRDefault="002E7154" w:rsidP="00AA69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>Основная задача: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в непрофессиональной деятельности.  Основные организационные формы: </w:t>
      </w:r>
    </w:p>
    <w:p w:rsidR="002E7154" w:rsidRPr="00F90843" w:rsidRDefault="002E715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профориентационные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беседы, деловые игры,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квесты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профориентационных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парков.  </w:t>
      </w:r>
    </w:p>
    <w:p w:rsidR="002E7154" w:rsidRPr="00F90843" w:rsidRDefault="002E7154" w:rsidP="00AA69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Основное содержание: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знакомство с миром профессий и способами получения профессионального </w:t>
      </w:r>
      <w:proofErr w:type="gramStart"/>
      <w:r w:rsidRPr="00F90843">
        <w:rPr>
          <w:rFonts w:ascii="Times New Roman" w:eastAsia="Calibri" w:hAnsi="Times New Roman" w:cs="Times New Roman"/>
          <w:sz w:val="28"/>
          <w:szCs w:val="28"/>
        </w:rPr>
        <w:t>образования;  создание</w:t>
      </w:r>
      <w:proofErr w:type="gram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условий для развития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надпрофессиональных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навыков (общения, работы в команде, поведения в конфликтной ситуации и т.п.); 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6CDC" w:rsidRPr="00F90843" w:rsidRDefault="00990FA9" w:rsidP="00F908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  <w:u w:val="single"/>
        </w:rPr>
        <w:t>Вариативные направления:</w:t>
      </w:r>
    </w:p>
    <w:p w:rsidR="002E7154" w:rsidRPr="00F90843" w:rsidRDefault="002E7154" w:rsidP="00F9084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</w:rPr>
        <w:t>Занятия, связанные с реализацией особых интеллектуальных и социокуль</w:t>
      </w:r>
      <w:r w:rsidR="00876CDC" w:rsidRPr="00F90843">
        <w:rPr>
          <w:rFonts w:ascii="Times New Roman" w:eastAsia="Calibri" w:hAnsi="Times New Roman" w:cs="Times New Roman"/>
          <w:b/>
          <w:sz w:val="28"/>
          <w:szCs w:val="28"/>
        </w:rPr>
        <w:t>турных потребностей обучающихся:</w:t>
      </w:r>
    </w:p>
    <w:p w:rsidR="00876CDC" w:rsidRPr="00F90843" w:rsidRDefault="00876CDC" w:rsidP="00AA69C9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«Самореализация», «Театр: в поисках смысла»,  «</w:t>
      </w:r>
      <w:r w:rsidR="007F7624" w:rsidRPr="00F90843">
        <w:rPr>
          <w:rFonts w:ascii="Times New Roman" w:eastAsia="Calibri" w:hAnsi="Times New Roman" w:cs="Times New Roman"/>
          <w:sz w:val="28"/>
          <w:szCs w:val="28"/>
        </w:rPr>
        <w:t>Школа добрых дел»,  «Школа без конфликтов», «Проектно-исследовательская деятельность» (гуманитарный блок).</w:t>
      </w:r>
    </w:p>
    <w:p w:rsidR="002E7154" w:rsidRPr="00F90843" w:rsidRDefault="002E7154" w:rsidP="00AA69C9">
      <w:pPr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>Основная цель: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  </w:t>
      </w:r>
    </w:p>
    <w:p w:rsidR="002E7154" w:rsidRPr="00F90843" w:rsidRDefault="002E7154" w:rsidP="00AA69C9">
      <w:pPr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>Основная задача: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  </w:t>
      </w:r>
    </w:p>
    <w:p w:rsidR="002E7154" w:rsidRPr="00F90843" w:rsidRDefault="002E7154" w:rsidP="00AA69C9">
      <w:pPr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Основные направления деятельности: </w:t>
      </w:r>
      <w:r w:rsidRPr="00F90843">
        <w:rPr>
          <w:rFonts w:ascii="Times New Roman" w:eastAsia="Calibri" w:hAnsi="Times New Roman" w:cs="Times New Roman"/>
          <w:sz w:val="28"/>
          <w:szCs w:val="28"/>
        </w:rPr>
        <w:t>занятия по дополнительному или углубленному изучению учебных предметов или модулей; занятия в рамках 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обучающихся с ограниченными возможностями здоровья или испытывающими затруднения в социальной коммуникации.</w:t>
      </w:r>
    </w:p>
    <w:p w:rsidR="00876CDC" w:rsidRPr="00F90843" w:rsidRDefault="00876CDC" w:rsidP="00F908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2E7154" w:rsidRPr="00F90843" w:rsidRDefault="002E7154" w:rsidP="00AA69C9">
      <w:pPr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</w:rPr>
        <w:t xml:space="preserve">5. Занятия, направленные на удовлетворение интересов и </w:t>
      </w:r>
      <w:proofErr w:type="gramStart"/>
      <w:r w:rsidRPr="00F90843">
        <w:rPr>
          <w:rFonts w:ascii="Times New Roman" w:eastAsia="Calibri" w:hAnsi="Times New Roman" w:cs="Times New Roman"/>
          <w:b/>
          <w:sz w:val="28"/>
          <w:szCs w:val="28"/>
        </w:rPr>
        <w:t>потребностей</w:t>
      </w:r>
      <w:proofErr w:type="gramEnd"/>
      <w:r w:rsidRPr="00F90843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 в творческом и физическом развитии, помощь в самореализации, раскрытии и развитии способностей и талантов.</w:t>
      </w:r>
    </w:p>
    <w:p w:rsidR="002E7154" w:rsidRPr="00F90843" w:rsidRDefault="002E7154" w:rsidP="00AA69C9">
      <w:pPr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>Основная цель: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удовлетворение интересов и </w:t>
      </w:r>
      <w:proofErr w:type="gramStart"/>
      <w:r w:rsidRPr="00F90843">
        <w:rPr>
          <w:rFonts w:ascii="Times New Roman" w:eastAsia="Calibri" w:hAnsi="Times New Roman" w:cs="Times New Roman"/>
          <w:sz w:val="28"/>
          <w:szCs w:val="28"/>
        </w:rPr>
        <w:t>потребностей</w:t>
      </w:r>
      <w:proofErr w:type="gram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обучающихся в творческом и физическом развитии, помощь в самореализации, раскрытии и развитии способностей и талантов.  </w:t>
      </w:r>
    </w:p>
    <w:p w:rsidR="002E7154" w:rsidRPr="00F90843" w:rsidRDefault="002E7154" w:rsidP="00AA69C9">
      <w:pPr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>Основные задачи: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</w:t>
      </w:r>
      <w:r w:rsidRPr="00F9084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самостоятельности и ответственности, формирование навыков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самообслуживающего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труда.  </w:t>
      </w:r>
    </w:p>
    <w:p w:rsidR="002E7154" w:rsidRPr="00EB40D8" w:rsidRDefault="002E7154" w:rsidP="00AA69C9">
      <w:pPr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>Основные организационные формы: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 занятия школьников в спортивных объединениях (секциях и клубах, организация спортивных турниров и соревнований); занятия школьников в объединениях туристско - краеведческой направленности (экскурсии, развитие школьных музеев).</w:t>
      </w:r>
    </w:p>
    <w:p w:rsidR="00AA69C9" w:rsidRPr="00EB40D8" w:rsidRDefault="00AA69C9" w:rsidP="00AA69C9">
      <w:pPr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154" w:rsidRPr="00F90843" w:rsidRDefault="002E7154" w:rsidP="00AA69C9">
      <w:pPr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</w:rPr>
        <w:t>6. 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  <w:r w:rsidRPr="00F90843">
        <w:rPr>
          <w:rFonts w:ascii="Times New Roman" w:eastAsia="Calibri" w:hAnsi="Times New Roman" w:cs="Times New Roman"/>
          <w:sz w:val="28"/>
          <w:szCs w:val="28"/>
        </w:rPr>
        <w:tab/>
      </w:r>
    </w:p>
    <w:p w:rsidR="002E7154" w:rsidRPr="00F90843" w:rsidRDefault="002E7154" w:rsidP="00AA69C9">
      <w:pPr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>Основная цель: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развитие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 </w:t>
      </w:r>
    </w:p>
    <w:p w:rsidR="002E7154" w:rsidRPr="00F90843" w:rsidRDefault="002E7154" w:rsidP="00AA69C9">
      <w:pPr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>Основная задача: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 коммуникаций, складывающихся в образовательной организации, понимания зон личного влияния на уклад школьной жизни. </w:t>
      </w:r>
    </w:p>
    <w:p w:rsidR="00730AB2" w:rsidRPr="00F90843" w:rsidRDefault="002E7154" w:rsidP="00AA69C9">
      <w:pPr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>Основные организационные формы: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педагогическое сопровождение деятельности Российского движения школьников; волонтерских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образовательной организацией, для облегчения распространения значимой для школьников  информации и получения обратной связи от классных коллективов;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флешмобов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); творческих советов, отвечающих за проведение тех или иных конкретных мероприятий, праздников, вечеров, акций; созданной из наиболее авторитетных старшеклассников группы по урегулированию конфликтных ситуаций в школе и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т.п</w:t>
      </w:r>
      <w:proofErr w:type="spellEnd"/>
    </w:p>
    <w:p w:rsidR="00730AB2" w:rsidRPr="00F90843" w:rsidRDefault="00730AB2" w:rsidP="00AA69C9">
      <w:pPr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Реализация воспитательного потенциала внеурочной деятельности осуществляется в соответствии с планами учебных курсов, внеурочных занятий и предусматривает:</w:t>
      </w:r>
    </w:p>
    <w:p w:rsidR="00730AB2" w:rsidRPr="00F90843" w:rsidRDefault="00730AB2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самореализоваться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в ней, приобрести </w:t>
      </w:r>
      <w:r w:rsidRPr="00F9084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730AB2" w:rsidRPr="00F90843" w:rsidRDefault="00730AB2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формирование в кружках, секциях, клубах, студиях и т.п.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детсковзрослых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2E7154" w:rsidRPr="00F90843" w:rsidRDefault="00730AB2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создание в детских объединениях традиций, задающих их членам определенные соци</w:t>
      </w:r>
      <w:r w:rsidR="00990FA9" w:rsidRPr="00F90843">
        <w:rPr>
          <w:rFonts w:ascii="Times New Roman" w:eastAsia="Calibri" w:hAnsi="Times New Roman" w:cs="Times New Roman"/>
          <w:sz w:val="28"/>
          <w:szCs w:val="28"/>
        </w:rPr>
        <w:t>ально значимые формы поведения.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366" w:rsidRPr="00F90843" w:rsidRDefault="00AA69C9" w:rsidP="00F90843">
      <w:pPr>
        <w:widowControl w:val="0"/>
        <w:tabs>
          <w:tab w:val="left" w:pos="0"/>
          <w:tab w:val="left" w:pos="993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D3366" w:rsidRPr="00F90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Классное руководство</w:t>
      </w:r>
    </w:p>
    <w:p w:rsidR="00990FA9" w:rsidRPr="00F90843" w:rsidRDefault="00990FA9" w:rsidP="00AA69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990FA9" w:rsidRPr="00F90843" w:rsidRDefault="00990FA9" w:rsidP="00AA69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</w:rPr>
        <w:t>Работа с классом: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• инициирование и поддержка участия класса в общешкольных основных делах, оказание необходимой помощи детям в их подготовке, проведении и анализе; 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•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0843">
        <w:rPr>
          <w:rFonts w:ascii="Times New Roman" w:eastAsia="Calibri" w:hAnsi="Times New Roman" w:cs="Times New Roman"/>
          <w:sz w:val="28"/>
          <w:szCs w:val="28"/>
        </w:rPr>
        <w:t>•  организация</w:t>
      </w:r>
      <w:proofErr w:type="gram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интересных и полезных для личностного развития ребенка совместных дел, с учащимися вверенного ему класса, позволяющих, с одной стороны, вовлечь в них детей с самыми разными потребностями и тем самым дать им возможность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самореализоваться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>, а с другой,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сплочение коллектива класса через игры и тренинги на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командообразование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внеучебные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  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выработку совместно с обучающимися правил поведения класса, участие в выработке таких правил поведения в общеобразовательной организации;  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учителями;  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индивидуальная работа с обучающимися класса по ведению личных портфолио, в которых они фиксируют свои учебные, творческие, спортивные, личностные достижения; 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внеучебной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обстановке, участвовать в родительских собраниях класса; 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 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создание и организация работы родительского комитета класса, участвующего в решении вопросов воспитания и обучения в классе, общеобразовательной организации; 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 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проведение в классе праздников, конкурсов, соревнований и т. п.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привлечение родителей (законных представителей) к просмотру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вебинаров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воспитательной направленности, Всероссийского родительского собрания.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Формированию и сплочению коллектива класса способствуют следующие дела, акции, события, проекты, занятия: </w:t>
      </w:r>
    </w:p>
    <w:p w:rsidR="00990FA9" w:rsidRPr="00F90843" w:rsidRDefault="00990FA9" w:rsidP="00AA69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</w:rPr>
        <w:t xml:space="preserve">1. Классные часы: 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тематические (согласно плану классного руководителя, посвященные юбилейным датам, Дням воинской с</w:t>
      </w:r>
      <w:r w:rsidR="0094023D" w:rsidRPr="00F90843">
        <w:rPr>
          <w:rFonts w:ascii="Times New Roman" w:eastAsia="Calibri" w:hAnsi="Times New Roman" w:cs="Times New Roman"/>
          <w:sz w:val="28"/>
          <w:szCs w:val="28"/>
        </w:rPr>
        <w:t>лавы, событию в классе, в поселке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, стране), способствующие расширению кругозора детей, формированию эстетического вкуса, позволяющие лучше узнать и полюбить свою Родину; 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игровые, способствующие сплочению коллектива, поднятию настроения, предупреждающие стрессовые ситуации; 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проблемные, направленные на устранение конфликтных ситуаций в классе, Школе, позволяющие решать спорные вопросы; 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организационные, связанные </w:t>
      </w:r>
      <w:proofErr w:type="gramStart"/>
      <w:r w:rsidRPr="00F90843">
        <w:rPr>
          <w:rFonts w:ascii="Times New Roman" w:eastAsia="Calibri" w:hAnsi="Times New Roman" w:cs="Times New Roman"/>
          <w:sz w:val="28"/>
          <w:szCs w:val="28"/>
        </w:rPr>
        <w:t>к подготовкой</w:t>
      </w:r>
      <w:proofErr w:type="gram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класса к общему делу; </w:t>
      </w:r>
    </w:p>
    <w:p w:rsidR="00990FA9" w:rsidRPr="00F90843" w:rsidRDefault="00990FA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, позволяющие получить опыт безопасного поведения в социуме, ведения здорового образа жизни и заботы о здоровье других людей. </w:t>
      </w:r>
    </w:p>
    <w:p w:rsidR="00990FA9" w:rsidRPr="00F90843" w:rsidRDefault="00990FA9" w:rsidP="00F90843">
      <w:pPr>
        <w:widowControl w:val="0"/>
        <w:tabs>
          <w:tab w:val="left" w:pos="0"/>
          <w:tab w:val="left" w:pos="993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366" w:rsidRPr="00F90843" w:rsidRDefault="007D3366" w:rsidP="00F9084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школьные дела</w:t>
      </w:r>
    </w:p>
    <w:p w:rsidR="0094023D" w:rsidRPr="00F90843" w:rsidRDefault="0094023D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Основные школьные дела – это главные традиционные общешкольные дела, в которых принимает участие большая часть школьников и которые </w:t>
      </w:r>
      <w:r w:rsidRPr="00F9084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Основные школьные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p w:rsidR="0094023D" w:rsidRPr="00F90843" w:rsidRDefault="00AA69C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•</w:t>
      </w:r>
      <w:r w:rsidR="0094023D" w:rsidRPr="00F90843">
        <w:rPr>
          <w:rFonts w:ascii="Times New Roman" w:eastAsia="Calibri" w:hAnsi="Times New Roman" w:cs="Times New Roman"/>
          <w:sz w:val="28"/>
          <w:szCs w:val="28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благотворительная ярмарка - распродажа поделок  «Твори добро» в рамках районной  акции «Красная гвоздика», благотворительная акция «Весенняя неделя добра».</w:t>
      </w:r>
    </w:p>
    <w:p w:rsidR="0094023D" w:rsidRPr="00F90843" w:rsidRDefault="0094023D" w:rsidP="00F90843">
      <w:pPr>
        <w:numPr>
          <w:ilvl w:val="0"/>
          <w:numId w:val="17"/>
        </w:num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Проекты, посвященные Дням воинской славы России («День снятия блокады Ленинграда», День памяти воинов – интернационалистов, День Защитников Отечества, День Победы, День народного единства и др</w:t>
      </w:r>
      <w:r w:rsidRPr="00F90843">
        <w:rPr>
          <w:rFonts w:ascii="Times New Roman" w:eastAsia="Calibri" w:hAnsi="Times New Roman" w:cs="Times New Roman"/>
          <w:b/>
          <w:sz w:val="28"/>
          <w:szCs w:val="28"/>
        </w:rPr>
        <w:t xml:space="preserve">.) - </w:t>
      </w:r>
      <w:r w:rsidRPr="00F90843">
        <w:rPr>
          <w:rFonts w:ascii="Times New Roman" w:eastAsia="Calibri" w:hAnsi="Times New Roman" w:cs="Times New Roman"/>
          <w:sz w:val="28"/>
          <w:szCs w:val="28"/>
        </w:rPr>
        <w:t>организаторы на школьном уровне волонтёры отряда «Добро».</w:t>
      </w:r>
    </w:p>
    <w:p w:rsidR="0094023D" w:rsidRPr="00F90843" w:rsidRDefault="0094023D" w:rsidP="00F90843">
      <w:pPr>
        <w:numPr>
          <w:ilvl w:val="0"/>
          <w:numId w:val="17"/>
        </w:num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Патриотическая акция «Бессмертный полк» (шествие жителей поселка с портретами ветеранов Великой Отечественной войны проходит ежегодно).</w:t>
      </w:r>
    </w:p>
    <w:p w:rsidR="0094023D" w:rsidRPr="00F90843" w:rsidRDefault="0094023D" w:rsidP="00F90843">
      <w:pPr>
        <w:numPr>
          <w:ilvl w:val="0"/>
          <w:numId w:val="17"/>
        </w:num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Акции, посвященные защите окружающей среды и решению экологических проблем (Всемирный день Земли, Всемирный день водных ресурсов, Всемирный день окружающей среды, Международный день птиц, Международный день энергосбережения и др.).</w:t>
      </w:r>
    </w:p>
    <w:p w:rsidR="0094023D" w:rsidRPr="00F90843" w:rsidRDefault="0094023D" w:rsidP="00F90843">
      <w:pPr>
        <w:numPr>
          <w:ilvl w:val="0"/>
          <w:numId w:val="17"/>
        </w:num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Акции милосердия «Ветеран живёт рядом», «Не оставим без внимания».</w:t>
      </w:r>
    </w:p>
    <w:p w:rsidR="0094023D" w:rsidRPr="00F90843" w:rsidRDefault="0094023D" w:rsidP="00F90843">
      <w:pPr>
        <w:numPr>
          <w:ilvl w:val="0"/>
          <w:numId w:val="17"/>
        </w:num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Организуемые совместно 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94023D" w:rsidRPr="00F90843" w:rsidRDefault="0094023D" w:rsidP="00F90843">
      <w:pPr>
        <w:numPr>
          <w:ilvl w:val="0"/>
          <w:numId w:val="17"/>
        </w:num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Спортивно-оздоровительная деятельность: соревнования по волейболу, пионерболу между командами школы; «Веселые старты», «Дни здоровья».</w:t>
      </w:r>
    </w:p>
    <w:p w:rsidR="0094023D" w:rsidRPr="00F90843" w:rsidRDefault="0094023D" w:rsidP="00F90843">
      <w:pPr>
        <w:numPr>
          <w:ilvl w:val="0"/>
          <w:numId w:val="17"/>
        </w:num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Досугово-развлекательная деятельность: праздники, концерты, конкурсные программы ко Дню матери, 8 Марта, выпускные вечера и т.п. с участием родителей, бабушек и дедушек.</w:t>
      </w:r>
    </w:p>
    <w:p w:rsidR="0094023D" w:rsidRPr="00F90843" w:rsidRDefault="0094023D" w:rsidP="00F90843">
      <w:pPr>
        <w:numPr>
          <w:ilvl w:val="0"/>
          <w:numId w:val="17"/>
        </w:num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Концерты в сельском Доме культуры с выступлениями школьников в День пожилого человека, День защиты ребенка, на Масленицу, 8 Марта, 9 Мая и др.</w:t>
      </w:r>
    </w:p>
    <w:p w:rsidR="0094023D" w:rsidRPr="00F90843" w:rsidRDefault="0094023D" w:rsidP="00F90843">
      <w:pPr>
        <w:numPr>
          <w:ilvl w:val="0"/>
          <w:numId w:val="17"/>
        </w:num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</w:p>
    <w:p w:rsidR="0094023D" w:rsidRPr="00F90843" w:rsidRDefault="0094023D" w:rsidP="00F90843">
      <w:pPr>
        <w:numPr>
          <w:ilvl w:val="0"/>
          <w:numId w:val="18"/>
        </w:numPr>
        <w:spacing w:after="0" w:line="240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</w:t>
      </w:r>
      <w:r w:rsidRPr="00F90843">
        <w:rPr>
          <w:rFonts w:ascii="Times New Roman" w:eastAsia="Calibri" w:hAnsi="Times New Roman" w:cs="Times New Roman"/>
          <w:sz w:val="28"/>
          <w:szCs w:val="28"/>
        </w:rPr>
        <w:lastRenderedPageBreak/>
        <w:t>идентичность детей: «Посвящение в первоклассники», «Прощай начальная школа», церемония вручения аттестатов.</w:t>
      </w:r>
    </w:p>
    <w:p w:rsidR="0094023D" w:rsidRPr="00F90843" w:rsidRDefault="0094023D" w:rsidP="00F90843">
      <w:pPr>
        <w:numPr>
          <w:ilvl w:val="0"/>
          <w:numId w:val="18"/>
        </w:numPr>
        <w:spacing w:after="0" w:line="240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за значительный вклад в развитие школы.</w:t>
      </w:r>
    </w:p>
    <w:p w:rsidR="0094023D" w:rsidRPr="00F90843" w:rsidRDefault="0094023D" w:rsidP="00F90843">
      <w:pPr>
        <w:numPr>
          <w:ilvl w:val="0"/>
          <w:numId w:val="18"/>
        </w:numPr>
        <w:spacing w:after="0" w:line="240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Всероссийский проект «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Киноуроки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в школе РФ». Просмотр фильма – обсуждение – выполнение социальной практики.</w:t>
      </w:r>
    </w:p>
    <w:p w:rsidR="0094023D" w:rsidRPr="00F90843" w:rsidRDefault="0094023D" w:rsidP="00F90843">
      <w:pPr>
        <w:numPr>
          <w:ilvl w:val="0"/>
          <w:numId w:val="18"/>
        </w:numPr>
        <w:spacing w:after="0" w:line="240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«Мой маленький друг»: выставка фотографий домашних питомцев школьников; викторины, устные журналы, стенгазеты, фотоколлажи, посвященные домашним питомцам. </w:t>
      </w:r>
    </w:p>
    <w:p w:rsidR="0094023D" w:rsidRPr="00F90843" w:rsidRDefault="0094023D" w:rsidP="00F90843">
      <w:pPr>
        <w:numPr>
          <w:ilvl w:val="0"/>
          <w:numId w:val="18"/>
        </w:numPr>
        <w:spacing w:after="0" w:line="240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Неделя безопасности – комплекс мероприятий, направленных на получение знаний и практических навыков по основам безопасности жизнедеятельности.</w:t>
      </w:r>
    </w:p>
    <w:p w:rsidR="0094023D" w:rsidRPr="00F90843" w:rsidRDefault="0094023D" w:rsidP="00F90843">
      <w:pPr>
        <w:numPr>
          <w:ilvl w:val="0"/>
          <w:numId w:val="18"/>
        </w:numPr>
        <w:spacing w:after="0" w:line="240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Тематические линейки (День Знаний, День солидарности в борьбе с терроризмом и др.).</w:t>
      </w:r>
    </w:p>
    <w:p w:rsidR="0094023D" w:rsidRPr="00F90843" w:rsidRDefault="0094023D" w:rsidP="00F90843">
      <w:pPr>
        <w:numPr>
          <w:ilvl w:val="0"/>
          <w:numId w:val="18"/>
        </w:numPr>
        <w:spacing w:after="0" w:line="240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Встречи и классные часы с представителями ГИБДД, ОМВД, пожарной охраны.</w:t>
      </w:r>
    </w:p>
    <w:p w:rsidR="0094023D" w:rsidRPr="00F90843" w:rsidRDefault="0094023D" w:rsidP="00F90843">
      <w:pPr>
        <w:numPr>
          <w:ilvl w:val="0"/>
          <w:numId w:val="18"/>
        </w:numPr>
        <w:spacing w:after="0" w:line="240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</w:t>
      </w:r>
    </w:p>
    <w:p w:rsidR="007D3366" w:rsidRPr="00F90843" w:rsidRDefault="007D3366" w:rsidP="00F9084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Внешкольные мероприятия</w:t>
      </w:r>
    </w:p>
    <w:p w:rsidR="007D3366" w:rsidRPr="00F90843" w:rsidRDefault="007D3366" w:rsidP="00F9084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воспитательного потенциала внешкольных ме</w:t>
      </w:r>
      <w:r w:rsidR="009778AD"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роприятий может </w:t>
      </w:r>
      <w:proofErr w:type="gramStart"/>
      <w:r w:rsidR="009778AD"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</w:t>
      </w:r>
      <w:proofErr w:type="gramEnd"/>
      <w:r w:rsidR="009778AD"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D3366" w:rsidRPr="00F90843" w:rsidRDefault="007D3366" w:rsidP="00F90843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7D3366" w:rsidRPr="00F90843" w:rsidRDefault="007D3366" w:rsidP="00F90843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F90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 предметам, курсам, модулям;</w:t>
      </w:r>
    </w:p>
    <w:p w:rsidR="007D3366" w:rsidRPr="00F90843" w:rsidRDefault="007D3366" w:rsidP="00F90843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7D3366" w:rsidRPr="00F90843" w:rsidRDefault="007D3366" w:rsidP="00F90843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7D3366" w:rsidRPr="00F90843" w:rsidRDefault="007D3366" w:rsidP="00F90843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AA69C9" w:rsidRPr="00EB40D8" w:rsidRDefault="00AA69C9" w:rsidP="00F90843">
      <w:pPr>
        <w:widowControl w:val="0"/>
        <w:tabs>
          <w:tab w:val="left" w:pos="851"/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366" w:rsidRPr="00F90843" w:rsidRDefault="007D3366" w:rsidP="00F90843">
      <w:pPr>
        <w:widowControl w:val="0"/>
        <w:tabs>
          <w:tab w:val="left" w:pos="851"/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Организация предметно-пространственной среды</w:t>
      </w:r>
    </w:p>
    <w:p w:rsidR="009778AD" w:rsidRPr="00F90843" w:rsidRDefault="007D3366" w:rsidP="00F90843">
      <w:pPr>
        <w:widowControl w:val="0"/>
        <w:tabs>
          <w:tab w:val="left" w:pos="851"/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воспитательного потенциала предметно-пространстве</w:t>
      </w:r>
      <w:r w:rsidR="009778AD"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среды предусматривает</w:t>
      </w: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="009778AD"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D3366" w:rsidRPr="00F90843" w:rsidRDefault="007D3366" w:rsidP="00F90843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внешнего вида здания, фасада, холла при входе</w:t>
      </w:r>
      <w:bookmarkStart w:id="6" w:name="_Hlk106819027"/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общеобразовательную организацию</w:t>
      </w:r>
      <w:bookmarkEnd w:id="6"/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7D3366" w:rsidRPr="00F90843" w:rsidRDefault="007D3366" w:rsidP="00F90843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церемоний поднятия (спуска) государственного флага Российской Федерации;</w:t>
      </w:r>
    </w:p>
    <w:p w:rsidR="007D3366" w:rsidRPr="00F90843" w:rsidRDefault="007D3366" w:rsidP="00F90843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7D3366" w:rsidRPr="00F90843" w:rsidRDefault="007D3366" w:rsidP="00F90843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7D3366" w:rsidRPr="00F90843" w:rsidRDefault="007D3366" w:rsidP="00F90843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7D3366" w:rsidRPr="00F90843" w:rsidRDefault="007D3366" w:rsidP="00F90843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F90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7D3366" w:rsidRPr="00F90843" w:rsidRDefault="007D3366" w:rsidP="00F90843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7D3366" w:rsidRPr="00F90843" w:rsidRDefault="007D3366" w:rsidP="00F90843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и популяризацию символики общеобразовательной организации</w:t>
      </w:r>
      <w:r w:rsidRPr="00F90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(эмблема, флаг, логотип, элементы костюма обучающихся и т. п.), используемой как повседневно, так и в торжественные моменты;</w:t>
      </w:r>
    </w:p>
    <w:p w:rsidR="007D3366" w:rsidRPr="00F90843" w:rsidRDefault="007D3366" w:rsidP="00F90843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и размещение регулярно сменяемых экспозиций </w:t>
      </w: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7D3366" w:rsidRPr="00F90843" w:rsidRDefault="007D3366" w:rsidP="00F90843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7D3366" w:rsidRPr="00F90843" w:rsidRDefault="007D3366" w:rsidP="00F90843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7D3366" w:rsidRPr="00F90843" w:rsidRDefault="007D3366" w:rsidP="00F90843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7D3366" w:rsidRPr="00F90843" w:rsidRDefault="007D3366" w:rsidP="00F90843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7D3366" w:rsidRPr="00F90843" w:rsidRDefault="007D3366" w:rsidP="00F90843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7D3366" w:rsidRPr="00F90843" w:rsidRDefault="007D3366" w:rsidP="00F90843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7D3366" w:rsidRPr="00F90843" w:rsidRDefault="007D3366" w:rsidP="00F9084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7D3366" w:rsidRPr="00F90843" w:rsidRDefault="007D3366" w:rsidP="00F9084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 родителями (законными представителями)</w:t>
      </w:r>
    </w:p>
    <w:p w:rsidR="007D3366" w:rsidRPr="00F90843" w:rsidRDefault="007D3366" w:rsidP="00F9084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Реализация воспитательного потенциала взаимодействия с родителями (законными представителями) о</w:t>
      </w:r>
      <w:r w:rsidR="00D70DBC" w:rsidRPr="00F90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бучающихся предусматривает:</w:t>
      </w:r>
      <w:r w:rsidRPr="00F90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7D3366" w:rsidRPr="00F90843" w:rsidRDefault="007D3366" w:rsidP="00F90843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7D3366" w:rsidRPr="00F90843" w:rsidRDefault="007D3366" w:rsidP="00F90843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7D3366" w:rsidRPr="00F90843" w:rsidRDefault="007D3366" w:rsidP="00F90843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7D3366" w:rsidRPr="00F90843" w:rsidRDefault="007D3366" w:rsidP="00F90843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7D3366" w:rsidRPr="00F90843" w:rsidRDefault="007D3366" w:rsidP="00F90843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родительские форумы на интернет-сайте общеобразовательной </w:t>
      </w: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7D3366" w:rsidRPr="00F90843" w:rsidRDefault="007D3366" w:rsidP="00F90843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Pr="00F90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привлечения родителей (законных представителей);</w:t>
      </w:r>
    </w:p>
    <w:p w:rsidR="007D3366" w:rsidRPr="00F90843" w:rsidRDefault="007D3366" w:rsidP="00F90843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D70DBC" w:rsidRPr="00F90843" w:rsidRDefault="007D3366" w:rsidP="00F90843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7" w:name="_Hlk85440179"/>
      <w:bookmarkEnd w:id="7"/>
    </w:p>
    <w:p w:rsidR="007D3366" w:rsidRPr="00F90843" w:rsidRDefault="007D3366" w:rsidP="00F90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Самоуправление</w:t>
      </w:r>
    </w:p>
    <w:p w:rsidR="00473DEB" w:rsidRPr="00F90843" w:rsidRDefault="00473DEB" w:rsidP="00F9084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педагога-организатора) в детско-взрослое самоуправление. </w:t>
      </w: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воспитательного потенциала ученического самоуправления в общеобразовательной организации предусматривает: </w:t>
      </w:r>
    </w:p>
    <w:p w:rsidR="00473DEB" w:rsidRPr="00F90843" w:rsidRDefault="00473DEB" w:rsidP="00F9084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 w:bidi="hi-IN"/>
        </w:rPr>
        <w:t>На уровне школы:</w:t>
      </w:r>
    </w:p>
    <w:p w:rsidR="00473DEB" w:rsidRPr="00F90843" w:rsidRDefault="00473DEB" w:rsidP="00F90843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через деятельность выборного Совета старшеклассников,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473DEB" w:rsidRPr="00F90843" w:rsidRDefault="00473DEB" w:rsidP="00F90843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через деятельность Совета старшеклассников,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473DEB" w:rsidRPr="00F90843" w:rsidRDefault="00473DEB" w:rsidP="00F90843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 </w:t>
      </w:r>
      <w:proofErr w:type="spellStart"/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флешмобов</w:t>
      </w:r>
      <w:proofErr w:type="spellEnd"/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и т.п.);</w:t>
      </w:r>
    </w:p>
    <w:p w:rsidR="00473DEB" w:rsidRPr="00F90843" w:rsidRDefault="00473DEB" w:rsidP="00F90843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473DEB" w:rsidRPr="00F90843" w:rsidRDefault="00473DEB" w:rsidP="00F90843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школе.</w:t>
      </w:r>
    </w:p>
    <w:p w:rsidR="00473DEB" w:rsidRPr="00F90843" w:rsidRDefault="00473DEB" w:rsidP="00F9084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 w:bidi="hi-IN"/>
        </w:rPr>
      </w:pPr>
      <w:r w:rsidRPr="00F90843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 w:bidi="hi-IN"/>
        </w:rPr>
        <w:t>На уровне классов:</w:t>
      </w:r>
    </w:p>
    <w:p w:rsidR="00473DEB" w:rsidRPr="00F90843" w:rsidRDefault="00473DEB" w:rsidP="00F90843">
      <w:pPr>
        <w:widowControl w:val="0"/>
        <w:numPr>
          <w:ilvl w:val="0"/>
          <w:numId w:val="20"/>
        </w:numPr>
        <w:tabs>
          <w:tab w:val="left" w:pos="993"/>
          <w:tab w:val="left" w:pos="1310"/>
        </w:tabs>
        <w:suppressAutoHyphens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zh-CN"/>
        </w:rPr>
      </w:pPr>
      <w:r w:rsidRPr="00F90843">
        <w:rPr>
          <w:rFonts w:ascii="Times New Roman" w:eastAsia="№Е" w:hAnsi="Times New Roman" w:cs="Times New Roman"/>
          <w:iCs/>
          <w:kern w:val="2"/>
          <w:sz w:val="28"/>
          <w:szCs w:val="28"/>
          <w:lang w:eastAsia="zh-CN"/>
        </w:rPr>
        <w:t xml:space="preserve">через </w:t>
      </w:r>
      <w:r w:rsidRPr="00F90843">
        <w:rPr>
          <w:rFonts w:ascii="Times New Roman" w:eastAsia="№Е" w:hAnsi="Times New Roman" w:cs="Times New Roman"/>
          <w:kern w:val="2"/>
          <w:sz w:val="28"/>
          <w:szCs w:val="28"/>
          <w:lang w:eastAsia="zh-CN"/>
        </w:rPr>
        <w:t xml:space="preserve">деятельность выборных по инициативе и предложениям </w:t>
      </w:r>
      <w:r w:rsidRPr="00F90843">
        <w:rPr>
          <w:rFonts w:ascii="Times New Roman" w:eastAsia="№Е" w:hAnsi="Times New Roman" w:cs="Times New Roman"/>
          <w:kern w:val="2"/>
          <w:sz w:val="28"/>
          <w:szCs w:val="28"/>
          <w:lang w:eastAsia="zh-CN"/>
        </w:rPr>
        <w:lastRenderedPageBreak/>
        <w:t xml:space="preserve">учащихся класса лидеров </w:t>
      </w:r>
      <w:proofErr w:type="gramStart"/>
      <w:r w:rsidRPr="00F90843">
        <w:rPr>
          <w:rFonts w:ascii="Times New Roman" w:eastAsia="№Е" w:hAnsi="Times New Roman" w:cs="Times New Roman"/>
          <w:kern w:val="2"/>
          <w:sz w:val="28"/>
          <w:szCs w:val="28"/>
          <w:lang w:eastAsia="zh-CN"/>
        </w:rPr>
        <w:t>( старост</w:t>
      </w:r>
      <w:proofErr w:type="gramEnd"/>
      <w:r w:rsidRPr="00F90843">
        <w:rPr>
          <w:rFonts w:ascii="Times New Roman" w:eastAsia="№Е" w:hAnsi="Times New Roman" w:cs="Times New Roman"/>
          <w:kern w:val="2"/>
          <w:sz w:val="28"/>
          <w:szCs w:val="28"/>
          <w:lang w:eastAsia="zh-CN"/>
        </w:rPr>
        <w:t>),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:rsidR="00473DEB" w:rsidRPr="00F90843" w:rsidRDefault="00473DEB" w:rsidP="00F90843">
      <w:pPr>
        <w:widowControl w:val="0"/>
        <w:numPr>
          <w:ilvl w:val="0"/>
          <w:numId w:val="20"/>
        </w:numPr>
        <w:tabs>
          <w:tab w:val="left" w:pos="993"/>
          <w:tab w:val="left" w:pos="1310"/>
        </w:tabs>
        <w:suppressAutoHyphens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zh-CN"/>
        </w:rPr>
      </w:pPr>
      <w:r w:rsidRPr="00F90843">
        <w:rPr>
          <w:rFonts w:ascii="Times New Roman" w:eastAsia="№Е" w:hAnsi="Times New Roman" w:cs="Times New Roman"/>
          <w:iCs/>
          <w:kern w:val="2"/>
          <w:sz w:val="28"/>
          <w:szCs w:val="28"/>
          <w:lang w:eastAsia="zh-CN"/>
        </w:rPr>
        <w:t>через деятельность выборных органов самоуправления, отвечающих за различные направления работы класса;</w:t>
      </w:r>
    </w:p>
    <w:p w:rsidR="00473DEB" w:rsidRPr="00F90843" w:rsidRDefault="00473DEB" w:rsidP="00F9084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  <w:u w:val="single"/>
          <w:lang w:eastAsia="zh-CN" w:bidi="hi-IN"/>
        </w:rPr>
      </w:pPr>
      <w:r w:rsidRPr="00F90843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 w:bidi="hi-IN"/>
        </w:rPr>
        <w:t>На индивидуальном уровне:</w:t>
      </w:r>
      <w:r w:rsidRPr="00F90843">
        <w:rPr>
          <w:rFonts w:ascii="Times New Roman" w:eastAsia="№Е" w:hAnsi="Times New Roman" w:cs="Times New Roman"/>
          <w:b/>
          <w:bCs/>
          <w:iCs/>
          <w:sz w:val="28"/>
          <w:szCs w:val="28"/>
          <w:u w:val="single"/>
          <w:lang w:eastAsia="zh-CN" w:bidi="hi-IN"/>
        </w:rPr>
        <w:t xml:space="preserve"> </w:t>
      </w:r>
    </w:p>
    <w:p w:rsidR="00473DEB" w:rsidRPr="00F90843" w:rsidRDefault="00473DEB" w:rsidP="00F90843">
      <w:pPr>
        <w:widowControl w:val="0"/>
        <w:numPr>
          <w:ilvl w:val="0"/>
          <w:numId w:val="20"/>
        </w:numPr>
        <w:tabs>
          <w:tab w:val="left" w:pos="993"/>
          <w:tab w:val="left" w:pos="1310"/>
        </w:tabs>
        <w:suppressAutoHyphens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zh-CN"/>
        </w:rPr>
      </w:pPr>
      <w:r w:rsidRPr="00F90843">
        <w:rPr>
          <w:rFonts w:ascii="Times New Roman" w:eastAsia="№Е" w:hAnsi="Times New Roman" w:cs="Times New Roman"/>
          <w:iCs/>
          <w:kern w:val="2"/>
          <w:sz w:val="28"/>
          <w:szCs w:val="28"/>
          <w:lang w:eastAsia="zh-CN"/>
        </w:rPr>
        <w:t xml:space="preserve">через </w:t>
      </w:r>
      <w:r w:rsidRPr="00F90843">
        <w:rPr>
          <w:rFonts w:ascii="Times New Roman" w:eastAsia="№Е" w:hAnsi="Times New Roman" w:cs="Times New Roman"/>
          <w:kern w:val="2"/>
          <w:sz w:val="28"/>
          <w:szCs w:val="28"/>
          <w:lang w:eastAsia="zh-CN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F90843">
        <w:rPr>
          <w:rFonts w:ascii="Times New Roman" w:eastAsia="№Е" w:hAnsi="Times New Roman" w:cs="Times New Roman"/>
          <w:kern w:val="2"/>
          <w:sz w:val="28"/>
          <w:szCs w:val="28"/>
          <w:lang w:eastAsia="zh-CN"/>
        </w:rPr>
        <w:t>внутриклассных</w:t>
      </w:r>
      <w:proofErr w:type="spellEnd"/>
      <w:r w:rsidRPr="00F90843">
        <w:rPr>
          <w:rFonts w:ascii="Times New Roman" w:eastAsia="№Е" w:hAnsi="Times New Roman" w:cs="Times New Roman"/>
          <w:kern w:val="2"/>
          <w:sz w:val="28"/>
          <w:szCs w:val="28"/>
          <w:lang w:eastAsia="zh-CN"/>
        </w:rPr>
        <w:t xml:space="preserve"> дел;</w:t>
      </w:r>
    </w:p>
    <w:p w:rsidR="00473DEB" w:rsidRPr="00F90843" w:rsidRDefault="00473DEB" w:rsidP="00F9084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ru-RU" w:bidi="hi-IN"/>
        </w:rPr>
      </w:pPr>
      <w:r w:rsidRPr="00F90843">
        <w:rPr>
          <w:rFonts w:ascii="Times New Roman" w:eastAsia="SimSun" w:hAnsi="Times New Roman" w:cs="Times New Roman"/>
          <w:iCs/>
          <w:sz w:val="28"/>
          <w:szCs w:val="28"/>
          <w:lang w:eastAsia="zh-CN" w:bidi="hi-IN"/>
        </w:rPr>
        <w:t>через реализацию функций школьниками, отвечающими за различные направления работы в классе</w:t>
      </w:r>
      <w:r w:rsidRPr="00F90843">
        <w:rPr>
          <w:rFonts w:ascii="Times New Roman" w:eastAsia="SimSun" w:hAnsi="Times New Roman" w:cs="Times New Roman"/>
          <w:b/>
          <w:sz w:val="28"/>
          <w:szCs w:val="28"/>
          <w:lang w:eastAsia="ru-RU" w:bidi="hi-IN"/>
        </w:rPr>
        <w:t xml:space="preserve"> </w:t>
      </w:r>
    </w:p>
    <w:p w:rsidR="00473DEB" w:rsidRPr="00F90843" w:rsidRDefault="00473DEB" w:rsidP="00F90843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366" w:rsidRPr="00F90843" w:rsidRDefault="007D3366" w:rsidP="00F9084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и безопасность</w:t>
      </w:r>
    </w:p>
    <w:p w:rsidR="007D3366" w:rsidRPr="00F90843" w:rsidRDefault="007D3366" w:rsidP="00F9084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</w:t>
      </w:r>
      <w:r w:rsidR="00473DEB"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еобразовательной организации предусматривает</w:t>
      </w: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7D3366" w:rsidRPr="00F90843" w:rsidRDefault="007D3366" w:rsidP="00F90843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деятельности педагогического коллектива по созданию в общеобразовательной организации</w:t>
      </w:r>
      <w:r w:rsidRPr="00F90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7D3366" w:rsidRPr="00F90843" w:rsidRDefault="007D3366" w:rsidP="00F90843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7D3366" w:rsidRPr="00F90843" w:rsidRDefault="007D3366" w:rsidP="00F90843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конфликтологов</w:t>
      </w:r>
      <w:proofErr w:type="spellEnd"/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коррекционных педагогов, работников социальных служб, правоохранительных органов, опеки и т. д.); </w:t>
      </w:r>
    </w:p>
    <w:p w:rsidR="007D3366" w:rsidRPr="00F90843" w:rsidRDefault="007D3366" w:rsidP="00F90843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девиантными</w:t>
      </w:r>
      <w:proofErr w:type="spellEnd"/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обучающимися, так и с их окружением; организацию межведомственного взаимодействия;</w:t>
      </w:r>
    </w:p>
    <w:p w:rsidR="007D3366" w:rsidRPr="00F90843" w:rsidRDefault="007D3366" w:rsidP="00F90843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F90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антиэкстремистской</w:t>
      </w:r>
      <w:proofErr w:type="spellEnd"/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безопасности, гражданской обороне и т. д.);</w:t>
      </w:r>
    </w:p>
    <w:p w:rsidR="007D3366" w:rsidRPr="00F90843" w:rsidRDefault="007D3366" w:rsidP="00F90843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саморефлексии</w:t>
      </w:r>
      <w:proofErr w:type="spellEnd"/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самоконтроля, устойчивости к негативным воздействиям, групповому давлению;</w:t>
      </w:r>
    </w:p>
    <w:p w:rsidR="007D3366" w:rsidRPr="00F90843" w:rsidRDefault="007D3366" w:rsidP="00F90843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профилактику правонарушений, девиаций посредством организации деятельности, альтернативной </w:t>
      </w:r>
      <w:proofErr w:type="spellStart"/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девиантному</w:t>
      </w:r>
      <w:proofErr w:type="spellEnd"/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7D3366" w:rsidRPr="00F90843" w:rsidRDefault="007D3366" w:rsidP="00F90843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F90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маргинальных групп обучающихся (оставивших обучение, криминальной направленности, с агрессивным поведением и др.); </w:t>
      </w:r>
    </w:p>
    <w:p w:rsidR="007D3366" w:rsidRPr="00F90843" w:rsidRDefault="007D3366" w:rsidP="00F90843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7D3366" w:rsidRPr="00F90843" w:rsidRDefault="007D3366" w:rsidP="00F908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Социальное партнёрство</w:t>
      </w:r>
    </w:p>
    <w:p w:rsidR="00473DEB" w:rsidRPr="00F90843" w:rsidRDefault="00473DEB" w:rsidP="00F90843">
      <w:pPr>
        <w:pStyle w:val="a3"/>
        <w:widowControl w:val="0"/>
        <w:tabs>
          <w:tab w:val="left" w:pos="455"/>
        </w:tabs>
        <w:autoSpaceDE w:val="0"/>
        <w:autoSpaceDN w:val="0"/>
        <w:spacing w:after="0" w:line="240" w:lineRule="auto"/>
        <w:ind w:left="102" w:right="10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Реализация социокультурного контекста опирается на построение социального партнерства образовательной организации с организациями-партнерами. Для МКОШИ п. Эвенск это: ДК, библиотека, </w:t>
      </w:r>
      <w:r w:rsidR="004D6169" w:rsidRPr="00F90843">
        <w:rPr>
          <w:rFonts w:ascii="Times New Roman" w:eastAsia="Calibri" w:hAnsi="Times New Roman" w:cs="Times New Roman"/>
          <w:sz w:val="28"/>
          <w:szCs w:val="28"/>
        </w:rPr>
        <w:t>МДОУ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D6169" w:rsidRPr="00F90843">
        <w:rPr>
          <w:rFonts w:ascii="Times New Roman" w:eastAsia="Times New Roman" w:hAnsi="Times New Roman" w:cs="Times New Roman"/>
          <w:sz w:val="28"/>
          <w:szCs w:val="28"/>
        </w:rPr>
        <w:t>МКУ ДО «ЦДТ»,  «Подвиг», МКУ «СШ п. Эвенск», комитет по молодежной политике администрации Северо-Эвенского ГО, компания «Полиметалл».</w:t>
      </w:r>
    </w:p>
    <w:p w:rsidR="007D3366" w:rsidRPr="00F90843" w:rsidRDefault="007D3366" w:rsidP="00F9084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воспитательного потенциала социального </w:t>
      </w:r>
      <w:r w:rsidR="004D6169"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партнёрства  предусматривает:</w:t>
      </w:r>
    </w:p>
    <w:p w:rsidR="007D3366" w:rsidRPr="00F90843" w:rsidRDefault="007D3366" w:rsidP="00F90843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7D3366" w:rsidRPr="00F90843" w:rsidRDefault="007D3366" w:rsidP="00F90843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7D3366" w:rsidRPr="00F90843" w:rsidRDefault="007D3366" w:rsidP="00F90843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7D3366" w:rsidRPr="00F90843" w:rsidRDefault="007D3366" w:rsidP="00F90843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7D3366" w:rsidRPr="00F90843" w:rsidRDefault="007D3366" w:rsidP="00F90843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7D3366" w:rsidRPr="00F90843" w:rsidRDefault="007D3366" w:rsidP="00F9084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Профориентация</w:t>
      </w:r>
    </w:p>
    <w:p w:rsidR="004D6169" w:rsidRPr="00F90843" w:rsidRDefault="004D616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</w:t>
      </w:r>
      <w:r w:rsidRPr="00F9084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школьников; консультирование по проблемам профориентации, трудовое, профессиональное  воспитание и профессиональное самоопределение. Задача совместной деятельности педагога и ребенка – подготовить школьника к осознанному выбору своей будущей профессиональной деятельности.  </w:t>
      </w:r>
    </w:p>
    <w:p w:rsidR="004D6169" w:rsidRPr="00E20EF3" w:rsidRDefault="00AC6A41" w:rsidP="00E20EF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воспитательного потенциала </w:t>
      </w:r>
      <w:proofErr w:type="spellStart"/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общеобразовательной организации предусматривает:</w:t>
      </w:r>
    </w:p>
    <w:p w:rsidR="004D6169" w:rsidRPr="00F90843" w:rsidRDefault="004D616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проведение циклов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профориентационных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 </w:t>
      </w:r>
    </w:p>
    <w:p w:rsidR="004D6169" w:rsidRPr="00F90843" w:rsidRDefault="004D616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профориентационные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игры (симуляции, деловые игры,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квесты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,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:rsidR="004D6169" w:rsidRPr="00F90843" w:rsidRDefault="004D616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экскурсии на предприятия, в организации, дающие начальные представления о существующих профессиях и условиях работы; </w:t>
      </w:r>
    </w:p>
    <w:p w:rsidR="004D6169" w:rsidRPr="00F90843" w:rsidRDefault="004D616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посещение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профориентационных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выставок, ярмарок профессий, тематических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профориентационных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парков, лагерей, дней открытых дверей в организациях профессионального, высшего образования; </w:t>
      </w:r>
    </w:p>
    <w:p w:rsidR="004D6169" w:rsidRPr="00F90843" w:rsidRDefault="004D616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организацию на базе детского лагеря при общеобразовательной </w:t>
      </w:r>
    </w:p>
    <w:p w:rsidR="004D6169" w:rsidRPr="00F90843" w:rsidRDefault="004D616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совместное с педагогами изучение обучающимися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интернет-ресурсов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, посвящённых выбору профессий, прохождение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профориентационного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онлайн-тестирования, онлайн-курсов по интересующим профессиям и направлениям профессионального образования, (</w:t>
      </w:r>
      <w:hyperlink r:id="rId6" w:history="1">
        <w:r w:rsidRPr="00F9084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http://metodkabinet.ru/</w:t>
        </w:r>
      </w:hyperlink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7" w:history="1">
        <w:r w:rsidRPr="00F9084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http://мойориентир.рф/</w:t>
        </w:r>
      </w:hyperlink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hyperlink r:id="rId8" w:history="1">
        <w:r w:rsidRPr="00F9084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https://proektoria.online/</w:t>
        </w:r>
      </w:hyperlink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и др.);</w:t>
      </w:r>
    </w:p>
    <w:p w:rsidR="00AC6A41" w:rsidRPr="00F90843" w:rsidRDefault="004D6169" w:rsidP="00F90843">
      <w:pPr>
        <w:widowControl w:val="0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профориентационных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проектов «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ПроеКТОриЯ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>» (https://proektoria.online/), созданных в сети интернет: просмотр лекций, решение учебно-тренировочных задач, участие в мастер-классах, посещение открытых уроков;</w:t>
      </w:r>
      <w:r w:rsidR="00AC6A41"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6169" w:rsidRPr="00F90843" w:rsidRDefault="00AC6A41" w:rsidP="00F90843">
      <w:pPr>
        <w:widowControl w:val="0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4D6169" w:rsidRPr="00F90843" w:rsidRDefault="004D6169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освоение обучающимися основ профессии в рамках различных курсов по выбору, включённых в обязательную часть образовательной программы, в рамках компонента об участниках образовательных отношений, внеурочной деятельности или в рамках дополнительного образования. </w:t>
      </w:r>
    </w:p>
    <w:p w:rsidR="004D6169" w:rsidRPr="00F90843" w:rsidRDefault="004D6169" w:rsidP="00F9084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BC4" w:rsidRPr="00F90843" w:rsidRDefault="007D3366" w:rsidP="00F90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8" w:name="__RefHeading___8"/>
      <w:bookmarkEnd w:id="8"/>
      <w:r w:rsidRPr="00F90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8D0BC4" w:rsidRPr="00F9084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</w:t>
      </w:r>
      <w:r w:rsidR="008D0BC4" w:rsidRPr="00F9084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="008D0BC4" w:rsidRPr="00F90843">
        <w:rPr>
          <w:rFonts w:ascii="Times New Roman" w:eastAsia="Calibri" w:hAnsi="Times New Roman" w:cs="Times New Roman"/>
          <w:b/>
          <w:sz w:val="28"/>
          <w:szCs w:val="28"/>
        </w:rPr>
        <w:t>.Организационный</w:t>
      </w:r>
    </w:p>
    <w:p w:rsidR="00DA27A1" w:rsidRPr="00EB40D8" w:rsidRDefault="00DA27A1" w:rsidP="00DA2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BC4" w:rsidRPr="00F90843" w:rsidRDefault="008D0BC4" w:rsidP="00DA2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</w:rPr>
        <w:t>3.1 Кадровое обеспечение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Для кадрового потенциала школы характерны стабильность состава. Это обеспечивает более качественное и результативное преподавание. Наличие большей части педагогов — специалистов с большим опытом педагогической деятельности способствует организации работы в системе подготовки и повышения квалификации, а так же в выборе новых подходов к преподаванию. Это обеспечивает выбор наиболее приемлемых методик и технологий, которые гармонично соотносятся с содержанием предмета преподавания. 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Деятельность МКОШИ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п.Эвенск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по развитию кадрового потенциала: в условиях модернизации образовательного процесса решающую роль в </w:t>
      </w:r>
      <w:proofErr w:type="gramStart"/>
      <w:r w:rsidRPr="00F90843">
        <w:rPr>
          <w:rFonts w:ascii="Times New Roman" w:eastAsia="Calibri" w:hAnsi="Times New Roman" w:cs="Times New Roman"/>
          <w:sz w:val="28"/>
          <w:szCs w:val="28"/>
        </w:rPr>
        <w:t>достижении  главного</w:t>
      </w:r>
      <w:proofErr w:type="gram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результата – качественного образования школьников играет профессионализм педагогических и управленческих кадров.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</w:rPr>
        <w:t>Развитие кадрового потенциала.</w:t>
      </w:r>
    </w:p>
    <w:p w:rsidR="008D0BC4" w:rsidRPr="00F90843" w:rsidRDefault="008D0BC4" w:rsidP="00DA27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В школе запланированы и 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Ведется планомерная работа по пропаганде положений теории воспитательных систем среди педагогического коллектива: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через регулярное проведение и участие в семинарах, научно-практических конференциях – от школьных до региональных международных;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через научно-методические пособия;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 через знакомство с передовыми научными разработками и российским опытом.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Общая численность педагогических работников -  34 человека. </w:t>
      </w:r>
    </w:p>
    <w:p w:rsidR="008D576D" w:rsidRPr="00F90843" w:rsidRDefault="008D576D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В школе 18 классов</w:t>
      </w:r>
      <w:r w:rsidR="008D0BC4" w:rsidRPr="00F90843">
        <w:rPr>
          <w:rFonts w:ascii="Times New Roman" w:eastAsia="Calibri" w:hAnsi="Times New Roman" w:cs="Times New Roman"/>
          <w:sz w:val="28"/>
          <w:szCs w:val="28"/>
        </w:rPr>
        <w:t>-комплектов</w:t>
      </w:r>
      <w:r w:rsidRPr="00F90843">
        <w:rPr>
          <w:rFonts w:ascii="Times New Roman" w:eastAsia="Calibri" w:hAnsi="Times New Roman" w:cs="Times New Roman"/>
          <w:sz w:val="28"/>
          <w:szCs w:val="28"/>
        </w:rPr>
        <w:t>, в которых работают 18 классных руководителей.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Администрация школы</w:t>
      </w:r>
    </w:p>
    <w:p w:rsidR="008D0BC4" w:rsidRPr="00F90843" w:rsidRDefault="008D0BC4" w:rsidP="00F9084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Заместитель директора по воспитательной работе.</w:t>
      </w:r>
    </w:p>
    <w:p w:rsidR="008D576D" w:rsidRPr="00F90843" w:rsidRDefault="008D576D" w:rsidP="00F9084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Педагог -организатор</w:t>
      </w:r>
    </w:p>
    <w:p w:rsidR="008D576D" w:rsidRPr="00F90843" w:rsidRDefault="008D576D" w:rsidP="00F9084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Социальный педагог</w:t>
      </w:r>
    </w:p>
    <w:p w:rsidR="008D576D" w:rsidRPr="00F90843" w:rsidRDefault="008D576D" w:rsidP="00F9084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Педагог- психолог</w:t>
      </w:r>
    </w:p>
    <w:p w:rsidR="000E12E3" w:rsidRPr="00F90843" w:rsidRDefault="000E12E3" w:rsidP="00F9084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Педагог- дефектолог</w:t>
      </w:r>
    </w:p>
    <w:p w:rsidR="008D0BC4" w:rsidRPr="00F90843" w:rsidRDefault="008D0BC4" w:rsidP="00F9084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Классные руководители.</w:t>
      </w:r>
    </w:p>
    <w:p w:rsidR="008D0BC4" w:rsidRPr="00F90843" w:rsidRDefault="008D0BC4" w:rsidP="00F9084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Педагоги – предметники.</w:t>
      </w:r>
    </w:p>
    <w:p w:rsidR="00DA27A1" w:rsidRDefault="00DA27A1" w:rsidP="00F908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D0BC4" w:rsidRPr="00F90843" w:rsidRDefault="008D0BC4" w:rsidP="00DA27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</w:rPr>
        <w:t>3.2. Нормативно-методическое обеспечение</w:t>
      </w:r>
    </w:p>
    <w:p w:rsidR="008D0BC4" w:rsidRPr="00F90843" w:rsidRDefault="008D0BC4" w:rsidP="00DA27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Управление качеством вос</w:t>
      </w:r>
      <w:r w:rsidR="00ED7245" w:rsidRPr="00F90843">
        <w:rPr>
          <w:rFonts w:ascii="Times New Roman" w:eastAsia="Calibri" w:hAnsi="Times New Roman" w:cs="Times New Roman"/>
          <w:sz w:val="28"/>
          <w:szCs w:val="28"/>
        </w:rPr>
        <w:t>питательной деятельности в МКОШИ п. Эвенск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связывается, прежде всего, с качеством ее нормативно-правового обеспечения: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1.Положение о классном руководителе.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lastRenderedPageBreak/>
        <w:t>2.Положение о дежурстве.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3. Положение о методическом объединении.</w:t>
      </w:r>
    </w:p>
    <w:p w:rsidR="008D0BC4" w:rsidRPr="00F90843" w:rsidRDefault="00ED7245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4</w:t>
      </w:r>
      <w:r w:rsidR="008D0BC4" w:rsidRPr="00F90843">
        <w:rPr>
          <w:rFonts w:ascii="Times New Roman" w:eastAsia="Calibri" w:hAnsi="Times New Roman" w:cs="Times New Roman"/>
          <w:sz w:val="28"/>
          <w:szCs w:val="28"/>
        </w:rPr>
        <w:t>.Положение о комиссии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по профессиональной этике</w:t>
      </w:r>
      <w:r w:rsidR="008D0BC4" w:rsidRPr="00F908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0BC4" w:rsidRPr="00F90843" w:rsidRDefault="00ED7245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5</w:t>
      </w:r>
      <w:r w:rsidR="008D0BC4" w:rsidRPr="00F90843">
        <w:rPr>
          <w:rFonts w:ascii="Times New Roman" w:eastAsia="Calibri" w:hAnsi="Times New Roman" w:cs="Times New Roman"/>
          <w:sz w:val="28"/>
          <w:szCs w:val="28"/>
        </w:rPr>
        <w:t>.Положение о Совете профилактике правонарушений.</w:t>
      </w:r>
    </w:p>
    <w:p w:rsidR="008D0BC4" w:rsidRPr="00F90843" w:rsidRDefault="00ED7245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6</w:t>
      </w:r>
      <w:r w:rsidR="008D0BC4" w:rsidRPr="00F90843">
        <w:rPr>
          <w:rFonts w:ascii="Times New Roman" w:eastAsia="Calibri" w:hAnsi="Times New Roman" w:cs="Times New Roman"/>
          <w:sz w:val="28"/>
          <w:szCs w:val="28"/>
        </w:rPr>
        <w:t>.Положение о родительском комитете.</w:t>
      </w:r>
    </w:p>
    <w:p w:rsidR="008D0BC4" w:rsidRPr="00F90843" w:rsidRDefault="00ED7245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7</w:t>
      </w:r>
      <w:r w:rsidR="008D0BC4" w:rsidRPr="00F90843">
        <w:rPr>
          <w:rFonts w:ascii="Times New Roman" w:eastAsia="Calibri" w:hAnsi="Times New Roman" w:cs="Times New Roman"/>
          <w:sz w:val="28"/>
          <w:szCs w:val="28"/>
        </w:rPr>
        <w:t>. Положение о школьной одежде и внешнем виде обучающихся.</w:t>
      </w:r>
    </w:p>
    <w:p w:rsidR="008D0BC4" w:rsidRPr="00F90843" w:rsidRDefault="00ED7245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8</w:t>
      </w:r>
      <w:r w:rsidR="008D0BC4" w:rsidRPr="00F90843">
        <w:rPr>
          <w:rFonts w:ascii="Times New Roman" w:eastAsia="Calibri" w:hAnsi="Times New Roman" w:cs="Times New Roman"/>
          <w:sz w:val="28"/>
          <w:szCs w:val="28"/>
        </w:rPr>
        <w:t>.Положение о защите от информации, причиняющие вред их здоровью и развитию.</w:t>
      </w:r>
    </w:p>
    <w:p w:rsidR="008D0BC4" w:rsidRPr="00F90843" w:rsidRDefault="00ED7245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9</w:t>
      </w:r>
      <w:r w:rsidR="008D0BC4" w:rsidRPr="00F90843">
        <w:rPr>
          <w:rFonts w:ascii="Times New Roman" w:eastAsia="Calibri" w:hAnsi="Times New Roman" w:cs="Times New Roman"/>
          <w:sz w:val="28"/>
          <w:szCs w:val="28"/>
        </w:rPr>
        <w:t>. Положение о внеурочной деятельности обучающихся.</w:t>
      </w:r>
    </w:p>
    <w:p w:rsidR="008D0BC4" w:rsidRPr="00F90843" w:rsidRDefault="00ED7245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10</w:t>
      </w:r>
      <w:r w:rsidR="008D0BC4" w:rsidRPr="00F90843">
        <w:rPr>
          <w:rFonts w:ascii="Times New Roman" w:eastAsia="Calibri" w:hAnsi="Times New Roman" w:cs="Times New Roman"/>
          <w:sz w:val="28"/>
          <w:szCs w:val="28"/>
        </w:rPr>
        <w:t>.Положение о школьном ученическом самоуправлении.</w:t>
      </w:r>
    </w:p>
    <w:p w:rsidR="008D0BC4" w:rsidRPr="00F90843" w:rsidRDefault="00ED7245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11</w:t>
      </w:r>
      <w:r w:rsidR="008D0BC4" w:rsidRPr="00F90843">
        <w:rPr>
          <w:rFonts w:ascii="Times New Roman" w:eastAsia="Calibri" w:hAnsi="Times New Roman" w:cs="Times New Roman"/>
          <w:sz w:val="28"/>
          <w:szCs w:val="28"/>
        </w:rPr>
        <w:t>. Правила внутреннего распорядка для обучающихся.</w:t>
      </w:r>
    </w:p>
    <w:p w:rsidR="008D0BC4" w:rsidRPr="00F90843" w:rsidRDefault="00ED7245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="008D0BC4" w:rsidRPr="00F90843">
        <w:rPr>
          <w:rFonts w:ascii="Times New Roman" w:eastAsia="Calibri" w:hAnsi="Times New Roman" w:cs="Times New Roman"/>
          <w:sz w:val="28"/>
          <w:szCs w:val="28"/>
        </w:rPr>
        <w:t>Положен</w:t>
      </w:r>
      <w:r w:rsidRPr="00F90843">
        <w:rPr>
          <w:rFonts w:ascii="Times New Roman" w:eastAsia="Calibri" w:hAnsi="Times New Roman" w:cs="Times New Roman"/>
          <w:sz w:val="28"/>
          <w:szCs w:val="28"/>
        </w:rPr>
        <w:t>ие о школьном спортивном клубе МКОШИ п. Эвенск</w:t>
      </w:r>
      <w:r w:rsidR="008D0BC4" w:rsidRPr="00F908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0BC4" w:rsidRPr="00F90843" w:rsidRDefault="00ED7245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13</w:t>
      </w:r>
      <w:r w:rsidR="008D0BC4" w:rsidRPr="00F90843">
        <w:rPr>
          <w:rFonts w:ascii="Times New Roman" w:eastAsia="Calibri" w:hAnsi="Times New Roman" w:cs="Times New Roman"/>
          <w:sz w:val="28"/>
          <w:szCs w:val="28"/>
        </w:rPr>
        <w:t>. Должностные инструкции педагогических работников по вопросам воспитательной деятельности.</w:t>
      </w:r>
    </w:p>
    <w:p w:rsidR="008D0BC4" w:rsidRPr="00573951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Ссылка на размещенные документы </w:t>
      </w:r>
      <w:r w:rsidR="00ED7245" w:rsidRPr="00F90843">
        <w:rPr>
          <w:rFonts w:ascii="Times New Roman" w:eastAsia="Calibri" w:hAnsi="Times New Roman" w:cs="Times New Roman"/>
          <w:sz w:val="28"/>
          <w:szCs w:val="28"/>
        </w:rPr>
        <w:t xml:space="preserve">на сайте школы: </w:t>
      </w:r>
      <w:proofErr w:type="spellStart"/>
      <w:r w:rsidR="00ED7245" w:rsidRPr="005739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evenskschool</w:t>
      </w:r>
      <w:proofErr w:type="spellEnd"/>
      <w:r w:rsidR="00ED7245" w:rsidRPr="00573951">
        <w:rPr>
          <w:rFonts w:ascii="Times New Roman" w:eastAsia="Calibri" w:hAnsi="Times New Roman" w:cs="Times New Roman"/>
          <w:b/>
          <w:sz w:val="28"/>
          <w:szCs w:val="28"/>
        </w:rPr>
        <w:t>@</w:t>
      </w:r>
      <w:r w:rsidR="00ED7245" w:rsidRPr="005739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mail</w:t>
      </w:r>
      <w:r w:rsidR="00ED7245" w:rsidRPr="00573951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="00ED7245" w:rsidRPr="005739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С 2021 года в соответствии с принятыми поправками к федеральному закону № 273 «Об образовании в Российской Федерации» по вопросам воспитания обучающихся определена система организации воспитательной работы в сфере образования: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1.Письмо «О внедрении примерной программы воспитания».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2.Федеральный закон от 31.07.2020 N 304-ФЗ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3.Воспитание в современной школе от программы к действиям.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4.Программа Воспитания 2022 (Проект)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5.О проекте «Апробация и внедрение примерной программы».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6.Методическое пособие Министерства просвещения Российской Федерации и Федерального государственного бюджетного научного учреждения «Института стратегии развития образования Российской академии образования» «Воспитание в современной школе: от программы к действиям».</w:t>
      </w:r>
    </w:p>
    <w:p w:rsidR="00DA27A1" w:rsidRPr="00EB40D8" w:rsidRDefault="00DA27A1" w:rsidP="00F908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</w:rPr>
        <w:t>3.3. Требования к условиям работы с обучающимися с особыми образовательными потребностями</w:t>
      </w:r>
    </w:p>
    <w:p w:rsidR="008D0BC4" w:rsidRPr="00F90843" w:rsidRDefault="00ED7245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В МКОШИ </w:t>
      </w:r>
      <w:proofErr w:type="spellStart"/>
      <w:proofErr w:type="gramStart"/>
      <w:r w:rsidRPr="00F90843">
        <w:rPr>
          <w:rFonts w:ascii="Times New Roman" w:eastAsia="Calibri" w:hAnsi="Times New Roman" w:cs="Times New Roman"/>
          <w:sz w:val="28"/>
          <w:szCs w:val="28"/>
        </w:rPr>
        <w:t>п.Эвенск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0BC4" w:rsidRPr="00F90843">
        <w:rPr>
          <w:rFonts w:ascii="Times New Roman" w:eastAsia="Calibri" w:hAnsi="Times New Roman" w:cs="Times New Roman"/>
          <w:sz w:val="28"/>
          <w:szCs w:val="28"/>
        </w:rPr>
        <w:t xml:space="preserve"> всего</w:t>
      </w:r>
      <w:proofErr w:type="gramEnd"/>
      <w:r w:rsidR="008D0BC4"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0843">
        <w:rPr>
          <w:rFonts w:ascii="Times New Roman" w:eastAsia="Calibri" w:hAnsi="Times New Roman" w:cs="Times New Roman"/>
          <w:sz w:val="28"/>
          <w:szCs w:val="28"/>
        </w:rPr>
        <w:t>2</w:t>
      </w:r>
      <w:r w:rsidR="008D0BC4" w:rsidRPr="00F90843">
        <w:rPr>
          <w:rFonts w:ascii="Times New Roman" w:eastAsia="Calibri" w:hAnsi="Times New Roman" w:cs="Times New Roman"/>
          <w:sz w:val="28"/>
          <w:szCs w:val="28"/>
        </w:rPr>
        <w:t>60 обучающихся, обучающиеся с</w:t>
      </w:r>
      <w:r w:rsidR="000E12E3"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0BC4" w:rsidRPr="00F90843">
        <w:rPr>
          <w:rFonts w:ascii="Times New Roman" w:eastAsia="Calibri" w:hAnsi="Times New Roman" w:cs="Times New Roman"/>
          <w:sz w:val="28"/>
          <w:szCs w:val="28"/>
        </w:rPr>
        <w:t>ОВЗ</w:t>
      </w:r>
      <w:r w:rsidR="000E12E3" w:rsidRPr="00F90843">
        <w:rPr>
          <w:rFonts w:ascii="Times New Roman" w:eastAsia="Calibri" w:hAnsi="Times New Roman" w:cs="Times New Roman"/>
          <w:sz w:val="28"/>
          <w:szCs w:val="28"/>
        </w:rPr>
        <w:t xml:space="preserve"> и инвалидностью –  27</w:t>
      </w:r>
      <w:r w:rsidR="008D0BC4"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12E3" w:rsidRPr="00F90843">
        <w:rPr>
          <w:rFonts w:ascii="Times New Roman" w:eastAsia="Calibri" w:hAnsi="Times New Roman" w:cs="Times New Roman"/>
          <w:sz w:val="28"/>
          <w:szCs w:val="28"/>
        </w:rPr>
        <w:t xml:space="preserve">человек. Это </w:t>
      </w:r>
      <w:proofErr w:type="gramStart"/>
      <w:r w:rsidR="000E12E3" w:rsidRPr="00F90843">
        <w:rPr>
          <w:rFonts w:ascii="Times New Roman" w:eastAsia="Calibri" w:hAnsi="Times New Roman" w:cs="Times New Roman"/>
          <w:sz w:val="28"/>
          <w:szCs w:val="28"/>
        </w:rPr>
        <w:t>обучающиеся  1</w:t>
      </w:r>
      <w:proofErr w:type="gramEnd"/>
      <w:r w:rsidR="000E12E3" w:rsidRPr="00F90843">
        <w:rPr>
          <w:rFonts w:ascii="Times New Roman" w:eastAsia="Calibri" w:hAnsi="Times New Roman" w:cs="Times New Roman"/>
          <w:sz w:val="28"/>
          <w:szCs w:val="28"/>
        </w:rPr>
        <w:t xml:space="preserve">-9 </w:t>
      </w:r>
      <w:r w:rsidR="008D0BC4" w:rsidRPr="00F90843">
        <w:rPr>
          <w:rFonts w:ascii="Times New Roman" w:eastAsia="Calibri" w:hAnsi="Times New Roman" w:cs="Times New Roman"/>
          <w:sz w:val="28"/>
          <w:szCs w:val="28"/>
        </w:rPr>
        <w:t>классов. К ним относятся дети с умственной отсталостью, с задержкой психического развития</w:t>
      </w:r>
      <w:r w:rsidR="000E12E3" w:rsidRPr="00F90843">
        <w:rPr>
          <w:rFonts w:ascii="Times New Roman" w:eastAsia="Calibri" w:hAnsi="Times New Roman" w:cs="Times New Roman"/>
          <w:sz w:val="28"/>
          <w:szCs w:val="28"/>
        </w:rPr>
        <w:t>, инвалиды по здоровью.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>На уровне общности: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</w:t>
      </w:r>
      <w:r w:rsidR="00DA27A1" w:rsidRPr="00DA27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0843">
        <w:rPr>
          <w:rFonts w:ascii="Times New Roman" w:eastAsia="Calibri" w:hAnsi="Times New Roman" w:cs="Times New Roman"/>
          <w:sz w:val="28"/>
          <w:szCs w:val="28"/>
        </w:rPr>
        <w:t>совместной деятельности.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>На уровне деятельностей: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педагогическое проектирование совместной деятельности в классе, в разновозрастных группах, в малых группах детей, в </w:t>
      </w:r>
      <w:r w:rsidRPr="00F90843">
        <w:rPr>
          <w:rFonts w:ascii="Times New Roman" w:eastAsia="Calibri" w:hAnsi="Times New Roman" w:cs="Times New Roman"/>
          <w:sz w:val="28"/>
          <w:szCs w:val="28"/>
        </w:rPr>
        <w:lastRenderedPageBreak/>
        <w:t>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развития.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>На уровне событий: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группы, формирует личностный опыт, развивает самооценку и уверенность в своих силах.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>Особыми задачами воспитания обучающихся с ОВЗ являются: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формирование доброжелательного отношения к детям с ОВЗ и их семьям со стороны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всехучастников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отношений;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-построение воспитательной деятельности с учетом индивидуальных особенностей каждого обучающегося с ОВЗ;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активное привлечение семьи и ближайшего социального окружения к воспитанию обучающихся с ОВЗ;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</w:t>
      </w:r>
      <w:r w:rsidR="000E12E3"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0843">
        <w:rPr>
          <w:rFonts w:ascii="Times New Roman" w:eastAsia="Calibri" w:hAnsi="Times New Roman" w:cs="Times New Roman"/>
          <w:sz w:val="28"/>
          <w:szCs w:val="28"/>
        </w:rPr>
        <w:t>компетентности;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индивидуализация в воспитательной работе с обучающимися с ОВЗ.</w:t>
      </w:r>
      <w:r w:rsidRPr="00F90843">
        <w:rPr>
          <w:rFonts w:ascii="Times New Roman" w:eastAsia="Calibri" w:hAnsi="Times New Roman" w:cs="Times New Roman"/>
          <w:sz w:val="28"/>
          <w:szCs w:val="28"/>
        </w:rPr>
        <w:cr/>
        <w:t xml:space="preserve">При организации воспитания обучающихся с особыми образовательными потребностями необходимо ориентироваться на: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педагогов-психологов, учителей-логопедов, учителей - дефектологов;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– личностно-ориентированный подход в организации всех видов деятельности обучающихся с особыми образовательными потребностями. </w:t>
      </w:r>
    </w:p>
    <w:p w:rsidR="008D0BC4" w:rsidRPr="00F90843" w:rsidRDefault="008D0BC4" w:rsidP="00F90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</w:rPr>
        <w:t>3.4 Система поощрения социальной успешности и проявлений активной жизненной позиции обучающихся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 Поощрения выносятся за достижения в области творческой, интеллектуальной, общественной  и спортивной деятельности.</w:t>
      </w:r>
    </w:p>
    <w:p w:rsidR="008D0BC4" w:rsidRPr="00F90843" w:rsidRDefault="008D0BC4" w:rsidP="00DA27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lastRenderedPageBreak/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8D0BC4" w:rsidRPr="00F90843" w:rsidRDefault="008D0BC4" w:rsidP="00F908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публичности, открытости поощрений (информирование всех обучающихся о награждении, проведение награждений на еженедельной общешкольной линейке);</w:t>
      </w:r>
    </w:p>
    <w:p w:rsidR="008D0BC4" w:rsidRPr="00F90843" w:rsidRDefault="008D0BC4" w:rsidP="00F908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педагогов-наставников награждаемых);</w:t>
      </w:r>
    </w:p>
    <w:p w:rsidR="008D0BC4" w:rsidRPr="00F90843" w:rsidRDefault="008D0BC4" w:rsidP="00F908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8D0BC4" w:rsidRPr="00F90843" w:rsidRDefault="008D0BC4" w:rsidP="00F908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8D0BC4" w:rsidRPr="00F90843" w:rsidRDefault="008D0BC4" w:rsidP="00F908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награду и не получившими ее);</w:t>
      </w:r>
    </w:p>
    <w:p w:rsidR="008D0BC4" w:rsidRPr="00F90843" w:rsidRDefault="008D0BC4" w:rsidP="00F908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8D0BC4" w:rsidRPr="00F90843" w:rsidRDefault="008D0BC4" w:rsidP="00F908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дифференцированности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DA27A1" w:rsidRPr="00EB40D8" w:rsidRDefault="00DA27A1" w:rsidP="00DA27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0BC4" w:rsidRPr="00F90843" w:rsidRDefault="008D0BC4" w:rsidP="00DA27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В школе применяются следующие формы поощрения: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похвальный лист «За отличные успехи в учении»;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похвальная грамота «За особые успехи в изучении отдельных предметов»;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награждение благодарностями за активное участие в волонтерских акциях;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награждение грамотами  за победу или призовое место с указанием уровня достижений обучающихся в конкурсах рисунков, плакатов, исследовательских работ, проектов,  спортивных соревнованиях и т.п.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 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</w:t>
      </w:r>
      <w:r w:rsidRPr="00F9084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Использование всех форм поощрений, а также привлечение благотворителей (в том числе из родительского сообщества), их статус, акции, деятельность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Всеми обучающимися школы ведется  портфолио. </w:t>
      </w:r>
      <w:proofErr w:type="gramStart"/>
      <w:r w:rsidRPr="00F90843">
        <w:rPr>
          <w:rFonts w:ascii="Times New Roman" w:eastAsia="Calibri" w:hAnsi="Times New Roman" w:cs="Times New Roman"/>
          <w:sz w:val="28"/>
          <w:szCs w:val="28"/>
        </w:rPr>
        <w:t>Обучающиеся  собирают</w:t>
      </w:r>
      <w:proofErr w:type="gram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(накапливают) артефакты, фиксирующие и символизирующие их достижения, личностные или достижения  в группе, участие в деятельности (грамоты, поощрительные письма, фотографии призов, фото изделий, работ, участвовавших в конкурсах и т.д.).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</w:rPr>
        <w:t>3.5 Анализ воспитательного процесса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 образования, установленными соответствующими ФГОС.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 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Планирование анализа воспитательного процесса включается в календарный план воспитательной работы. 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</w:rPr>
        <w:t>Основные принципы самоанализа воспитательной работы: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взаимное уважение всех участников образовательных отношений; 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развивающий характер осуществляемого анализа ориентирует на использование результатов анализа для совершенствования воспитательной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 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Основные направления анализа воспитательного процесса:  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1.Результаты воспитания, социализации и саморазвития обучающихся.  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воспитанию) с последующим обсуждением результатов на методическом объединении классных руководителей или педагогическом совете. 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какие проблемы, затруднения в личностном развитии обучающихся удалось решить за прошедший учебный год;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какие проблемы, затруднения решить не удалось и почему;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какие новые проблемы, трудности появились, над чем предстоит работать педагогическому коллективу.</w:t>
      </w:r>
    </w:p>
    <w:p w:rsidR="001436E7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2. Состояние совместной деятельности обучающихся и взрослых.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Анализ проводится заместителем директора по воспитательной работе (советником директора по воспитанию),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являются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(выбираются вопросы, которые помогут проанализировать проделанную работу):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проводимых общешкольных основных дел, мероприятий;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-деятельности классных руководителей и их классов;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реализации воспитательного потенциала урочной деятельности;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организуемой внеурочной деятельности обучающихся;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взаимодействия с родительским сообществом;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деятельности ученического самоуправления;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деятельностидетских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общественных объединений;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деятельности по профилактике и безопасности;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деятельности по профориентации обучающихся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- реализации потенциала социального партнёрства;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создания и поддержки предметно-пространственной среды;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- внешкольных мероприятий.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 Итоги </w:t>
      </w:r>
      <w:r w:rsidRPr="00F90843">
        <w:rPr>
          <w:rFonts w:ascii="Times New Roman" w:eastAsia="Calibri" w:hAnsi="Times New Roman" w:cs="Times New Roman"/>
          <w:sz w:val="28"/>
          <w:szCs w:val="28"/>
        </w:rPr>
        <w:lastRenderedPageBreak/>
        <w:t>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</w:t>
      </w:r>
      <w:r w:rsidR="001436E7" w:rsidRPr="00F90843">
        <w:rPr>
          <w:rFonts w:ascii="Times New Roman" w:eastAsia="Calibri" w:hAnsi="Times New Roman" w:cs="Times New Roman"/>
          <w:sz w:val="28"/>
          <w:szCs w:val="28"/>
        </w:rPr>
        <w:t>аются педагогическим советом</w:t>
      </w:r>
      <w:r w:rsidRPr="00F90843">
        <w:rPr>
          <w:rFonts w:ascii="Times New Roman" w:eastAsia="Calibri" w:hAnsi="Times New Roman" w:cs="Times New Roman"/>
          <w:sz w:val="28"/>
          <w:szCs w:val="28"/>
        </w:rPr>
        <w:t>.</w:t>
      </w:r>
      <w:r w:rsidR="00016335" w:rsidRPr="00F9084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</w:t>
      </w:r>
    </w:p>
    <w:p w:rsidR="008D0BC4" w:rsidRPr="00F90843" w:rsidRDefault="008D0BC4" w:rsidP="00F908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-1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8"/>
        <w:gridCol w:w="2044"/>
        <w:gridCol w:w="1671"/>
        <w:gridCol w:w="3976"/>
      </w:tblGrid>
      <w:tr w:rsidR="001436E7" w:rsidRPr="00DA27A1" w:rsidTr="00DA27A1"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Результаты реализации Программы воспитания учащихся 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Критерии анализа и оценки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Показатели анализа и оценки 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Методики изучения и анализа </w:t>
            </w:r>
          </w:p>
        </w:tc>
      </w:tr>
      <w:tr w:rsidR="001436E7" w:rsidRPr="00DA27A1" w:rsidTr="00DA27A1">
        <w:tc>
          <w:tcPr>
            <w:tcW w:w="1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1.Продуктивность деятельности 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 w:bidi="hi-IN"/>
              </w:rPr>
              <w:t xml:space="preserve">1.Уровень развития ребенка </w:t>
            </w: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 w:bidi="hi-IN"/>
              </w:rPr>
              <w:t xml:space="preserve">2.Уровень развития коллектива </w:t>
            </w:r>
          </w:p>
        </w:tc>
        <w:tc>
          <w:tcPr>
            <w:tcW w:w="16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436E7" w:rsidRPr="00DA27A1" w:rsidRDefault="00DA27A1" w:rsidP="00DA27A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1.1</w:t>
            </w:r>
            <w:r w:rsidRPr="00EB40D8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Ценностные</w:t>
            </w:r>
            <w:r w:rsidRPr="00EB40D8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1436E7"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ориентации ребенка </w:t>
            </w: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DA27A1" w:rsidRPr="00EB40D8" w:rsidRDefault="00DA27A1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1.2.Степень </w:t>
            </w:r>
            <w:proofErr w:type="spellStart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социализированности</w:t>
            </w:r>
            <w:proofErr w:type="spellEnd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личности </w:t>
            </w: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1.3.Степень развития социальных качеств </w:t>
            </w: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2.1. Отношения между обучающимися</w:t>
            </w: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2.2. Уровень развития самоуправления </w:t>
            </w:r>
          </w:p>
        </w:tc>
        <w:tc>
          <w:tcPr>
            <w:tcW w:w="3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lastRenderedPageBreak/>
              <w:t>1.1.</w:t>
            </w:r>
            <w:r w:rsidR="00DA27A1"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Проективный тест «Домики» (автор О.А. Орехова) 1 классы, Методика «Направленность личности» (С.Ф. </w:t>
            </w:r>
            <w:proofErr w:type="spellStart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Спичак</w:t>
            </w:r>
            <w:proofErr w:type="spellEnd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, А.Г. Синицына) Методика изучения ценностных ориентаций (М. </w:t>
            </w:r>
            <w:proofErr w:type="spellStart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Рокич</w:t>
            </w:r>
            <w:proofErr w:type="spellEnd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) (7 – 11 класс) Методика «Пословицы» (по С.М. Петровой) (6-11 класс) Методика изучения нравственной воспитанности учащихся «Размышляем о жизненном опыте» (по Н.Е. </w:t>
            </w:r>
            <w:proofErr w:type="spellStart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Щурковой</w:t>
            </w:r>
            <w:proofErr w:type="spellEnd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) (8-11 класс) Методика «Размышляем о жизненном опыте» для младших школьников (по В.М. Ивановой, Т.В. Павловой, Е.Н. Степанову) </w:t>
            </w: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1.2.</w:t>
            </w:r>
            <w:r w:rsidR="00DA27A1"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Методика изучения социальной направленности обучающегося (по В.М. </w:t>
            </w:r>
            <w:proofErr w:type="spellStart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Миниярову</w:t>
            </w:r>
            <w:proofErr w:type="spellEnd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) (6-11 класс) Методика изучения </w:t>
            </w:r>
            <w:proofErr w:type="spellStart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социализированности</w:t>
            </w:r>
            <w:proofErr w:type="spellEnd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личности (по М.И. Рожкову) (3-9 класс) Методика выявления коммуникативных склонностей учащихся (по Р.В. </w:t>
            </w:r>
            <w:proofErr w:type="spellStart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Овчаровой</w:t>
            </w:r>
            <w:proofErr w:type="spellEnd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) (9- 11 класс) Методика определения общественной активности учащихся (по Е.Н. Степанову) (8- 11 класс)</w:t>
            </w: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1.3. Методика оценки развития социальных качеств школьника (Н.И. Монахов) (1 – 11 класс) Профессиональная ориентированность Методика для выявления готовности учащихся к выбору профессии (по В.Б. Успенскому) (9- 11 класс) Методика «Карта профессиональных интересов» (по Т.Е. Макаровой) (9-</w:t>
            </w:r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lastRenderedPageBreak/>
              <w:t>11 класс) Определение предпочтительного типа профессии (по Е.И. Климову)</w:t>
            </w: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2.1. Методика «Исследование взаимоотношений в классе» (Е.В. Гурова, Н.Ф. Шляхты) (7 – 11 класс) Методика изучения сплоченности ученического коллектива (Л.М. Фридман, Т.А. Пушкина, И.А. </w:t>
            </w:r>
            <w:proofErr w:type="spellStart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Каплунович</w:t>
            </w:r>
            <w:proofErr w:type="spellEnd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) Методика «Какой у нас коллектив» (разработана А.Н. </w:t>
            </w:r>
            <w:proofErr w:type="spellStart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Лутошкиным</w:t>
            </w:r>
            <w:proofErr w:type="spellEnd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)</w:t>
            </w: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2.2. Методика выявления уровня развития самоуправления в ученическом коллективе (Л.И. Гриценко) Методика Определения уровня развития ученического самоуправления М.И. Рожкова </w:t>
            </w:r>
          </w:p>
        </w:tc>
      </w:tr>
      <w:tr w:rsidR="001436E7" w:rsidRPr="00DA27A1" w:rsidTr="00DA27A1">
        <w:tc>
          <w:tcPr>
            <w:tcW w:w="1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lastRenderedPageBreak/>
              <w:t xml:space="preserve">2.Чувство удовлетворения детей и взрослых процессом и результатами воспитания и жизнедеятельно </w:t>
            </w:r>
            <w:proofErr w:type="spellStart"/>
            <w:r w:rsidRPr="00DA27A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>стью</w:t>
            </w:r>
            <w:proofErr w:type="spellEnd"/>
            <w:r w:rsidRPr="00DA27A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 в образовательном учреждении 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 w:bidi="hi-IN"/>
              </w:rPr>
              <w:t xml:space="preserve">Удовлетворенность детей и взрослых процессом и результатами воспитания и жизнедеятельностью в образовательном учреждении </w:t>
            </w:r>
          </w:p>
        </w:tc>
        <w:tc>
          <w:tcPr>
            <w:tcW w:w="16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436E7" w:rsidRPr="00DA27A1" w:rsidRDefault="001436E7" w:rsidP="00DA27A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1. Удовлетворенность учащихся школьной жизнью</w:t>
            </w: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DA27A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2. Удовлетворенность родителей работой образовательного учреждения</w:t>
            </w: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DA27A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3. Удовлетворенность педагогов жизнедеятельностью в образовательном учреждении и </w:t>
            </w:r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результатами процесса воспитания детей </w:t>
            </w:r>
          </w:p>
        </w:tc>
        <w:tc>
          <w:tcPr>
            <w:tcW w:w="3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1.Методика изучения удовлетворенности учащихся школьной жизнью (разработана А.А. Андреевым) Методика оценки школьной социально психологической комфортности (разработана А.А. Андреевым) </w:t>
            </w: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2. Методика изучения удовлетворенности родителей жизнедеятельностью образовательного учреждения (разработана А.А.Андреевым) Методика изучения удовлетворенности родителей работой образовательного учреждения (разработана Е.Н. Степановым) Методика «Анализ воспитательной работы глазами родителей обучающихся» (Нечаев М.П.)</w:t>
            </w: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1436E7" w:rsidRPr="00DA27A1" w:rsidRDefault="001436E7" w:rsidP="00F9084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3.Методика изучения удовлетворенности педагогов жизнедеятельностью в образовательном учреждении (разработана Е.Н. Степановым) Анкета «Ваше мнение» (составлена И.А. </w:t>
            </w:r>
            <w:proofErr w:type="spellStart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Забуслаевой</w:t>
            </w:r>
            <w:proofErr w:type="spellEnd"/>
            <w:r w:rsidRPr="00DA27A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) </w:t>
            </w:r>
          </w:p>
        </w:tc>
      </w:tr>
    </w:tbl>
    <w:p w:rsidR="00145378" w:rsidRPr="00F90843" w:rsidRDefault="00145378" w:rsidP="00F908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27A1" w:rsidRPr="00EB40D8" w:rsidRDefault="00DA27A1" w:rsidP="00F908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0BC4" w:rsidRPr="00F90843" w:rsidRDefault="008D0BC4" w:rsidP="00DA2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0843">
        <w:rPr>
          <w:rFonts w:ascii="Times New Roman" w:eastAsia="Calibri" w:hAnsi="Times New Roman" w:cs="Times New Roman"/>
          <w:b/>
          <w:sz w:val="28"/>
          <w:szCs w:val="28"/>
        </w:rPr>
        <w:t>Список используемой литературы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1.Федеральный закон "Об образовании в Российской Федерации" от 29.12.2012 N 273-ФЗ;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2.Федеральный закон N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573951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3. Стратегии национальной безопасности Российской Федерации (Указ Президента Российской Федерации от 2 июля 2021 г. № 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90843">
        <w:rPr>
          <w:rFonts w:ascii="Times New Roman" w:eastAsia="Calibri" w:hAnsi="Times New Roman" w:cs="Times New Roman"/>
          <w:sz w:val="28"/>
          <w:szCs w:val="28"/>
        </w:rPr>
        <w:t>России  от</w:t>
      </w:r>
      <w:proofErr w:type="gram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31 мая 2021 г. № 286), основного общего образования (приказ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России от 31 мая 2021 г. № 287), 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4. Стратегия развития воспитания в РФ до 2025 года (Распоряжение правительства РФ от 29.05.2015 г.)</w:t>
      </w:r>
      <w:r w:rsidR="00145378" w:rsidRPr="00F908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0843">
        <w:rPr>
          <w:rFonts w:ascii="Times New Roman" w:eastAsia="Calibri" w:hAnsi="Times New Roman" w:cs="Times New Roman"/>
          <w:sz w:val="28"/>
          <w:szCs w:val="28"/>
        </w:rPr>
        <w:t>и План мероприятий по её реализации в 2021 — 2025 гг. (распоряжение Правительства Российской Федерации от 12 ноября 2020 г.  № 2945-р);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5. ФГОС НОО, </w:t>
      </w:r>
      <w:r w:rsidR="00145378" w:rsidRPr="00F90843">
        <w:rPr>
          <w:rFonts w:ascii="Times New Roman" w:eastAsia="Calibri" w:hAnsi="Times New Roman" w:cs="Times New Roman"/>
          <w:sz w:val="28"/>
          <w:szCs w:val="28"/>
        </w:rPr>
        <w:t>О</w:t>
      </w:r>
      <w:r w:rsidRPr="00F90843">
        <w:rPr>
          <w:rFonts w:ascii="Times New Roman" w:eastAsia="Calibri" w:hAnsi="Times New Roman" w:cs="Times New Roman"/>
          <w:sz w:val="28"/>
          <w:szCs w:val="28"/>
        </w:rPr>
        <w:t>ОО, СОО;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6. ПРИМЕРНАЯ РАБОЧАЯ ПРОГРАММА ВОСПИТАНИЯ ДЛЯ ОБЩЕОБРАЗОВАТЕЛЬНЫХ ОРГАНИЗАЦИЙ 2022 года;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7. ВОСПИТАНИЕ+ Авторские программы школ России 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>(избранные модули): Сборник / Составители Н. Л. Селиванова, П. В. Степанов, В. В. Круглов, И. С. Парфенова, И. В. Степанова, Е. О. Черкашин, И. Ю. Шустова. – М.: ФГБНУ «Институт стратегии развития образования Российской академии образования», 2020. – 97 с. (Примерная программа воспитания). ISBN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8. Воспитание в современной школе: от программы к действиям. Методическое пособие / П. В. Степанов, Н. Л. Селиванова, В. В. Круглов, И. В. Степанова, И. С. Парфенова, И. Ю. Шустова, Е. О. Черкашин, М. Р. </w:t>
      </w:r>
      <w:proofErr w:type="spellStart"/>
      <w:r w:rsidRPr="00F90843">
        <w:rPr>
          <w:rFonts w:ascii="Times New Roman" w:eastAsia="Calibri" w:hAnsi="Times New Roman" w:cs="Times New Roman"/>
          <w:sz w:val="28"/>
          <w:szCs w:val="28"/>
        </w:rPr>
        <w:t>Мирошкина</w:t>
      </w:r>
      <w:proofErr w:type="spellEnd"/>
      <w:r w:rsidRPr="00F90843">
        <w:rPr>
          <w:rFonts w:ascii="Times New Roman" w:eastAsia="Calibri" w:hAnsi="Times New Roman" w:cs="Times New Roman"/>
          <w:sz w:val="28"/>
          <w:szCs w:val="28"/>
        </w:rPr>
        <w:t>, Т. Н. Тихонова, Е. Ф. Добровольская, И. Н. Попова; под ред. П. В. Степанова. – М.: ФГБНУ «ИСРО РАО», 2020.</w:t>
      </w:r>
    </w:p>
    <w:p w:rsidR="008D0BC4" w:rsidRPr="00F90843" w:rsidRDefault="008D0BC4" w:rsidP="00DA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145378" w:rsidRPr="00F90843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воспитания </w:t>
      </w:r>
      <w:r w:rsidRPr="00F90843">
        <w:rPr>
          <w:rFonts w:ascii="Times New Roman" w:eastAsia="Calibri" w:hAnsi="Times New Roman" w:cs="Times New Roman"/>
          <w:sz w:val="28"/>
          <w:szCs w:val="28"/>
        </w:rPr>
        <w:t xml:space="preserve"> (ИСИО РАО).</w:t>
      </w: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0BC4" w:rsidRPr="00F90843" w:rsidRDefault="008D0BC4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1ACF" w:rsidRPr="00F90843" w:rsidRDefault="00FF1ACF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1ACF" w:rsidRPr="00F90843" w:rsidRDefault="00FF1ACF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1ACF" w:rsidRPr="00F90843" w:rsidRDefault="00FF1ACF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1ACF" w:rsidRPr="00F90843" w:rsidRDefault="00FF1ACF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268"/>
        <w:gridCol w:w="1184"/>
        <w:gridCol w:w="1037"/>
        <w:gridCol w:w="2191"/>
      </w:tblGrid>
      <w:tr w:rsidR="00FF1ACF" w:rsidRPr="00DA27A1" w:rsidTr="005869E5"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ПЛАН ВОСПИТАТЕЛЬНОЙ РАБОТЫ ОРГАНИЗАЦИИ</w:t>
            </w:r>
          </w:p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2022-2023 учебный год</w:t>
            </w: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F1ACF" w:rsidRPr="00DA27A1" w:rsidTr="005869E5">
        <w:trPr>
          <w:trHeight w:val="8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Урочная деятельность</w:t>
            </w: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Внеурочная деятельность</w:t>
            </w: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Классное руководство</w:t>
            </w: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Основные школьные дела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Внешкольные мероприятия</w:t>
            </w: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Организация предметно-пространственной среды</w:t>
            </w: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Взаимодействие с родителями</w:t>
            </w: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Самоуправление </w:t>
            </w: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Профилактика и безопасность</w:t>
            </w: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Социальное партнёрство </w:t>
            </w: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Профориентация </w:t>
            </w:r>
          </w:p>
        </w:tc>
      </w:tr>
      <w:tr w:rsidR="00FF1ACF" w:rsidRPr="00DA27A1" w:rsidTr="005869E5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F" w:rsidRPr="00DA27A1" w:rsidRDefault="00FF1ACF" w:rsidP="00F9084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1ACF" w:rsidRPr="00F90843" w:rsidRDefault="00FF1ACF" w:rsidP="00F90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C20" w:rsidRPr="00F90843" w:rsidRDefault="00AE3C20" w:rsidP="00F90843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E3C20" w:rsidRPr="00F90843" w:rsidSect="00962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DDF"/>
    <w:multiLevelType w:val="multilevel"/>
    <w:tmpl w:val="4534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" w15:restartNumberingAfterBreak="0">
    <w:nsid w:val="0B882537"/>
    <w:multiLevelType w:val="hybridMultilevel"/>
    <w:tmpl w:val="B85E6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328C9"/>
    <w:multiLevelType w:val="hybridMultilevel"/>
    <w:tmpl w:val="D8CA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18AF1FE5"/>
    <w:multiLevelType w:val="hybridMultilevel"/>
    <w:tmpl w:val="B146804C"/>
    <w:lvl w:ilvl="0" w:tplc="78F0EEF6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1306BEC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B8621458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EB8AB48A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92E4C6DA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3D488586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F9C47352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6F4E5FD0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18828E58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D461846"/>
    <w:multiLevelType w:val="hybridMultilevel"/>
    <w:tmpl w:val="EB12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45E6E"/>
    <w:multiLevelType w:val="multilevel"/>
    <w:tmpl w:val="B8A07A26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2" w15:restartNumberingAfterBreak="0">
    <w:nsid w:val="331D0C5A"/>
    <w:multiLevelType w:val="multilevel"/>
    <w:tmpl w:val="07A216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4487E26"/>
    <w:multiLevelType w:val="multilevel"/>
    <w:tmpl w:val="A7AA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4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6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558B0506"/>
    <w:multiLevelType w:val="hybridMultilevel"/>
    <w:tmpl w:val="E6669646"/>
    <w:lvl w:ilvl="0" w:tplc="2F82D2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0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6C8742B0"/>
    <w:multiLevelType w:val="hybridMultilevel"/>
    <w:tmpl w:val="458EE8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3"/>
  </w:num>
  <w:num w:numId="4">
    <w:abstractNumId w:val="11"/>
  </w:num>
  <w:num w:numId="5">
    <w:abstractNumId w:val="9"/>
  </w:num>
  <w:num w:numId="6">
    <w:abstractNumId w:val="15"/>
  </w:num>
  <w:num w:numId="7">
    <w:abstractNumId w:val="14"/>
  </w:num>
  <w:num w:numId="8">
    <w:abstractNumId w:val="3"/>
  </w:num>
  <w:num w:numId="9">
    <w:abstractNumId w:val="16"/>
  </w:num>
  <w:num w:numId="10">
    <w:abstractNumId w:val="6"/>
  </w:num>
  <w:num w:numId="11">
    <w:abstractNumId w:val="20"/>
  </w:num>
  <w:num w:numId="12">
    <w:abstractNumId w:val="19"/>
  </w:num>
  <w:num w:numId="13">
    <w:abstractNumId w:val="8"/>
  </w:num>
  <w:num w:numId="14">
    <w:abstractNumId w:val="4"/>
  </w:num>
  <w:num w:numId="15">
    <w:abstractNumId w:val="18"/>
  </w:num>
  <w:num w:numId="16">
    <w:abstractNumId w:val="17"/>
  </w:num>
  <w:num w:numId="17">
    <w:abstractNumId w:val="2"/>
  </w:num>
  <w:num w:numId="18">
    <w:abstractNumId w:val="10"/>
  </w:num>
  <w:num w:numId="19">
    <w:abstractNumId w:val="0"/>
  </w:num>
  <w:num w:numId="20">
    <w:abstractNumId w:val="5"/>
  </w:num>
  <w:num w:numId="21">
    <w:abstractNumId w:val="7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5DA"/>
    <w:rsid w:val="00016335"/>
    <w:rsid w:val="000E12E3"/>
    <w:rsid w:val="001436E7"/>
    <w:rsid w:val="00145378"/>
    <w:rsid w:val="00160A12"/>
    <w:rsid w:val="001968C4"/>
    <w:rsid w:val="001B15DA"/>
    <w:rsid w:val="002E7154"/>
    <w:rsid w:val="003961C3"/>
    <w:rsid w:val="00435BB7"/>
    <w:rsid w:val="00473DEB"/>
    <w:rsid w:val="004D6169"/>
    <w:rsid w:val="004F7BDE"/>
    <w:rsid w:val="00553D99"/>
    <w:rsid w:val="00564032"/>
    <w:rsid w:val="00566105"/>
    <w:rsid w:val="00573951"/>
    <w:rsid w:val="005869E5"/>
    <w:rsid w:val="00681CF5"/>
    <w:rsid w:val="006A14E8"/>
    <w:rsid w:val="006A4D57"/>
    <w:rsid w:val="006B2B72"/>
    <w:rsid w:val="006B68D0"/>
    <w:rsid w:val="00730AB2"/>
    <w:rsid w:val="007D3366"/>
    <w:rsid w:val="007F7624"/>
    <w:rsid w:val="008551A2"/>
    <w:rsid w:val="00876CDC"/>
    <w:rsid w:val="008C119A"/>
    <w:rsid w:val="008D0BC4"/>
    <w:rsid w:val="008D576D"/>
    <w:rsid w:val="0094023D"/>
    <w:rsid w:val="00962A57"/>
    <w:rsid w:val="00974173"/>
    <w:rsid w:val="009778AD"/>
    <w:rsid w:val="00990FA9"/>
    <w:rsid w:val="00A16161"/>
    <w:rsid w:val="00AA69C9"/>
    <w:rsid w:val="00AC6A41"/>
    <w:rsid w:val="00AE3C20"/>
    <w:rsid w:val="00D3172C"/>
    <w:rsid w:val="00D70DBC"/>
    <w:rsid w:val="00DA27A1"/>
    <w:rsid w:val="00E20EF3"/>
    <w:rsid w:val="00E323E6"/>
    <w:rsid w:val="00E8736D"/>
    <w:rsid w:val="00E94B18"/>
    <w:rsid w:val="00EB40D8"/>
    <w:rsid w:val="00ED7245"/>
    <w:rsid w:val="00F90843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A026E-F88A-4158-9A80-D4C50BEF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ktoria.on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4;&#1086;&#1081;&#1086;&#1088;&#1080;&#1077;&#1085;&#1090;&#1080;&#1088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todkabinet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13051</Words>
  <Characters>74395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Директор</cp:lastModifiedBy>
  <cp:revision>33</cp:revision>
  <dcterms:created xsi:type="dcterms:W3CDTF">2022-12-13T03:28:00Z</dcterms:created>
  <dcterms:modified xsi:type="dcterms:W3CDTF">2022-12-15T06:55:00Z</dcterms:modified>
</cp:coreProperties>
</file>